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B498E">
        <w:rPr>
          <w:rFonts w:ascii="Times New Roman" w:hAnsi="Times New Roman" w:cs="Times New Roman"/>
          <w:sz w:val="24"/>
          <w:szCs w:val="24"/>
        </w:rPr>
        <w:t>Омолон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322AAA" w:rsidRPr="000D12CD" w:rsidTr="00FB57E7">
        <w:trPr>
          <w:trHeight w:val="543"/>
        </w:trPr>
        <w:tc>
          <w:tcPr>
            <w:tcW w:w="425" w:type="dxa"/>
            <w:vMerge w:val="restart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Фамилия,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vAlign w:val="center"/>
          </w:tcPr>
          <w:p w:rsidR="00322AAA" w:rsidRPr="000D12CD" w:rsidRDefault="00322AAA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Транспортные средства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322AAA" w:rsidRPr="000D12CD" w:rsidRDefault="00322AAA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Декларированный годовой доход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vAlign w:val="center"/>
          </w:tcPr>
          <w:p w:rsidR="00322AAA" w:rsidRPr="000D12CD" w:rsidRDefault="00322AAA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2AAA" w:rsidRPr="000D12CD" w:rsidTr="00FB57E7">
        <w:trPr>
          <w:trHeight w:val="601"/>
        </w:trPr>
        <w:tc>
          <w:tcPr>
            <w:tcW w:w="425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площадь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</w:t>
            </w:r>
            <w:proofErr w:type="spellStart"/>
            <w:r w:rsidRPr="000D12CD">
              <w:rPr>
                <w:sz w:val="18"/>
                <w:szCs w:val="18"/>
              </w:rPr>
              <w:t>кв.м</w:t>
            </w:r>
            <w:proofErr w:type="spellEnd"/>
            <w:r w:rsidRPr="000D12C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площадь (</w:t>
            </w:r>
            <w:proofErr w:type="spellStart"/>
            <w:r w:rsidRPr="000D12CD">
              <w:rPr>
                <w:sz w:val="18"/>
                <w:szCs w:val="18"/>
              </w:rPr>
              <w:t>кв.м</w:t>
            </w:r>
            <w:proofErr w:type="spellEnd"/>
            <w:r w:rsidRPr="000D12C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Сырова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Виктория Альбертовна</w:t>
            </w:r>
          </w:p>
        </w:tc>
        <w:tc>
          <w:tcPr>
            <w:tcW w:w="1559" w:type="dxa"/>
            <w:vAlign w:val="center"/>
          </w:tcPr>
          <w:p w:rsidR="00322AAA" w:rsidRPr="002E62E4" w:rsidRDefault="00322AAA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Председатель</w:t>
            </w:r>
            <w:r w:rsidRPr="002E62E4">
              <w:rPr>
                <w:b/>
              </w:rPr>
              <w:t xml:space="preserve"> </w:t>
            </w:r>
            <w:r w:rsidRPr="002E62E4">
              <w:rPr>
                <w:b/>
                <w:sz w:val="18"/>
                <w:szCs w:val="18"/>
              </w:rPr>
              <w:t>Совета депутатов сельского поселения Омолон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D12C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573 541,76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нет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322AAA" w:rsidRDefault="00322AAA" w:rsidP="00FB57E7">
            <w:pPr>
              <w:jc w:val="center"/>
              <w:rPr>
                <w:sz w:val="18"/>
                <w:szCs w:val="18"/>
              </w:rPr>
            </w:pPr>
            <w:r w:rsidRPr="00322AAA">
              <w:rPr>
                <w:sz w:val="18"/>
                <w:szCs w:val="18"/>
              </w:rPr>
              <w:t xml:space="preserve">Супруг 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322AAA">
              <w:rPr>
                <w:sz w:val="18"/>
                <w:szCs w:val="18"/>
              </w:rPr>
              <w:t>Сыровой В.А.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322AAA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D12CD">
              <w:rPr>
                <w:sz w:val="18"/>
                <w:szCs w:val="18"/>
              </w:rPr>
              <w:t>ндивидуаль</w:t>
            </w:r>
            <w:proofErr w:type="spellEnd"/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0D12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33 854,18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2AAA" w:rsidRPr="000D12CD" w:rsidTr="005D394E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Ягловский</w:t>
            </w:r>
            <w:proofErr w:type="spellEnd"/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Сергей Михайлович</w:t>
            </w:r>
          </w:p>
        </w:tc>
        <w:tc>
          <w:tcPr>
            <w:tcW w:w="1559" w:type="dxa"/>
            <w:vAlign w:val="center"/>
          </w:tcPr>
          <w:p w:rsidR="00322AAA" w:rsidRPr="002E62E4" w:rsidRDefault="00322AAA" w:rsidP="00FB57E7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2190" w:type="dxa"/>
            <w:gridSpan w:val="10"/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Ягловского</w:t>
            </w:r>
            <w:proofErr w:type="spellEnd"/>
            <w:r w:rsidRPr="000D12CD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Ягловского</w:t>
            </w:r>
            <w:proofErr w:type="spellEnd"/>
            <w:r w:rsidRPr="000D12CD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Ягловского</w:t>
            </w:r>
            <w:proofErr w:type="spellEnd"/>
            <w:r w:rsidRPr="000D12CD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559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322AAA" w:rsidRPr="000D12CD" w:rsidTr="0019363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322AAA" w:rsidRPr="000D12CD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Итлячан</w:t>
            </w:r>
            <w:proofErr w:type="spellEnd"/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Наталья Дмитриевна</w:t>
            </w:r>
          </w:p>
        </w:tc>
        <w:tc>
          <w:tcPr>
            <w:tcW w:w="1559" w:type="dxa"/>
            <w:vAlign w:val="center"/>
          </w:tcPr>
          <w:p w:rsidR="00322AAA" w:rsidRPr="002E62E4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Итлячан</w:t>
            </w:r>
            <w:proofErr w:type="spellEnd"/>
            <w:r w:rsidRPr="000D12CD">
              <w:rPr>
                <w:sz w:val="18"/>
                <w:szCs w:val="18"/>
              </w:rPr>
              <w:t xml:space="preserve"> Н.Д.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F51A8E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Итлячан</w:t>
            </w:r>
            <w:proofErr w:type="spellEnd"/>
            <w:r w:rsidRPr="000D12CD">
              <w:rPr>
                <w:sz w:val="18"/>
                <w:szCs w:val="18"/>
              </w:rPr>
              <w:t xml:space="preserve"> Н.Д.</w:t>
            </w:r>
          </w:p>
        </w:tc>
        <w:tc>
          <w:tcPr>
            <w:tcW w:w="1559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F51A8E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F51A8E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995F62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322AAA" w:rsidRPr="000D12CD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1A8E">
              <w:rPr>
                <w:b/>
                <w:sz w:val="18"/>
                <w:szCs w:val="18"/>
              </w:rPr>
              <w:t>Кутынкева</w:t>
            </w:r>
            <w:proofErr w:type="spellEnd"/>
            <w:r w:rsidRPr="00F51A8E">
              <w:rPr>
                <w:b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1559" w:type="dxa"/>
            <w:vAlign w:val="center"/>
          </w:tcPr>
          <w:p w:rsidR="00322AAA" w:rsidRPr="002E62E4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 w:rsidRPr="000D12CD">
              <w:rPr>
                <w:sz w:val="18"/>
                <w:szCs w:val="18"/>
              </w:rPr>
              <w:t>Кутынкева</w:t>
            </w:r>
            <w:proofErr w:type="spellEnd"/>
            <w:r w:rsidRPr="000D12C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530"/>
        </w:trPr>
        <w:tc>
          <w:tcPr>
            <w:tcW w:w="425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 w:rsidRPr="000D12CD">
              <w:rPr>
                <w:sz w:val="18"/>
                <w:szCs w:val="18"/>
              </w:rPr>
              <w:t>Кутынкева</w:t>
            </w:r>
            <w:proofErr w:type="spellEnd"/>
            <w:r w:rsidRPr="000D12C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59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A52DC3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Лаврищук</w:t>
            </w:r>
            <w:proofErr w:type="spellEnd"/>
          </w:p>
          <w:p w:rsidR="00322AAA" w:rsidRPr="000D12CD" w:rsidRDefault="00322AAA" w:rsidP="00322AA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D12CD">
              <w:rPr>
                <w:b/>
                <w:sz w:val="18"/>
                <w:szCs w:val="18"/>
              </w:rPr>
              <w:t>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2E62E4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0D12CD" w:rsidTr="009D2472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Старенко</w:t>
            </w:r>
            <w:proofErr w:type="spellEnd"/>
          </w:p>
          <w:p w:rsidR="00322AAA" w:rsidRPr="000D12CD" w:rsidRDefault="00322AAA" w:rsidP="00322A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Лилия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2E62E4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0D12CD" w:rsidTr="00FB57E7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Старенко</w:t>
            </w:r>
            <w:proofErr w:type="spellEnd"/>
            <w:r w:rsidRPr="000D12CD">
              <w:rPr>
                <w:sz w:val="18"/>
                <w:szCs w:val="18"/>
              </w:rPr>
              <w:t xml:space="preserve"> Л.В.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2E62E4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1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Старенко</w:t>
            </w:r>
            <w:proofErr w:type="spellEnd"/>
            <w:r w:rsidRPr="000D12CD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Старенко</w:t>
            </w:r>
            <w:proofErr w:type="spellEnd"/>
            <w:r w:rsidRPr="000D12CD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FB57E7">
        <w:trPr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Старенко</w:t>
            </w:r>
            <w:proofErr w:type="spellEnd"/>
            <w:r w:rsidRPr="000D12CD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AAA" w:rsidRPr="000D12CD" w:rsidTr="00543E7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322A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Шихмирзаев</w:t>
            </w:r>
          </w:p>
          <w:p w:rsidR="00322AAA" w:rsidRPr="000D12CD" w:rsidRDefault="00322AAA" w:rsidP="00322A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Руслан </w:t>
            </w:r>
            <w:proofErr w:type="spellStart"/>
            <w:r w:rsidRPr="000D12CD">
              <w:rPr>
                <w:b/>
                <w:sz w:val="18"/>
                <w:szCs w:val="18"/>
              </w:rPr>
              <w:t>Алхилавич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2E62E4" w:rsidRDefault="00322AAA" w:rsidP="00322AAA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322AAA" w:rsidRPr="000D12CD" w:rsidRDefault="00322AAA" w:rsidP="00322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AAA" w:rsidRPr="008C7F92" w:rsidTr="00FB57E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Шихмирзаева</w:t>
            </w:r>
            <w:r w:rsidRPr="000D12CD">
              <w:rPr>
                <w:sz w:val="18"/>
                <w:szCs w:val="18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Pr="000D12CD" w:rsidRDefault="00322AAA" w:rsidP="00FB57E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A" w:rsidRDefault="00322AAA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22AAA" w:rsidRDefault="00322AAA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7DE9" w:rsidRDefault="00657DE9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657DE9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EE14"/>
  <w15:docId w15:val="{20D71815-80A7-4D63-914F-05A642F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Эллина Ю. Колесник</cp:lastModifiedBy>
  <cp:revision>9</cp:revision>
  <dcterms:created xsi:type="dcterms:W3CDTF">2019-04-15T03:20:00Z</dcterms:created>
  <dcterms:modified xsi:type="dcterms:W3CDTF">2020-04-09T23:35:00Z</dcterms:modified>
</cp:coreProperties>
</file>