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83" w:rsidRPr="00962158" w:rsidRDefault="00A11D83" w:rsidP="00A11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14:ligatures w14:val="standard"/>
        </w:rPr>
      </w:pPr>
      <w:r w:rsidRPr="00962158">
        <w:rPr>
          <w:rFonts w:ascii="Times New Roman" w:hAnsi="Times New Roman" w:cs="Times New Roman"/>
          <w:b/>
          <w:sz w:val="24"/>
          <w14:ligatures w14:val="standard"/>
        </w:rPr>
        <w:t>Состав Совета депутатов</w:t>
      </w:r>
    </w:p>
    <w:p w:rsidR="00A11D83" w:rsidRPr="00962158" w:rsidRDefault="00A11D83" w:rsidP="00A11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14:ligatures w14:val="standard"/>
        </w:rPr>
      </w:pPr>
      <w:r w:rsidRPr="00962158">
        <w:rPr>
          <w:rFonts w:ascii="Times New Roman" w:hAnsi="Times New Roman" w:cs="Times New Roman"/>
          <w:b/>
          <w:sz w:val="24"/>
          <w14:ligatures w14:val="standard"/>
        </w:rPr>
        <w:t>муниципального образования Билибинский муниципальный район седьмого созыва</w:t>
      </w:r>
    </w:p>
    <w:p w:rsidR="00A46BE2" w:rsidRPr="00962158" w:rsidRDefault="00A46BE2" w:rsidP="00A46BE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3436"/>
        <w:gridCol w:w="425"/>
        <w:gridCol w:w="1418"/>
        <w:gridCol w:w="3686"/>
      </w:tblGrid>
      <w:tr w:rsidR="00280AED" w:rsidRPr="00962158" w:rsidTr="00962158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ED" w:rsidRPr="00962158" w:rsidRDefault="00280AED" w:rsidP="00A46BE2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80AED" w:rsidRPr="00962158" w:rsidRDefault="00280AED" w:rsidP="00A46BE2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6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80AED" w:rsidRPr="00962158" w:rsidRDefault="00280AED" w:rsidP="00280AED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10"/>
              </w:rPr>
            </w:pPr>
          </w:p>
        </w:tc>
      </w:tr>
      <w:tr w:rsidR="00280AED" w:rsidRPr="00962158" w:rsidTr="00962158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280AED" w:rsidRPr="00962158" w:rsidRDefault="00393347" w:rsidP="00280AED">
            <w:pPr>
              <w:jc w:val="center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1</w:t>
            </w:r>
            <w:r w:rsidR="00280AED" w:rsidRPr="0096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2158" w:rsidRPr="00962158" w:rsidRDefault="00280AED" w:rsidP="00962158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6215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4074A7" wp14:editId="1FC7F107">
                  <wp:extent cx="765313" cy="904461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35"/>
                          <a:stretch/>
                        </pic:blipFill>
                        <pic:spPr bwMode="auto">
                          <a:xfrm>
                            <a:off x="0" y="0"/>
                            <a:ext cx="769646" cy="90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5" w:type="dxa"/>
            <w:gridSpan w:val="4"/>
            <w:tcBorders>
              <w:right w:val="single" w:sz="4" w:space="0" w:color="auto"/>
            </w:tcBorders>
          </w:tcPr>
          <w:p w:rsidR="00280AED" w:rsidRPr="00962158" w:rsidRDefault="00280AED" w:rsidP="00280AED">
            <w:pPr>
              <w:ind w:left="373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Председатель Совета депутатов муниципального образования Билибинский муниципальный район седьмого созыва</w:t>
            </w:r>
          </w:p>
          <w:p w:rsidR="00280AED" w:rsidRPr="00962158" w:rsidRDefault="00280AED" w:rsidP="00280AED">
            <w:pPr>
              <w:ind w:left="373"/>
              <w:rPr>
                <w:rFonts w:ascii="Times New Roman" w:hAnsi="Times New Roman" w:cs="Times New Roman"/>
                <w:b/>
              </w:rPr>
            </w:pPr>
            <w:proofErr w:type="spellStart"/>
            <w:r w:rsidRPr="0096215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Левашко</w:t>
            </w:r>
            <w:proofErr w:type="spellEnd"/>
            <w:r w:rsidRPr="0096215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Надежда Александровна </w:t>
            </w:r>
          </w:p>
          <w:p w:rsidR="00280AED" w:rsidRPr="00962158" w:rsidRDefault="00280AED" w:rsidP="00280AED">
            <w:pPr>
              <w:tabs>
                <w:tab w:val="left" w:pos="1564"/>
              </w:tabs>
              <w:ind w:left="373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1958</w:t>
            </w:r>
          </w:p>
          <w:p w:rsidR="00280AED" w:rsidRPr="00962158" w:rsidRDefault="00280AED" w:rsidP="00280AED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280AED" w:rsidP="00280AED">
            <w:pPr>
              <w:ind w:left="373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</w:tc>
        <w:bookmarkStart w:id="0" w:name="_GoBack"/>
        <w:bookmarkEnd w:id="0"/>
      </w:tr>
      <w:tr w:rsidR="00280AED" w:rsidRPr="00962158" w:rsidTr="00962158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A46BE2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80AED" w:rsidRPr="00962158" w:rsidRDefault="00280AED" w:rsidP="00A46BE2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89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A46BE2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280AED" w:rsidRPr="00962158" w:rsidTr="00962158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436" w:type="dxa"/>
            <w:tcBorders>
              <w:top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</w:tr>
      <w:tr w:rsidR="00280AED" w:rsidRPr="00962158" w:rsidTr="00962158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280AED" w:rsidRPr="00962158" w:rsidRDefault="00393347" w:rsidP="002244EA">
            <w:pPr>
              <w:jc w:val="center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2</w:t>
            </w:r>
            <w:r w:rsidR="00280AED" w:rsidRPr="0096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0AED" w:rsidRPr="00962158" w:rsidRDefault="003E7F52" w:rsidP="00393347">
            <w:pPr>
              <w:ind w:left="-10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4766286" wp14:editId="5CAE855F">
                  <wp:extent cx="854766" cy="1013791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01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280AED" w:rsidRPr="00962158" w:rsidRDefault="00280AED" w:rsidP="00280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  <w:b/>
              </w:rPr>
              <w:t>Заместитель Председателя</w:t>
            </w:r>
          </w:p>
          <w:p w:rsidR="003E7F52" w:rsidRDefault="003E7F52" w:rsidP="00280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Толстая Светлана </w:t>
            </w:r>
          </w:p>
          <w:p w:rsidR="00280AED" w:rsidRPr="00962158" w:rsidRDefault="003E7F52" w:rsidP="00280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Дмитриевна</w:t>
            </w:r>
          </w:p>
          <w:p w:rsidR="00280AED" w:rsidRPr="00962158" w:rsidRDefault="003E7F52" w:rsidP="00280AED">
            <w:pPr>
              <w:tabs>
                <w:tab w:val="left" w:pos="156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рождения: 1958</w:t>
            </w:r>
          </w:p>
          <w:p w:rsidR="00280AED" w:rsidRPr="00962158" w:rsidRDefault="00280AED" w:rsidP="00280AED">
            <w:pPr>
              <w:tabs>
                <w:tab w:val="left" w:pos="1564"/>
              </w:tabs>
              <w:jc w:val="both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280AED" w:rsidP="003E7F52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</w:rPr>
              <w:t xml:space="preserve">Место работы: </w:t>
            </w:r>
            <w:r w:rsidR="003E7F52">
              <w:rPr>
                <w:rFonts w:ascii="Times New Roman" w:hAnsi="Times New Roman" w:cs="Times New Roman"/>
              </w:rPr>
              <w:t xml:space="preserve"> пенсионер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80AED" w:rsidRPr="00962158" w:rsidRDefault="00280AED" w:rsidP="00393347">
            <w:pPr>
              <w:tabs>
                <w:tab w:val="left" w:pos="189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</w:t>
            </w:r>
          </w:p>
        </w:tc>
        <w:tc>
          <w:tcPr>
            <w:tcW w:w="1418" w:type="dxa"/>
          </w:tcPr>
          <w:p w:rsidR="00280AED" w:rsidRPr="00962158" w:rsidRDefault="00D62790" w:rsidP="00962158">
            <w:pPr>
              <w:tabs>
                <w:tab w:val="left" w:pos="1891"/>
              </w:tabs>
              <w:ind w:left="-107" w:right="-10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2E3F6D6C" wp14:editId="52558EE4">
                  <wp:extent cx="719455" cy="981710"/>
                  <wp:effectExtent l="0" t="0" r="4445" b="889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left w:val="nil"/>
              <w:right w:val="single" w:sz="4" w:space="0" w:color="auto"/>
            </w:tcBorders>
          </w:tcPr>
          <w:p w:rsidR="00D62790" w:rsidRPr="00962158" w:rsidRDefault="00D62790" w:rsidP="003A548A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962158">
              <w:rPr>
                <w:rFonts w:ascii="Times New Roman" w:hAnsi="Times New Roman" w:cs="Times New Roman"/>
                <w:b/>
              </w:rPr>
              <w:t>Лубнина</w:t>
            </w:r>
            <w:proofErr w:type="spellEnd"/>
            <w:r w:rsidRPr="00962158">
              <w:rPr>
                <w:rFonts w:ascii="Times New Roman" w:hAnsi="Times New Roman" w:cs="Times New Roman"/>
                <w:b/>
              </w:rPr>
              <w:t xml:space="preserve"> Светлана Николаевна</w:t>
            </w:r>
          </w:p>
          <w:p w:rsidR="00D62790" w:rsidRPr="00962158" w:rsidRDefault="00D62790" w:rsidP="00D62790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1959</w:t>
            </w:r>
          </w:p>
          <w:p w:rsidR="00D62790" w:rsidRPr="00962158" w:rsidRDefault="00D62790" w:rsidP="00D62790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D62790" w:rsidP="00D62790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Место работы: ГОУ ЧАО «Чукотский северо – западный техникум города Билибино»</w:t>
            </w:r>
          </w:p>
        </w:tc>
      </w:tr>
      <w:tr w:rsidR="00962158" w:rsidRPr="00962158" w:rsidTr="00962158">
        <w:trPr>
          <w:trHeight w:val="73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436" w:type="dxa"/>
            <w:tcBorders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393347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393347">
            <w:pPr>
              <w:tabs>
                <w:tab w:val="left" w:pos="1891"/>
              </w:tabs>
              <w:ind w:left="373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393347" w:rsidP="002244EA">
            <w:pPr>
              <w:jc w:val="center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3</w:t>
            </w:r>
            <w:r w:rsidR="00280AED" w:rsidRPr="0096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AED" w:rsidRPr="00962158" w:rsidRDefault="00393347" w:rsidP="00393347">
            <w:pPr>
              <w:ind w:left="-10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6215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757A5AF" wp14:editId="387BF0C8">
                  <wp:extent cx="776125" cy="1008070"/>
                  <wp:effectExtent l="0" t="0" r="5080" b="190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341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D83" w:rsidRPr="00962158" w:rsidRDefault="00500216" w:rsidP="005002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A11D83" w:rsidRPr="00962158">
              <w:rPr>
                <w:rFonts w:ascii="Times New Roman" w:hAnsi="Times New Roman" w:cs="Times New Roman"/>
                <w:b/>
              </w:rPr>
              <w:t>Ачаканова</w:t>
            </w:r>
            <w:proofErr w:type="spellEnd"/>
            <w:r w:rsidR="00A11D83" w:rsidRPr="00962158">
              <w:rPr>
                <w:rFonts w:ascii="Times New Roman" w:hAnsi="Times New Roman" w:cs="Times New Roman"/>
                <w:b/>
              </w:rPr>
              <w:t xml:space="preserve"> Елена Сергеевна</w:t>
            </w:r>
          </w:p>
          <w:p w:rsidR="00A11D83" w:rsidRPr="00962158" w:rsidRDefault="00500216" w:rsidP="00A11D83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11D83" w:rsidRPr="00962158">
              <w:rPr>
                <w:rFonts w:ascii="Times New Roman" w:hAnsi="Times New Roman" w:cs="Times New Roman"/>
              </w:rPr>
              <w:t>Год рождения: 1990</w:t>
            </w:r>
          </w:p>
          <w:p w:rsidR="00A11D83" w:rsidRPr="00962158" w:rsidRDefault="00500216" w:rsidP="00A11D83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11D83"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500216" w:rsidP="00A11D83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11D83" w:rsidRPr="00962158">
              <w:rPr>
                <w:rFonts w:ascii="Times New Roman" w:hAnsi="Times New Roman" w:cs="Times New Roman"/>
              </w:rPr>
              <w:t xml:space="preserve">Место работы: МАУ «Спортивно-оздоровительный комплекс» </w:t>
            </w:r>
            <w:proofErr w:type="spellStart"/>
            <w:r w:rsidR="00A11D83" w:rsidRPr="00962158">
              <w:rPr>
                <w:rFonts w:ascii="Times New Roman" w:hAnsi="Times New Roman" w:cs="Times New Roman"/>
              </w:rPr>
              <w:t>г.п</w:t>
            </w:r>
            <w:proofErr w:type="spellEnd"/>
            <w:r w:rsidR="00A11D83" w:rsidRPr="00962158">
              <w:rPr>
                <w:rFonts w:ascii="Times New Roman" w:hAnsi="Times New Roman" w:cs="Times New Roman"/>
              </w:rPr>
              <w:t>. Билибино»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393347" w:rsidP="00393347">
            <w:pPr>
              <w:tabs>
                <w:tab w:val="left" w:pos="189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AED" w:rsidRPr="00962158" w:rsidRDefault="00D62790" w:rsidP="00962158">
            <w:pPr>
              <w:tabs>
                <w:tab w:val="left" w:pos="189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05D10A11" wp14:editId="3F7BE6BF">
                  <wp:extent cx="700451" cy="993913"/>
                  <wp:effectExtent l="0" t="0" r="444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56" cy="1003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790" w:rsidRPr="00962158" w:rsidRDefault="00D62790" w:rsidP="003A548A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962158">
              <w:rPr>
                <w:rFonts w:ascii="Times New Roman" w:hAnsi="Times New Roman" w:cs="Times New Roman"/>
                <w:b/>
              </w:rPr>
              <w:t>Махнанова</w:t>
            </w:r>
            <w:proofErr w:type="spellEnd"/>
            <w:r w:rsidRPr="00962158">
              <w:rPr>
                <w:rFonts w:ascii="Times New Roman" w:hAnsi="Times New Roman" w:cs="Times New Roman"/>
                <w:b/>
              </w:rPr>
              <w:t xml:space="preserve"> Алла Александровна</w:t>
            </w:r>
          </w:p>
          <w:p w:rsidR="00D62790" w:rsidRPr="00962158" w:rsidRDefault="00D62790" w:rsidP="00D62790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1989</w:t>
            </w:r>
          </w:p>
          <w:p w:rsidR="00D62790" w:rsidRPr="00962158" w:rsidRDefault="00D62790" w:rsidP="00D62790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D62790" w:rsidP="00D62790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 xml:space="preserve">Место работы: МАУК «Центральная библиотека Билибинского </w:t>
            </w:r>
            <w:proofErr w:type="gramStart"/>
            <w:r w:rsidRPr="00962158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962158">
              <w:rPr>
                <w:rFonts w:ascii="Times New Roman" w:hAnsi="Times New Roman" w:cs="Times New Roman"/>
              </w:rPr>
              <w:t xml:space="preserve"> района»</w:t>
            </w: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393347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393347">
            <w:pPr>
              <w:tabs>
                <w:tab w:val="left" w:pos="1891"/>
              </w:tabs>
              <w:ind w:left="373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393347" w:rsidP="002244EA">
            <w:pPr>
              <w:jc w:val="center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4</w:t>
            </w:r>
            <w:r w:rsidR="00280AED" w:rsidRPr="0096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AED" w:rsidRPr="00962158" w:rsidRDefault="00393347" w:rsidP="00393347">
            <w:pPr>
              <w:ind w:left="-10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6215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500C8D" wp14:editId="0CFE2490">
                  <wp:extent cx="768110" cy="1053548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79" cy="1060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158" w:rsidRPr="00962158" w:rsidRDefault="00A11D83" w:rsidP="009621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  <w:b/>
              </w:rPr>
              <w:t xml:space="preserve">Высоцкая </w:t>
            </w:r>
          </w:p>
          <w:p w:rsidR="00A11D83" w:rsidRPr="00962158" w:rsidRDefault="00A11D83" w:rsidP="00962158">
            <w:pPr>
              <w:jc w:val="center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  <w:b/>
              </w:rPr>
              <w:t>Карина Николаевна</w:t>
            </w:r>
          </w:p>
          <w:p w:rsidR="00A11D83" w:rsidRPr="00962158" w:rsidRDefault="00A11D83" w:rsidP="00A11D83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1985</w:t>
            </w:r>
          </w:p>
          <w:p w:rsidR="00A11D83" w:rsidRPr="00962158" w:rsidRDefault="00A11D83" w:rsidP="00A11D83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A11D83" w:rsidP="00A11D83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Место работы: МАОУ ДО «Билибинская школа искусств»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393347" w:rsidP="00393347">
            <w:pPr>
              <w:tabs>
                <w:tab w:val="left" w:pos="189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AED" w:rsidRPr="00962158" w:rsidRDefault="003A548A" w:rsidP="00962158">
            <w:pPr>
              <w:tabs>
                <w:tab w:val="left" w:pos="189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0CCD69A7" wp14:editId="3F5AEE21">
                  <wp:extent cx="791864" cy="983974"/>
                  <wp:effectExtent l="0" t="0" r="8255" b="698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164" cy="999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  <w:b/>
              </w:rPr>
              <w:t>Петровская Алена Сергеевна</w:t>
            </w:r>
          </w:p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1971</w:t>
            </w:r>
          </w:p>
          <w:p w:rsidR="003A548A" w:rsidRPr="00962158" w:rsidRDefault="003A548A" w:rsidP="003A548A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3A548A" w:rsidP="003A548A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 xml:space="preserve">Место работы: МАУК «Центр досуга и народного творчества Билибинского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Pr="00962158">
              <w:rPr>
                <w:rFonts w:ascii="Times New Roman" w:hAnsi="Times New Roman" w:cs="Times New Roman"/>
              </w:rPr>
              <w:t>»</w:t>
            </w: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393347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393347">
            <w:pPr>
              <w:tabs>
                <w:tab w:val="left" w:pos="1891"/>
              </w:tabs>
              <w:ind w:left="373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393347" w:rsidP="002244EA">
            <w:pPr>
              <w:jc w:val="center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5</w:t>
            </w:r>
            <w:r w:rsidR="00280AED" w:rsidRPr="0096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AED" w:rsidRPr="00962158" w:rsidRDefault="00393347" w:rsidP="00393347">
            <w:pPr>
              <w:ind w:left="-10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6215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E6E4640" wp14:editId="0789CC10">
                  <wp:extent cx="834887" cy="1053548"/>
                  <wp:effectExtent l="0" t="0" r="381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58" cy="1062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D83" w:rsidRPr="00962158" w:rsidRDefault="00A11D83" w:rsidP="003A548A">
            <w:pPr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  <w:b/>
              </w:rPr>
              <w:t>Дечканец Максим Валерьевич</w:t>
            </w:r>
          </w:p>
          <w:p w:rsidR="00A11D83" w:rsidRPr="00962158" w:rsidRDefault="00A11D83" w:rsidP="00A11D83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1985</w:t>
            </w:r>
          </w:p>
          <w:p w:rsidR="00A11D83" w:rsidRPr="00962158" w:rsidRDefault="00A11D83" w:rsidP="00A11D83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A11D83" w:rsidP="00500216">
            <w:pPr>
              <w:ind w:right="-108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</w:rPr>
              <w:t xml:space="preserve">Место работы: АО </w:t>
            </w:r>
            <w:r w:rsidR="00500216">
              <w:rPr>
                <w:rFonts w:ascii="Times New Roman" w:hAnsi="Times New Roman" w:cs="Times New Roman"/>
              </w:rPr>
              <w:t>«</w:t>
            </w:r>
            <w:proofErr w:type="spellStart"/>
            <w:r w:rsidRPr="00962158">
              <w:rPr>
                <w:rFonts w:ascii="Times New Roman" w:hAnsi="Times New Roman" w:cs="Times New Roman"/>
              </w:rPr>
              <w:t>Чукотэнерго</w:t>
            </w:r>
            <w:proofErr w:type="spellEnd"/>
            <w:r w:rsidR="00500216">
              <w:rPr>
                <w:rFonts w:ascii="Times New Roman" w:hAnsi="Times New Roman" w:cs="Times New Roman"/>
              </w:rPr>
              <w:t>»</w:t>
            </w:r>
            <w:r w:rsidRPr="00962158">
              <w:rPr>
                <w:rFonts w:ascii="Times New Roman" w:hAnsi="Times New Roman" w:cs="Times New Roman"/>
              </w:rPr>
              <w:t>, Северные электрические сети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393347" w:rsidP="00393347">
            <w:pPr>
              <w:tabs>
                <w:tab w:val="left" w:pos="189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AED" w:rsidRPr="00962158" w:rsidRDefault="003A548A" w:rsidP="00962158">
            <w:pPr>
              <w:tabs>
                <w:tab w:val="left" w:pos="189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4C6627E0" wp14:editId="0614A0B5">
                  <wp:extent cx="802888" cy="924379"/>
                  <wp:effectExtent l="0" t="0" r="0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18"/>
                          <a:stretch/>
                        </pic:blipFill>
                        <pic:spPr bwMode="auto">
                          <a:xfrm>
                            <a:off x="0" y="0"/>
                            <a:ext cx="808434" cy="93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  <w:b/>
              </w:rPr>
              <w:t xml:space="preserve">Рондо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62158">
              <w:rPr>
                <w:rFonts w:ascii="Times New Roman" w:hAnsi="Times New Roman" w:cs="Times New Roman"/>
                <w:b/>
              </w:rPr>
              <w:t>Олег Иосифович</w:t>
            </w:r>
          </w:p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1990</w:t>
            </w:r>
          </w:p>
          <w:p w:rsidR="003A548A" w:rsidRPr="00962158" w:rsidRDefault="003A548A" w:rsidP="003A548A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3A548A" w:rsidRPr="00962158" w:rsidRDefault="003A548A" w:rsidP="003A548A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Место работы: войсковая часть</w:t>
            </w:r>
          </w:p>
          <w:p w:rsidR="00280AED" w:rsidRPr="00962158" w:rsidRDefault="00280AED" w:rsidP="00D62790">
            <w:pPr>
              <w:rPr>
                <w:rFonts w:ascii="Times New Roman" w:hAnsi="Times New Roman" w:cs="Times New Roman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393347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280AED" w:rsidRPr="00962158" w:rsidTr="00B41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393347">
            <w:pPr>
              <w:tabs>
                <w:tab w:val="left" w:pos="1891"/>
              </w:tabs>
              <w:ind w:left="373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</w:tr>
      <w:tr w:rsidR="00280AED" w:rsidRPr="00962158" w:rsidTr="00B41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393347" w:rsidP="002244EA">
            <w:pPr>
              <w:jc w:val="center"/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6</w:t>
            </w:r>
            <w:r w:rsidR="00280AED" w:rsidRPr="0096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393347" w:rsidP="00393347">
            <w:pPr>
              <w:ind w:left="-10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6215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739B1C0" wp14:editId="3B64D211">
                  <wp:extent cx="805069" cy="1113183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466" cy="1109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83" w:rsidRPr="00962158" w:rsidRDefault="00A11D83" w:rsidP="003A548A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  <w:b/>
              </w:rPr>
              <w:t>Зобов Андрей Александрович</w:t>
            </w:r>
          </w:p>
          <w:p w:rsidR="00A11D83" w:rsidRPr="00962158" w:rsidRDefault="00A11D83" w:rsidP="00A11D83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1976</w:t>
            </w:r>
          </w:p>
          <w:p w:rsidR="00A11D83" w:rsidRPr="00962158" w:rsidRDefault="00A11D83" w:rsidP="00A11D83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A11D83" w:rsidP="00500216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</w:rPr>
              <w:t>Место работы: отдел клиентской службы в г. Билибино Отделения Фонда П</w:t>
            </w:r>
            <w:r w:rsidR="00500216">
              <w:rPr>
                <w:rFonts w:ascii="Times New Roman" w:hAnsi="Times New Roman" w:cs="Times New Roman"/>
              </w:rPr>
              <w:t xml:space="preserve">енсионного и социального страхования </w:t>
            </w:r>
            <w:r w:rsidRPr="00962158">
              <w:rPr>
                <w:rFonts w:ascii="Times New Roman" w:hAnsi="Times New Roman" w:cs="Times New Roman"/>
              </w:rPr>
              <w:t xml:space="preserve"> РФ по ЧАО»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393347" w:rsidP="00393347">
            <w:pPr>
              <w:tabs>
                <w:tab w:val="left" w:pos="189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3A548A" w:rsidP="00962158">
            <w:pPr>
              <w:tabs>
                <w:tab w:val="left" w:pos="1891"/>
              </w:tabs>
              <w:ind w:left="-107" w:right="-10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25DB9C50" wp14:editId="75085D22">
                  <wp:extent cx="743114" cy="1113183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010" cy="1108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548A" w:rsidRPr="00962158" w:rsidRDefault="003A548A" w:rsidP="00DF6396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  <w:b/>
              </w:rPr>
              <w:t>Скориков Евгений Евгеньевич</w:t>
            </w:r>
          </w:p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1964</w:t>
            </w:r>
          </w:p>
          <w:p w:rsidR="003A548A" w:rsidRPr="00962158" w:rsidRDefault="003A548A" w:rsidP="003A548A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280AED" w:rsidRPr="00962158" w:rsidRDefault="003A548A" w:rsidP="003A548A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Место работы: Филиал АО «Росэнергоатом» «Билибинская атомная станция»</w:t>
            </w:r>
          </w:p>
        </w:tc>
      </w:tr>
      <w:tr w:rsidR="00D62790" w:rsidRPr="00962158" w:rsidTr="00B417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790" w:rsidRPr="00962158" w:rsidRDefault="00D62790" w:rsidP="00224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2790" w:rsidRPr="00962158" w:rsidRDefault="00D62790" w:rsidP="00393347">
            <w:pPr>
              <w:ind w:left="-10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92E7D8" wp14:editId="33D50470">
                  <wp:extent cx="865505" cy="11525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2790" w:rsidRPr="00962158" w:rsidRDefault="00D62790" w:rsidP="003A54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Крылова Инна </w:t>
            </w:r>
            <w:r w:rsidR="003A548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Геннадьевна</w:t>
            </w:r>
          </w:p>
          <w:p w:rsidR="00D62790" w:rsidRPr="00962158" w:rsidRDefault="00D62790" w:rsidP="003A548A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</w:t>
            </w:r>
            <w:r>
              <w:rPr>
                <w:rFonts w:ascii="Times New Roman" w:hAnsi="Times New Roman" w:cs="Times New Roman"/>
              </w:rPr>
              <w:t>71</w:t>
            </w:r>
          </w:p>
          <w:p w:rsidR="00D62790" w:rsidRPr="00962158" w:rsidRDefault="00D62790" w:rsidP="003A548A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D62790" w:rsidRDefault="00D62790" w:rsidP="003A548A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Место работы: МАОУ «Средняя</w:t>
            </w:r>
          </w:p>
          <w:p w:rsidR="00D62790" w:rsidRDefault="00D62790" w:rsidP="003A548A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общеобразовательная школа</w:t>
            </w:r>
          </w:p>
          <w:p w:rsidR="00D62790" w:rsidRDefault="00D62790" w:rsidP="003A5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62158">
              <w:rPr>
                <w:rFonts w:ascii="Times New Roman" w:hAnsi="Times New Roman" w:cs="Times New Roman"/>
              </w:rPr>
              <w:t>орода Билибино Чукотского</w:t>
            </w:r>
          </w:p>
          <w:p w:rsidR="00D62790" w:rsidRPr="00962158" w:rsidRDefault="00D62790" w:rsidP="003A548A">
            <w:pPr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</w:rPr>
              <w:t>автономного округа»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790" w:rsidRPr="00962158" w:rsidRDefault="003A548A" w:rsidP="00393347">
            <w:pPr>
              <w:tabs>
                <w:tab w:val="left" w:pos="189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2790" w:rsidRPr="00962158" w:rsidRDefault="003A548A" w:rsidP="00962158">
            <w:pPr>
              <w:tabs>
                <w:tab w:val="left" w:pos="1891"/>
              </w:tabs>
              <w:ind w:left="-107" w:right="-108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  <w:lang w:eastAsia="ru-RU"/>
              </w:rPr>
            </w:pPr>
            <w:r w:rsidRPr="0096215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1814A8" wp14:editId="4CDD2DF3">
                  <wp:extent cx="785192" cy="964096"/>
                  <wp:effectExtent l="0" t="0" r="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53" cy="973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548A" w:rsidRPr="00962158" w:rsidRDefault="003A548A" w:rsidP="003A548A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  <w:b/>
              </w:rPr>
              <w:t xml:space="preserve">Чащина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62158">
              <w:rPr>
                <w:rFonts w:ascii="Times New Roman" w:hAnsi="Times New Roman" w:cs="Times New Roman"/>
                <w:b/>
              </w:rPr>
              <w:t>Анна Павловна</w:t>
            </w:r>
          </w:p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1988</w:t>
            </w:r>
          </w:p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D62790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</w:rPr>
              <w:t xml:space="preserve">Место работы: </w:t>
            </w:r>
            <w:r>
              <w:rPr>
                <w:rFonts w:ascii="Times New Roman" w:hAnsi="Times New Roman" w:cs="Times New Roman"/>
              </w:rPr>
              <w:t>ООО «Билибино Сервис»</w:t>
            </w: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393347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393347">
            <w:pPr>
              <w:tabs>
                <w:tab w:val="left" w:pos="1891"/>
              </w:tabs>
              <w:ind w:left="373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D62790" w:rsidP="0039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80AED" w:rsidRPr="0096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AED" w:rsidRPr="00962158" w:rsidRDefault="00D62790" w:rsidP="00A11D83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62158"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582D2816" wp14:editId="5767C941">
                  <wp:extent cx="756285" cy="1017905"/>
                  <wp:effectExtent l="0" t="0" r="571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790" w:rsidRPr="00962158" w:rsidRDefault="00D62790" w:rsidP="00D62790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  <w:b/>
              </w:rPr>
              <w:t>Лапина Неля Владимировна</w:t>
            </w:r>
          </w:p>
          <w:p w:rsidR="00D62790" w:rsidRDefault="00D62790" w:rsidP="00D62790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 xml:space="preserve">Год рождения: 1980 </w:t>
            </w:r>
          </w:p>
          <w:p w:rsidR="00D62790" w:rsidRPr="00962158" w:rsidRDefault="00D62790" w:rsidP="00D62790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D62790" w:rsidRPr="00962158" w:rsidRDefault="00D62790" w:rsidP="00D62790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 xml:space="preserve">Место работы: </w:t>
            </w:r>
          </w:p>
          <w:p w:rsidR="00280AED" w:rsidRPr="00962158" w:rsidRDefault="00D62790" w:rsidP="00D62790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</w:rPr>
              <w:t>ООО «А</w:t>
            </w:r>
            <w:r>
              <w:rPr>
                <w:rFonts w:ascii="Times New Roman" w:hAnsi="Times New Roman" w:cs="Times New Roman"/>
              </w:rPr>
              <w:t>РКТИК</w:t>
            </w:r>
            <w:r w:rsidRPr="009621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АТОМ</w:t>
            </w:r>
            <w:r w:rsidRPr="00962158">
              <w:rPr>
                <w:rFonts w:ascii="Times New Roman" w:hAnsi="Times New Roman" w:cs="Times New Roman"/>
              </w:rPr>
              <w:t xml:space="preserve"> - С</w:t>
            </w:r>
            <w:r>
              <w:rPr>
                <w:rFonts w:ascii="Times New Roman" w:hAnsi="Times New Roman" w:cs="Times New Roman"/>
              </w:rPr>
              <w:t>ЕРВИС</w:t>
            </w:r>
            <w:r w:rsidRPr="0096215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393347" w:rsidP="003A548A">
            <w:pPr>
              <w:tabs>
                <w:tab w:val="left" w:pos="1891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3A54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Pr="009621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AED" w:rsidRPr="00962158" w:rsidRDefault="003A548A" w:rsidP="00A11D83">
            <w:pPr>
              <w:tabs>
                <w:tab w:val="left" w:pos="1891"/>
              </w:tabs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62158">
              <w:rPr>
                <w:rFonts w:ascii="Times New Roman" w:hAnsi="Times New Roman" w:cs="Times New Roman"/>
                <w:b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43A0A6B8" wp14:editId="0528AE19">
                  <wp:extent cx="806372" cy="1039293"/>
                  <wp:effectExtent l="0" t="0" r="0" b="889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164" cy="1041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  <w:b/>
              </w:rPr>
            </w:pPr>
            <w:r w:rsidRPr="00962158">
              <w:rPr>
                <w:rFonts w:ascii="Times New Roman" w:hAnsi="Times New Roman" w:cs="Times New Roman"/>
                <w:b/>
              </w:rPr>
              <w:t>Шаповалов Юрий Петрович</w:t>
            </w:r>
          </w:p>
          <w:p w:rsidR="003A548A" w:rsidRPr="00962158" w:rsidRDefault="003A548A" w:rsidP="003A548A">
            <w:pPr>
              <w:tabs>
                <w:tab w:val="left" w:pos="1564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Год рождения: 1982</w:t>
            </w:r>
          </w:p>
          <w:p w:rsidR="003A548A" w:rsidRPr="00962158" w:rsidRDefault="003A548A" w:rsidP="003A548A">
            <w:pPr>
              <w:tabs>
                <w:tab w:val="left" w:pos="1891"/>
              </w:tabs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>Образование: высшее</w:t>
            </w:r>
          </w:p>
          <w:p w:rsidR="003A548A" w:rsidRPr="00962158" w:rsidRDefault="003A548A" w:rsidP="003A548A">
            <w:pPr>
              <w:rPr>
                <w:rFonts w:ascii="Times New Roman" w:hAnsi="Times New Roman" w:cs="Times New Roman"/>
              </w:rPr>
            </w:pPr>
            <w:r w:rsidRPr="00962158">
              <w:rPr>
                <w:rFonts w:ascii="Times New Roman" w:hAnsi="Times New Roman" w:cs="Times New Roman"/>
              </w:rPr>
              <w:t xml:space="preserve">Место работы: Муниципальное автотранспортное предприятие Билибинского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2158">
              <w:rPr>
                <w:rFonts w:ascii="Times New Roman" w:hAnsi="Times New Roman" w:cs="Times New Roman"/>
              </w:rPr>
              <w:t xml:space="preserve"> района.</w:t>
            </w: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393347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  <w:szCs w:val="10"/>
              </w:rPr>
            </w:pPr>
          </w:p>
        </w:tc>
      </w:tr>
      <w:tr w:rsidR="00280AED" w:rsidRPr="00962158" w:rsidTr="00962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0AED" w:rsidRPr="00962158" w:rsidRDefault="00280AED" w:rsidP="00393347">
            <w:pPr>
              <w:tabs>
                <w:tab w:val="left" w:pos="1891"/>
              </w:tabs>
              <w:ind w:left="373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0AED" w:rsidRPr="00962158" w:rsidRDefault="00280AED" w:rsidP="002244EA">
            <w:pPr>
              <w:tabs>
                <w:tab w:val="left" w:pos="1891"/>
              </w:tabs>
              <w:ind w:left="373"/>
              <w:rPr>
                <w:rFonts w:ascii="Times New Roman" w:hAnsi="Times New Roman" w:cs="Times New Roman"/>
                <w:sz w:val="6"/>
              </w:rPr>
            </w:pPr>
          </w:p>
        </w:tc>
      </w:tr>
    </w:tbl>
    <w:p w:rsidR="00280AED" w:rsidRPr="00A46BE2" w:rsidRDefault="00DF6396" w:rsidP="003A54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распространение персональных данных субъекта хранится в личном деле лица.</w:t>
      </w:r>
    </w:p>
    <w:sectPr w:rsidR="00280AED" w:rsidRPr="00A46BE2" w:rsidSect="00A11D83"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73"/>
    <w:rsid w:val="000F3E13"/>
    <w:rsid w:val="001A2E36"/>
    <w:rsid w:val="002078BE"/>
    <w:rsid w:val="00280AED"/>
    <w:rsid w:val="002E0E71"/>
    <w:rsid w:val="00381A56"/>
    <w:rsid w:val="00393347"/>
    <w:rsid w:val="003A548A"/>
    <w:rsid w:val="003E7F52"/>
    <w:rsid w:val="004150D5"/>
    <w:rsid w:val="004200A8"/>
    <w:rsid w:val="00495B60"/>
    <w:rsid w:val="004D29EC"/>
    <w:rsid w:val="00500216"/>
    <w:rsid w:val="005059A3"/>
    <w:rsid w:val="005D6914"/>
    <w:rsid w:val="00676F3F"/>
    <w:rsid w:val="006A0DB9"/>
    <w:rsid w:val="006D38D5"/>
    <w:rsid w:val="006F3595"/>
    <w:rsid w:val="00751670"/>
    <w:rsid w:val="00751F71"/>
    <w:rsid w:val="007C75A1"/>
    <w:rsid w:val="007F27E3"/>
    <w:rsid w:val="0092113E"/>
    <w:rsid w:val="00962158"/>
    <w:rsid w:val="009C077E"/>
    <w:rsid w:val="009C1B19"/>
    <w:rsid w:val="00A10DD6"/>
    <w:rsid w:val="00A11D83"/>
    <w:rsid w:val="00A32263"/>
    <w:rsid w:val="00A46BE2"/>
    <w:rsid w:val="00A9056E"/>
    <w:rsid w:val="00AA550C"/>
    <w:rsid w:val="00AF4E1C"/>
    <w:rsid w:val="00B4170B"/>
    <w:rsid w:val="00B52494"/>
    <w:rsid w:val="00C05820"/>
    <w:rsid w:val="00C60373"/>
    <w:rsid w:val="00C623FA"/>
    <w:rsid w:val="00CF3E65"/>
    <w:rsid w:val="00D62790"/>
    <w:rsid w:val="00DB3EF0"/>
    <w:rsid w:val="00DF6396"/>
    <w:rsid w:val="00E41C99"/>
    <w:rsid w:val="00E577EF"/>
    <w:rsid w:val="00E86ACF"/>
    <w:rsid w:val="00EF700B"/>
    <w:rsid w:val="00F07786"/>
    <w:rsid w:val="00F3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депутатов</dc:creator>
  <cp:keywords/>
  <dc:description/>
  <cp:lastModifiedBy>Совет депутатов</cp:lastModifiedBy>
  <cp:revision>21</cp:revision>
  <cp:lastPrinted>2025-08-12T00:55:00Z</cp:lastPrinted>
  <dcterms:created xsi:type="dcterms:W3CDTF">2023-10-18T23:01:00Z</dcterms:created>
  <dcterms:modified xsi:type="dcterms:W3CDTF">2025-08-12T01:13:00Z</dcterms:modified>
</cp:coreProperties>
</file>