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04" w:rsidRDefault="00D9560B" w:rsidP="004F6F0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eastAsia="ru-RU"/>
        </w:rPr>
        <w:drawing>
          <wp:inline distT="0" distB="0" distL="0" distR="0" wp14:anchorId="496D1EDC">
            <wp:extent cx="61214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34A" w:rsidRPr="004F6F04" w:rsidRDefault="00EA634A" w:rsidP="004F6F04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04">
        <w:rPr>
          <w:b/>
          <w:bCs/>
          <w:sz w:val="26"/>
          <w:szCs w:val="26"/>
        </w:rPr>
        <w:t>РОССИЙСКАЯ ФЕДЕРАЦИЯ</w:t>
      </w:r>
    </w:p>
    <w:p w:rsidR="00EA634A" w:rsidRPr="004F6F04" w:rsidRDefault="00EA634A" w:rsidP="00DC097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04">
        <w:rPr>
          <w:b/>
          <w:bCs/>
          <w:sz w:val="26"/>
          <w:szCs w:val="26"/>
        </w:rPr>
        <w:t>ЧУКОТСКИЙ АВТОНОМНЫЙ ОКРУГ</w:t>
      </w:r>
    </w:p>
    <w:p w:rsidR="00EA634A" w:rsidRPr="004F6F04" w:rsidRDefault="00EA634A" w:rsidP="00DC097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04">
        <w:rPr>
          <w:b/>
          <w:bCs/>
          <w:sz w:val="26"/>
          <w:szCs w:val="26"/>
        </w:rPr>
        <w:t>СОВЕТ ДЕПУТАТОВ МУНИЦИПАЛЬНОГО ОБРАЗОВАНИЯ</w:t>
      </w:r>
    </w:p>
    <w:p w:rsidR="00EA634A" w:rsidRPr="004F6F04" w:rsidRDefault="00EA634A" w:rsidP="00DC097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04">
        <w:rPr>
          <w:b/>
          <w:bCs/>
          <w:sz w:val="26"/>
          <w:szCs w:val="26"/>
        </w:rPr>
        <w:t>ГОРОДСКОЕ ПОСЕЛЕНИЕ БИЛИБИНО</w:t>
      </w:r>
    </w:p>
    <w:p w:rsidR="00EA634A" w:rsidRPr="004F6F04" w:rsidRDefault="007E509A" w:rsidP="00DC0970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Тридцать четвёртая вне</w:t>
      </w:r>
      <w:r w:rsidR="004F6F04" w:rsidRPr="004F6F04">
        <w:rPr>
          <w:sz w:val="26"/>
          <w:szCs w:val="26"/>
        </w:rPr>
        <w:t>очередная сессия третьего</w:t>
      </w:r>
      <w:r w:rsidR="00EA634A" w:rsidRPr="004F6F04">
        <w:rPr>
          <w:sz w:val="26"/>
          <w:szCs w:val="26"/>
        </w:rPr>
        <w:t xml:space="preserve"> созыва</w:t>
      </w:r>
    </w:p>
    <w:p w:rsidR="00EA634A" w:rsidRPr="004F6F04" w:rsidRDefault="00EA634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A634A" w:rsidRPr="004F6F04" w:rsidRDefault="00EA634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F6F04">
        <w:rPr>
          <w:b/>
          <w:bCs/>
          <w:sz w:val="26"/>
          <w:szCs w:val="26"/>
        </w:rPr>
        <w:t>РЕШЕНИЕ</w:t>
      </w:r>
    </w:p>
    <w:p w:rsidR="00EA634A" w:rsidRPr="004F6F04" w:rsidRDefault="00EA634A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EA634A" w:rsidRPr="004F6F04" w:rsidRDefault="004F6F04" w:rsidP="009B7CF0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  <w:r w:rsidRPr="004F6F04">
        <w:rPr>
          <w:bCs/>
          <w:sz w:val="26"/>
          <w:szCs w:val="26"/>
        </w:rPr>
        <w:t xml:space="preserve">от </w:t>
      </w:r>
      <w:r w:rsidR="007E509A">
        <w:rPr>
          <w:bCs/>
          <w:sz w:val="26"/>
          <w:szCs w:val="26"/>
        </w:rPr>
        <w:t xml:space="preserve">23 марта </w:t>
      </w:r>
      <w:r w:rsidRPr="004F6F04">
        <w:rPr>
          <w:bCs/>
          <w:sz w:val="26"/>
          <w:szCs w:val="26"/>
        </w:rPr>
        <w:t>202</w:t>
      </w:r>
      <w:r w:rsidR="00C63F66">
        <w:rPr>
          <w:bCs/>
          <w:sz w:val="26"/>
          <w:szCs w:val="26"/>
        </w:rPr>
        <w:t>2</w:t>
      </w:r>
      <w:r w:rsidR="00BF128A">
        <w:rPr>
          <w:bCs/>
          <w:sz w:val="26"/>
          <w:szCs w:val="26"/>
        </w:rPr>
        <w:t xml:space="preserve"> </w:t>
      </w:r>
      <w:r w:rsidRPr="004F6F04">
        <w:rPr>
          <w:bCs/>
          <w:sz w:val="26"/>
          <w:szCs w:val="26"/>
        </w:rPr>
        <w:t>год №</w:t>
      </w:r>
      <w:r w:rsidR="007E509A">
        <w:rPr>
          <w:bCs/>
          <w:sz w:val="26"/>
          <w:szCs w:val="26"/>
        </w:rPr>
        <w:t xml:space="preserve"> 2                             </w:t>
      </w:r>
      <w:r w:rsidRPr="004F6F04">
        <w:rPr>
          <w:bCs/>
          <w:sz w:val="26"/>
          <w:szCs w:val="26"/>
        </w:rPr>
        <w:t xml:space="preserve">          </w:t>
      </w:r>
      <w:r w:rsidR="00EA634A" w:rsidRPr="004F6F04">
        <w:rPr>
          <w:bCs/>
          <w:sz w:val="26"/>
          <w:szCs w:val="26"/>
        </w:rPr>
        <w:t xml:space="preserve">                          </w:t>
      </w:r>
      <w:r w:rsidR="000E5163">
        <w:rPr>
          <w:bCs/>
          <w:sz w:val="26"/>
          <w:szCs w:val="26"/>
        </w:rPr>
        <w:t xml:space="preserve">                    </w:t>
      </w:r>
      <w:r w:rsidR="00EA634A" w:rsidRPr="004F6F04">
        <w:rPr>
          <w:bCs/>
          <w:sz w:val="26"/>
          <w:szCs w:val="26"/>
        </w:rPr>
        <w:t xml:space="preserve">   г.</w:t>
      </w:r>
      <w:r w:rsidRPr="004F6F04">
        <w:rPr>
          <w:bCs/>
          <w:sz w:val="26"/>
          <w:szCs w:val="26"/>
        </w:rPr>
        <w:t xml:space="preserve"> </w:t>
      </w:r>
      <w:r w:rsidR="00EA634A" w:rsidRPr="004F6F04">
        <w:rPr>
          <w:bCs/>
          <w:sz w:val="26"/>
          <w:szCs w:val="26"/>
        </w:rPr>
        <w:t>Билибино</w:t>
      </w:r>
    </w:p>
    <w:p w:rsidR="00EA634A" w:rsidRDefault="00EA634A" w:rsidP="00E7415A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7E509A" w:rsidRPr="004F6F04" w:rsidRDefault="007E509A" w:rsidP="00E7415A">
      <w:pPr>
        <w:widowControl w:val="0"/>
        <w:autoSpaceDE w:val="0"/>
        <w:autoSpaceDN w:val="0"/>
        <w:adjustRightInd w:val="0"/>
        <w:rPr>
          <w:b/>
          <w:bCs/>
          <w:sz w:val="26"/>
          <w:szCs w:val="26"/>
        </w:rPr>
      </w:pPr>
    </w:p>
    <w:p w:rsidR="00EA634A" w:rsidRPr="004F6F04" w:rsidRDefault="000A49D3" w:rsidP="001A0FFC">
      <w:pPr>
        <w:widowControl w:val="0"/>
        <w:autoSpaceDE w:val="0"/>
        <w:autoSpaceDN w:val="0"/>
        <w:adjustRightInd w:val="0"/>
        <w:ind w:right="3877"/>
        <w:jc w:val="both"/>
        <w:rPr>
          <w:bCs/>
          <w:sz w:val="26"/>
          <w:szCs w:val="26"/>
        </w:rPr>
      </w:pPr>
      <w:bookmarkStart w:id="0" w:name="_GoBack"/>
      <w:r>
        <w:rPr>
          <w:bCs/>
          <w:sz w:val="26"/>
          <w:szCs w:val="26"/>
        </w:rPr>
        <w:t>О внесении изменени</w:t>
      </w:r>
      <w:r w:rsidR="006D192D">
        <w:rPr>
          <w:bCs/>
          <w:sz w:val="26"/>
          <w:szCs w:val="26"/>
        </w:rPr>
        <w:t>й</w:t>
      </w:r>
      <w:r>
        <w:rPr>
          <w:bCs/>
          <w:sz w:val="26"/>
          <w:szCs w:val="26"/>
        </w:rPr>
        <w:t xml:space="preserve"> в Решение Совета депутатов муниципального образования городское поселение Билибино от 19 сентября 2019 года № 6</w:t>
      </w:r>
    </w:p>
    <w:bookmarkEnd w:id="0"/>
    <w:p w:rsidR="00EA634A" w:rsidRDefault="00EA634A" w:rsidP="002806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7E509A" w:rsidRPr="004F6F04" w:rsidRDefault="007E509A" w:rsidP="002806E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A634A" w:rsidRPr="004F6F04" w:rsidRDefault="000A49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proofErr w:type="gramStart"/>
      <w:r>
        <w:rPr>
          <w:sz w:val="26"/>
          <w:szCs w:val="26"/>
        </w:rPr>
        <w:t>приведения правил благоустройства территории муниципального образования</w:t>
      </w:r>
      <w:proofErr w:type="gramEnd"/>
      <w:r>
        <w:rPr>
          <w:sz w:val="26"/>
          <w:szCs w:val="26"/>
        </w:rPr>
        <w:t xml:space="preserve"> городское поселение Билибино</w:t>
      </w:r>
      <w:r w:rsidR="00C63F66">
        <w:rPr>
          <w:sz w:val="26"/>
          <w:szCs w:val="26"/>
        </w:rPr>
        <w:t xml:space="preserve"> в соответствие с действующим законодательством</w:t>
      </w:r>
      <w:r>
        <w:rPr>
          <w:sz w:val="26"/>
          <w:szCs w:val="26"/>
        </w:rPr>
        <w:t>, р</w:t>
      </w:r>
      <w:r w:rsidR="00EA634A" w:rsidRPr="004F6F04">
        <w:rPr>
          <w:sz w:val="26"/>
          <w:szCs w:val="26"/>
        </w:rPr>
        <w:t>уководствуясь Федеральным</w:t>
      </w:r>
      <w:r>
        <w:rPr>
          <w:sz w:val="26"/>
          <w:szCs w:val="26"/>
        </w:rPr>
        <w:t xml:space="preserve"> законом</w:t>
      </w:r>
      <w:r w:rsidR="00EA634A" w:rsidRPr="004F6F04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 w:rsidR="00EA634A" w:rsidRPr="004F6F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 октября 2003 года </w:t>
      </w:r>
      <w:r w:rsidR="00C63F66">
        <w:rPr>
          <w:sz w:val="26"/>
          <w:szCs w:val="26"/>
        </w:rPr>
        <w:t xml:space="preserve">                </w:t>
      </w:r>
      <w:r w:rsidR="00EA634A" w:rsidRPr="004F6F04">
        <w:rPr>
          <w:sz w:val="26"/>
          <w:szCs w:val="26"/>
        </w:rPr>
        <w:t>№ 131-ФЗ «Об общих принципах организации местного самоуправления в Российской Федерации», Уставом муниципального образования городское поселение Билибино, Совет депутатов муниципального образования городское поселение Билибино,</w:t>
      </w:r>
    </w:p>
    <w:p w:rsidR="00EA634A" w:rsidRPr="004F6F04" w:rsidRDefault="00EA634A" w:rsidP="0040063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634A" w:rsidRPr="00E7415A" w:rsidRDefault="00EA634A" w:rsidP="00E7415A">
      <w:pPr>
        <w:widowControl w:val="0"/>
        <w:autoSpaceDE w:val="0"/>
        <w:autoSpaceDN w:val="0"/>
        <w:adjustRightInd w:val="0"/>
        <w:ind w:firstLine="540"/>
        <w:rPr>
          <w:b/>
          <w:sz w:val="26"/>
          <w:szCs w:val="26"/>
        </w:rPr>
      </w:pPr>
      <w:r w:rsidRPr="004F6F04">
        <w:rPr>
          <w:b/>
          <w:sz w:val="26"/>
          <w:szCs w:val="26"/>
        </w:rPr>
        <w:t>РЕШИЛ:</w:t>
      </w:r>
    </w:p>
    <w:p w:rsidR="000A49D3" w:rsidRDefault="00EA634A" w:rsidP="00813496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4F6F04">
        <w:rPr>
          <w:sz w:val="26"/>
          <w:szCs w:val="26"/>
        </w:rPr>
        <w:t xml:space="preserve">Внести </w:t>
      </w:r>
      <w:r w:rsidR="000A49D3">
        <w:rPr>
          <w:sz w:val="26"/>
          <w:szCs w:val="26"/>
        </w:rPr>
        <w:t xml:space="preserve">в </w:t>
      </w:r>
      <w:r w:rsidR="000A49D3" w:rsidRPr="000A49D3">
        <w:rPr>
          <w:sz w:val="26"/>
          <w:szCs w:val="26"/>
        </w:rPr>
        <w:t>Решение Совета депутатов муниципального образования городское поселение Билибино от 19 сентября 2019 года № 6</w:t>
      </w:r>
      <w:r w:rsidR="000A49D3">
        <w:rPr>
          <w:sz w:val="26"/>
          <w:szCs w:val="26"/>
        </w:rPr>
        <w:t xml:space="preserve"> «Об утверждении Правил благоустройства территории муниципального образования городское поселение Билибино» следующ</w:t>
      </w:r>
      <w:r w:rsidR="006D192D">
        <w:rPr>
          <w:sz w:val="26"/>
          <w:szCs w:val="26"/>
        </w:rPr>
        <w:t>и</w:t>
      </w:r>
      <w:r w:rsidR="000A49D3">
        <w:rPr>
          <w:sz w:val="26"/>
          <w:szCs w:val="26"/>
        </w:rPr>
        <w:t xml:space="preserve">е </w:t>
      </w:r>
      <w:r w:rsidRPr="004F6F04">
        <w:rPr>
          <w:sz w:val="26"/>
          <w:szCs w:val="26"/>
        </w:rPr>
        <w:t>изменени</w:t>
      </w:r>
      <w:r w:rsidR="006D192D">
        <w:rPr>
          <w:sz w:val="26"/>
          <w:szCs w:val="26"/>
        </w:rPr>
        <w:t>я</w:t>
      </w:r>
      <w:r w:rsidR="000A49D3">
        <w:rPr>
          <w:sz w:val="26"/>
          <w:szCs w:val="26"/>
        </w:rPr>
        <w:t>:</w:t>
      </w:r>
    </w:p>
    <w:p w:rsidR="00813496" w:rsidRPr="006D192D" w:rsidRDefault="00813496" w:rsidP="006D192D">
      <w:pPr>
        <w:pStyle w:val="aa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6D192D">
        <w:rPr>
          <w:sz w:val="26"/>
          <w:szCs w:val="26"/>
        </w:rPr>
        <w:t xml:space="preserve">Главу </w:t>
      </w:r>
      <w:r w:rsidR="006D192D">
        <w:rPr>
          <w:sz w:val="26"/>
          <w:szCs w:val="26"/>
        </w:rPr>
        <w:t xml:space="preserve">7 </w:t>
      </w:r>
      <w:r w:rsidR="006828A2" w:rsidRPr="006D192D">
        <w:rPr>
          <w:sz w:val="26"/>
          <w:szCs w:val="26"/>
        </w:rPr>
        <w:t>дополнить пункт</w:t>
      </w:r>
      <w:r w:rsidR="0070351C" w:rsidRPr="006D192D">
        <w:rPr>
          <w:sz w:val="26"/>
          <w:szCs w:val="26"/>
        </w:rPr>
        <w:t xml:space="preserve">ом </w:t>
      </w:r>
      <w:r w:rsidR="006D192D">
        <w:rPr>
          <w:sz w:val="26"/>
          <w:szCs w:val="26"/>
        </w:rPr>
        <w:t>26.1.</w:t>
      </w:r>
      <w:r w:rsidR="0070351C" w:rsidRPr="006D192D">
        <w:rPr>
          <w:sz w:val="26"/>
          <w:szCs w:val="26"/>
        </w:rPr>
        <w:t xml:space="preserve"> </w:t>
      </w:r>
      <w:r w:rsidR="006828A2" w:rsidRPr="006D192D">
        <w:rPr>
          <w:sz w:val="26"/>
          <w:szCs w:val="26"/>
        </w:rPr>
        <w:t>следующего содержания:</w:t>
      </w:r>
    </w:p>
    <w:p w:rsidR="00B6759F" w:rsidRDefault="00813496" w:rsidP="006D192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D192D">
        <w:rPr>
          <w:sz w:val="26"/>
          <w:szCs w:val="26"/>
        </w:rPr>
        <w:t>2</w:t>
      </w:r>
      <w:r w:rsidR="006828A2">
        <w:rPr>
          <w:sz w:val="26"/>
          <w:szCs w:val="26"/>
        </w:rPr>
        <w:t>6.1</w:t>
      </w:r>
      <w:r w:rsidR="0070351C">
        <w:rPr>
          <w:sz w:val="26"/>
          <w:szCs w:val="26"/>
        </w:rPr>
        <w:t>.</w:t>
      </w:r>
      <w:r w:rsidR="006828A2">
        <w:rPr>
          <w:sz w:val="26"/>
          <w:szCs w:val="26"/>
        </w:rPr>
        <w:t xml:space="preserve"> </w:t>
      </w:r>
      <w:r w:rsidR="006D192D">
        <w:rPr>
          <w:sz w:val="26"/>
          <w:szCs w:val="26"/>
        </w:rPr>
        <w:t>Выгул животных проводится на специальных территориях, обозначенных табличками и оборудованных контейнерами для сбора экскрементов</w:t>
      </w:r>
      <w:proofErr w:type="gramStart"/>
      <w:r w:rsidR="006D192D">
        <w:rPr>
          <w:sz w:val="26"/>
          <w:szCs w:val="26"/>
        </w:rPr>
        <w:t>.»;</w:t>
      </w:r>
      <w:proofErr w:type="gramEnd"/>
    </w:p>
    <w:p w:rsidR="006D192D" w:rsidRPr="006D192D" w:rsidRDefault="006D192D" w:rsidP="006D192D">
      <w:pPr>
        <w:pStyle w:val="aa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 w:rsidRPr="006D192D">
        <w:rPr>
          <w:sz w:val="26"/>
          <w:szCs w:val="26"/>
        </w:rPr>
        <w:t>Пункт 28 главы 7 изложить в новой редакции:</w:t>
      </w:r>
    </w:p>
    <w:p w:rsidR="006D192D" w:rsidRPr="006D192D" w:rsidRDefault="006D192D" w:rsidP="006D192D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«28. Места для размещения площадок для выгула и (или) дрессировки животных определяются Администрацией муниципального образования Билибинский муниципальный район</w:t>
      </w:r>
      <w:proofErr w:type="gramStart"/>
      <w:r>
        <w:rPr>
          <w:sz w:val="26"/>
          <w:szCs w:val="26"/>
        </w:rPr>
        <w:t>.».</w:t>
      </w:r>
      <w:proofErr w:type="gramEnd"/>
    </w:p>
    <w:p w:rsidR="00813496" w:rsidRDefault="00EA634A" w:rsidP="0081349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F6F04">
        <w:rPr>
          <w:sz w:val="26"/>
          <w:szCs w:val="26"/>
        </w:rPr>
        <w:t xml:space="preserve">2. </w:t>
      </w:r>
      <w:r w:rsidR="00813496" w:rsidRPr="00813496">
        <w:rPr>
          <w:sz w:val="26"/>
          <w:szCs w:val="26"/>
        </w:rPr>
        <w:t>Опубликовать настоящее Решение в Информационном вестнике Билибинского района и разместить на официальном сайте Билибинского муниципального района.</w:t>
      </w:r>
    </w:p>
    <w:p w:rsidR="00EA634A" w:rsidRPr="004F6F04" w:rsidRDefault="00813496" w:rsidP="0070351C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813496">
        <w:rPr>
          <w:sz w:val="26"/>
          <w:szCs w:val="26"/>
        </w:rPr>
        <w:t>Настоящее Решение вступает в силу с момента его</w:t>
      </w:r>
      <w:r>
        <w:rPr>
          <w:sz w:val="26"/>
          <w:szCs w:val="26"/>
        </w:rPr>
        <w:t xml:space="preserve"> официального</w:t>
      </w:r>
      <w:r w:rsidRPr="00813496">
        <w:rPr>
          <w:sz w:val="26"/>
          <w:szCs w:val="26"/>
        </w:rPr>
        <w:t xml:space="preserve"> опубликования</w:t>
      </w:r>
      <w:r>
        <w:rPr>
          <w:sz w:val="26"/>
          <w:szCs w:val="26"/>
        </w:rPr>
        <w:t>.</w:t>
      </w:r>
    </w:p>
    <w:p w:rsidR="006D192D" w:rsidRDefault="006D192D" w:rsidP="001A0FF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D192D" w:rsidRDefault="006D192D" w:rsidP="001A0FF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634A" w:rsidRPr="004F6F04" w:rsidRDefault="00EA634A" w:rsidP="001A0FF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04">
        <w:rPr>
          <w:sz w:val="26"/>
          <w:szCs w:val="26"/>
        </w:rPr>
        <w:t>Председатель Совета депутатов</w:t>
      </w:r>
    </w:p>
    <w:p w:rsidR="00EA634A" w:rsidRPr="004F6F04" w:rsidRDefault="00EA634A" w:rsidP="001A0FF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04">
        <w:rPr>
          <w:sz w:val="26"/>
          <w:szCs w:val="26"/>
        </w:rPr>
        <w:t>муниципального образования</w:t>
      </w:r>
    </w:p>
    <w:p w:rsidR="00EA634A" w:rsidRPr="004F6F04" w:rsidRDefault="00EA634A" w:rsidP="001A0FF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04">
        <w:rPr>
          <w:sz w:val="26"/>
          <w:szCs w:val="26"/>
        </w:rPr>
        <w:t>городское по</w:t>
      </w:r>
      <w:r w:rsidR="004F6F04">
        <w:rPr>
          <w:sz w:val="26"/>
          <w:szCs w:val="26"/>
        </w:rPr>
        <w:t>селение Билибино</w:t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  <w:t xml:space="preserve">      </w:t>
      </w:r>
      <w:r w:rsidRPr="004F6F04">
        <w:rPr>
          <w:sz w:val="26"/>
          <w:szCs w:val="26"/>
        </w:rPr>
        <w:t xml:space="preserve">   </w:t>
      </w:r>
      <w:r w:rsidR="0070351C">
        <w:rPr>
          <w:sz w:val="26"/>
          <w:szCs w:val="26"/>
        </w:rPr>
        <w:t xml:space="preserve">    </w:t>
      </w:r>
      <w:r w:rsidRPr="004F6F04">
        <w:rPr>
          <w:sz w:val="26"/>
          <w:szCs w:val="26"/>
        </w:rPr>
        <w:t xml:space="preserve">  </w:t>
      </w:r>
      <w:r w:rsidR="004F6F04">
        <w:rPr>
          <w:sz w:val="26"/>
          <w:szCs w:val="26"/>
        </w:rPr>
        <w:t>В.Н. Балаханова</w:t>
      </w:r>
    </w:p>
    <w:p w:rsidR="00EA634A" w:rsidRPr="004F6F04" w:rsidRDefault="00EA634A" w:rsidP="001A0FF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A634A" w:rsidRPr="004F6F04" w:rsidRDefault="00EA634A" w:rsidP="001A0FF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F6F04">
        <w:rPr>
          <w:sz w:val="26"/>
          <w:szCs w:val="26"/>
        </w:rPr>
        <w:t>Глава муниципального образования</w:t>
      </w:r>
    </w:p>
    <w:p w:rsidR="00EA634A" w:rsidRPr="004F6F04" w:rsidRDefault="00E7415A" w:rsidP="001A0FF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EA634A" w:rsidRPr="004F6F04">
        <w:rPr>
          <w:sz w:val="26"/>
          <w:szCs w:val="26"/>
        </w:rPr>
        <w:t>ородское по</w:t>
      </w:r>
      <w:r w:rsidR="004F6F04">
        <w:rPr>
          <w:sz w:val="26"/>
          <w:szCs w:val="26"/>
        </w:rPr>
        <w:t>селение Билибино</w:t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</w:r>
      <w:r w:rsidR="004F6F04">
        <w:rPr>
          <w:sz w:val="26"/>
          <w:szCs w:val="26"/>
        </w:rPr>
        <w:tab/>
        <w:t xml:space="preserve">     </w:t>
      </w:r>
      <w:r w:rsidR="00EA634A" w:rsidRPr="004F6F04">
        <w:rPr>
          <w:sz w:val="26"/>
          <w:szCs w:val="26"/>
        </w:rPr>
        <w:t xml:space="preserve"> </w:t>
      </w:r>
      <w:r w:rsidR="0070351C">
        <w:rPr>
          <w:sz w:val="26"/>
          <w:szCs w:val="26"/>
        </w:rPr>
        <w:t xml:space="preserve">      </w:t>
      </w:r>
      <w:r w:rsidR="00EA634A" w:rsidRPr="004F6F04">
        <w:rPr>
          <w:sz w:val="26"/>
          <w:szCs w:val="26"/>
        </w:rPr>
        <w:t>О.С. Кожевникова</w:t>
      </w:r>
      <w:r w:rsidR="00EA634A" w:rsidRPr="004F6F04">
        <w:rPr>
          <w:sz w:val="26"/>
          <w:szCs w:val="26"/>
        </w:rPr>
        <w:tab/>
      </w:r>
    </w:p>
    <w:sectPr w:rsidR="00EA634A" w:rsidRPr="004F6F04" w:rsidSect="007E509A">
      <w:headerReference w:type="even" r:id="rId9"/>
      <w:headerReference w:type="default" r:id="rId10"/>
      <w:pgSz w:w="11906" w:h="16838"/>
      <w:pgMar w:top="1134" w:right="851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3B4" w:rsidRDefault="00CC53B4">
      <w:r>
        <w:separator/>
      </w:r>
    </w:p>
  </w:endnote>
  <w:endnote w:type="continuationSeparator" w:id="0">
    <w:p w:rsidR="00CC53B4" w:rsidRDefault="00CC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3B4" w:rsidRDefault="00CC53B4">
      <w:r>
        <w:separator/>
      </w:r>
    </w:p>
  </w:footnote>
  <w:footnote w:type="continuationSeparator" w:id="0">
    <w:p w:rsidR="00CC53B4" w:rsidRDefault="00CC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4A" w:rsidRDefault="00EA634A" w:rsidP="00F860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A634A" w:rsidRDefault="00EA63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34A" w:rsidRDefault="00EA634A" w:rsidP="00F860F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E509A">
      <w:rPr>
        <w:rStyle w:val="a7"/>
        <w:noProof/>
      </w:rPr>
      <w:t>2</w:t>
    </w:r>
    <w:r>
      <w:rPr>
        <w:rStyle w:val="a7"/>
      </w:rPr>
      <w:fldChar w:fldCharType="end"/>
    </w:r>
  </w:p>
  <w:p w:rsidR="00EA634A" w:rsidRDefault="00EA63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528F"/>
    <w:multiLevelType w:val="multilevel"/>
    <w:tmpl w:val="2698E2A8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34A01D50"/>
    <w:multiLevelType w:val="hybridMultilevel"/>
    <w:tmpl w:val="BBA2B304"/>
    <w:lvl w:ilvl="0" w:tplc="369452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A8"/>
    <w:rsid w:val="00024437"/>
    <w:rsid w:val="000306FB"/>
    <w:rsid w:val="00035359"/>
    <w:rsid w:val="000367B7"/>
    <w:rsid w:val="00081E47"/>
    <w:rsid w:val="000826C7"/>
    <w:rsid w:val="0008322B"/>
    <w:rsid w:val="00083BC6"/>
    <w:rsid w:val="00097811"/>
    <w:rsid w:val="000A22C2"/>
    <w:rsid w:val="000A49D3"/>
    <w:rsid w:val="000A6333"/>
    <w:rsid w:val="000C21FB"/>
    <w:rsid w:val="000C6B8E"/>
    <w:rsid w:val="000D3DDE"/>
    <w:rsid w:val="000E347B"/>
    <w:rsid w:val="000E5163"/>
    <w:rsid w:val="000F19F0"/>
    <w:rsid w:val="000F1C66"/>
    <w:rsid w:val="000F2395"/>
    <w:rsid w:val="001123AF"/>
    <w:rsid w:val="00143995"/>
    <w:rsid w:val="001628DB"/>
    <w:rsid w:val="00170E31"/>
    <w:rsid w:val="0017186C"/>
    <w:rsid w:val="00192606"/>
    <w:rsid w:val="001A0262"/>
    <w:rsid w:val="001A0FFC"/>
    <w:rsid w:val="001A1DE5"/>
    <w:rsid w:val="001D2886"/>
    <w:rsid w:val="001E27F2"/>
    <w:rsid w:val="001F6AAE"/>
    <w:rsid w:val="001F6EBD"/>
    <w:rsid w:val="00201547"/>
    <w:rsid w:val="002132EB"/>
    <w:rsid w:val="0021540C"/>
    <w:rsid w:val="00226B09"/>
    <w:rsid w:val="00235CD3"/>
    <w:rsid w:val="002379AD"/>
    <w:rsid w:val="002806EF"/>
    <w:rsid w:val="00285563"/>
    <w:rsid w:val="0028571C"/>
    <w:rsid w:val="00286D2A"/>
    <w:rsid w:val="00287AA6"/>
    <w:rsid w:val="00287CC4"/>
    <w:rsid w:val="00290EB4"/>
    <w:rsid w:val="002A280B"/>
    <w:rsid w:val="002C003C"/>
    <w:rsid w:val="002F1739"/>
    <w:rsid w:val="002F3DD8"/>
    <w:rsid w:val="002F7C14"/>
    <w:rsid w:val="00354D16"/>
    <w:rsid w:val="003602D6"/>
    <w:rsid w:val="00363B80"/>
    <w:rsid w:val="0037371F"/>
    <w:rsid w:val="00373B8E"/>
    <w:rsid w:val="0039047C"/>
    <w:rsid w:val="003956B7"/>
    <w:rsid w:val="003A5644"/>
    <w:rsid w:val="003A57E1"/>
    <w:rsid w:val="003A7CA6"/>
    <w:rsid w:val="003B502A"/>
    <w:rsid w:val="003C272A"/>
    <w:rsid w:val="003F13C8"/>
    <w:rsid w:val="00400638"/>
    <w:rsid w:val="00405E2D"/>
    <w:rsid w:val="00407063"/>
    <w:rsid w:val="00412490"/>
    <w:rsid w:val="00416B27"/>
    <w:rsid w:val="00417449"/>
    <w:rsid w:val="00422526"/>
    <w:rsid w:val="00442CDA"/>
    <w:rsid w:val="00452F41"/>
    <w:rsid w:val="00453A43"/>
    <w:rsid w:val="004A450E"/>
    <w:rsid w:val="004B3E1C"/>
    <w:rsid w:val="004B42E7"/>
    <w:rsid w:val="004E1E0E"/>
    <w:rsid w:val="004F6F04"/>
    <w:rsid w:val="005005C8"/>
    <w:rsid w:val="00517CFB"/>
    <w:rsid w:val="0052305D"/>
    <w:rsid w:val="00546976"/>
    <w:rsid w:val="00560427"/>
    <w:rsid w:val="0057566D"/>
    <w:rsid w:val="00577A39"/>
    <w:rsid w:val="00590955"/>
    <w:rsid w:val="005919C6"/>
    <w:rsid w:val="005A2E12"/>
    <w:rsid w:val="005C7751"/>
    <w:rsid w:val="005F0EE6"/>
    <w:rsid w:val="005F7612"/>
    <w:rsid w:val="0067019E"/>
    <w:rsid w:val="006713C5"/>
    <w:rsid w:val="006828A2"/>
    <w:rsid w:val="006843A7"/>
    <w:rsid w:val="00684482"/>
    <w:rsid w:val="006923AC"/>
    <w:rsid w:val="006C1740"/>
    <w:rsid w:val="006D192D"/>
    <w:rsid w:val="006D62B4"/>
    <w:rsid w:val="006E0182"/>
    <w:rsid w:val="006E7ADE"/>
    <w:rsid w:val="006F3C67"/>
    <w:rsid w:val="0070351C"/>
    <w:rsid w:val="00727571"/>
    <w:rsid w:val="00741E5A"/>
    <w:rsid w:val="0075179D"/>
    <w:rsid w:val="00754286"/>
    <w:rsid w:val="00783CBF"/>
    <w:rsid w:val="007912EC"/>
    <w:rsid w:val="0079296A"/>
    <w:rsid w:val="00795FD0"/>
    <w:rsid w:val="00796CC1"/>
    <w:rsid w:val="007D5813"/>
    <w:rsid w:val="007D71D5"/>
    <w:rsid w:val="007E509A"/>
    <w:rsid w:val="007F1A3D"/>
    <w:rsid w:val="008002DC"/>
    <w:rsid w:val="00804C79"/>
    <w:rsid w:val="00805BFF"/>
    <w:rsid w:val="00813496"/>
    <w:rsid w:val="00816714"/>
    <w:rsid w:val="00820049"/>
    <w:rsid w:val="0082326A"/>
    <w:rsid w:val="00823593"/>
    <w:rsid w:val="00850B47"/>
    <w:rsid w:val="00853D82"/>
    <w:rsid w:val="00867304"/>
    <w:rsid w:val="008777AC"/>
    <w:rsid w:val="00885CA7"/>
    <w:rsid w:val="008912D5"/>
    <w:rsid w:val="008A3E31"/>
    <w:rsid w:val="008A4734"/>
    <w:rsid w:val="008C1CB7"/>
    <w:rsid w:val="008C2676"/>
    <w:rsid w:val="008D6332"/>
    <w:rsid w:val="008E38F8"/>
    <w:rsid w:val="008F5C86"/>
    <w:rsid w:val="00917B1C"/>
    <w:rsid w:val="009232CD"/>
    <w:rsid w:val="00930287"/>
    <w:rsid w:val="009314ED"/>
    <w:rsid w:val="00934E08"/>
    <w:rsid w:val="00944E15"/>
    <w:rsid w:val="009463FE"/>
    <w:rsid w:val="009664A6"/>
    <w:rsid w:val="00981E4A"/>
    <w:rsid w:val="00992DAF"/>
    <w:rsid w:val="009A4803"/>
    <w:rsid w:val="009A5EC3"/>
    <w:rsid w:val="009B2BD3"/>
    <w:rsid w:val="009B336C"/>
    <w:rsid w:val="009B7CF0"/>
    <w:rsid w:val="009F5A6A"/>
    <w:rsid w:val="00A0078C"/>
    <w:rsid w:val="00A01C70"/>
    <w:rsid w:val="00A10EA8"/>
    <w:rsid w:val="00A11382"/>
    <w:rsid w:val="00A17A3D"/>
    <w:rsid w:val="00A22F47"/>
    <w:rsid w:val="00A45CD3"/>
    <w:rsid w:val="00A46DC0"/>
    <w:rsid w:val="00A514BF"/>
    <w:rsid w:val="00A66B9A"/>
    <w:rsid w:val="00A71EA3"/>
    <w:rsid w:val="00A816A7"/>
    <w:rsid w:val="00A86728"/>
    <w:rsid w:val="00AD234A"/>
    <w:rsid w:val="00AE3E45"/>
    <w:rsid w:val="00B02739"/>
    <w:rsid w:val="00B04195"/>
    <w:rsid w:val="00B04DF4"/>
    <w:rsid w:val="00B06717"/>
    <w:rsid w:val="00B21461"/>
    <w:rsid w:val="00B3322D"/>
    <w:rsid w:val="00B432B1"/>
    <w:rsid w:val="00B65299"/>
    <w:rsid w:val="00B6759F"/>
    <w:rsid w:val="00B756A5"/>
    <w:rsid w:val="00BA2171"/>
    <w:rsid w:val="00BB46FE"/>
    <w:rsid w:val="00BC2075"/>
    <w:rsid w:val="00BC40E5"/>
    <w:rsid w:val="00BC7FE9"/>
    <w:rsid w:val="00BD433A"/>
    <w:rsid w:val="00BE427C"/>
    <w:rsid w:val="00BF128A"/>
    <w:rsid w:val="00BF3A37"/>
    <w:rsid w:val="00C078DA"/>
    <w:rsid w:val="00C0791E"/>
    <w:rsid w:val="00C63F66"/>
    <w:rsid w:val="00C71A7D"/>
    <w:rsid w:val="00C815F1"/>
    <w:rsid w:val="00C9594D"/>
    <w:rsid w:val="00CC53B4"/>
    <w:rsid w:val="00CD3EDE"/>
    <w:rsid w:val="00CE7A0A"/>
    <w:rsid w:val="00CF3D8A"/>
    <w:rsid w:val="00CF5428"/>
    <w:rsid w:val="00D355CE"/>
    <w:rsid w:val="00D40DFA"/>
    <w:rsid w:val="00D42632"/>
    <w:rsid w:val="00D460D2"/>
    <w:rsid w:val="00D46D19"/>
    <w:rsid w:val="00D62462"/>
    <w:rsid w:val="00D669D1"/>
    <w:rsid w:val="00D92F55"/>
    <w:rsid w:val="00D9560B"/>
    <w:rsid w:val="00DA257C"/>
    <w:rsid w:val="00DA298E"/>
    <w:rsid w:val="00DC0970"/>
    <w:rsid w:val="00DC1F31"/>
    <w:rsid w:val="00DD544A"/>
    <w:rsid w:val="00E1409F"/>
    <w:rsid w:val="00E14F4E"/>
    <w:rsid w:val="00E1697F"/>
    <w:rsid w:val="00E539DC"/>
    <w:rsid w:val="00E7415A"/>
    <w:rsid w:val="00E760C1"/>
    <w:rsid w:val="00EA62EF"/>
    <w:rsid w:val="00EA634A"/>
    <w:rsid w:val="00EB743F"/>
    <w:rsid w:val="00EC55AA"/>
    <w:rsid w:val="00ED2378"/>
    <w:rsid w:val="00EE3965"/>
    <w:rsid w:val="00EE53F4"/>
    <w:rsid w:val="00F11ABE"/>
    <w:rsid w:val="00F142F8"/>
    <w:rsid w:val="00F36284"/>
    <w:rsid w:val="00F72018"/>
    <w:rsid w:val="00F860F0"/>
    <w:rsid w:val="00F9020C"/>
    <w:rsid w:val="00FB26BD"/>
    <w:rsid w:val="00FC4297"/>
    <w:rsid w:val="00FD696E"/>
    <w:rsid w:val="00FF1442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31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3E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416B27"/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16B27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C815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B332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E0182"/>
    <w:rPr>
      <w:rFonts w:cs="Times New Roman"/>
      <w:sz w:val="28"/>
      <w:lang w:eastAsia="en-US"/>
    </w:rPr>
  </w:style>
  <w:style w:type="character" w:styleId="a7">
    <w:name w:val="page number"/>
    <w:uiPriority w:val="99"/>
    <w:rsid w:val="00B3322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74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7415A"/>
    <w:rPr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6D19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E31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3E4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rsid w:val="00416B27"/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416B27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C815F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header"/>
    <w:basedOn w:val="a"/>
    <w:link w:val="a6"/>
    <w:uiPriority w:val="99"/>
    <w:rsid w:val="00B332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6E0182"/>
    <w:rPr>
      <w:rFonts w:cs="Times New Roman"/>
      <w:sz w:val="28"/>
      <w:lang w:eastAsia="en-US"/>
    </w:rPr>
  </w:style>
  <w:style w:type="character" w:styleId="a7">
    <w:name w:val="page number"/>
    <w:uiPriority w:val="99"/>
    <w:rsid w:val="00B3322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E74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7415A"/>
    <w:rPr>
      <w:sz w:val="28"/>
      <w:szCs w:val="28"/>
      <w:lang w:eastAsia="en-US"/>
    </w:rPr>
  </w:style>
  <w:style w:type="paragraph" w:styleId="aa">
    <w:name w:val="List Paragraph"/>
    <w:basedOn w:val="a"/>
    <w:uiPriority w:val="34"/>
    <w:qFormat/>
    <w:rsid w:val="006D1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Стукальская Светлана Александровна</dc:creator>
  <cp:lastModifiedBy>PC 113</cp:lastModifiedBy>
  <cp:revision>5</cp:revision>
  <cp:lastPrinted>2021-12-05T21:32:00Z</cp:lastPrinted>
  <dcterms:created xsi:type="dcterms:W3CDTF">2022-02-20T02:12:00Z</dcterms:created>
  <dcterms:modified xsi:type="dcterms:W3CDTF">2022-03-22T20:49:00Z</dcterms:modified>
</cp:coreProperties>
</file>