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1B9" w:rsidRPr="001951B9" w:rsidRDefault="007E7B0E" w:rsidP="001951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51B9" w:rsidRPr="001951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BB1605" wp14:editId="5F48BE3E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1B9" w:rsidRPr="001951B9" w:rsidRDefault="001951B9" w:rsidP="001951B9">
      <w:pPr>
        <w:spacing w:after="0" w:line="240" w:lineRule="auto"/>
        <w:jc w:val="center"/>
        <w:rPr>
          <w:rFonts w:ascii="Courier" w:eastAsia="Times New Roman" w:hAnsi="Courier" w:cs="Times New Roman"/>
          <w:sz w:val="24"/>
          <w:szCs w:val="24"/>
          <w:lang w:eastAsia="ru-RU"/>
        </w:rPr>
      </w:pPr>
    </w:p>
    <w:p w:rsidR="001951B9" w:rsidRPr="00057829" w:rsidRDefault="001951B9" w:rsidP="00195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5782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</w:t>
      </w:r>
    </w:p>
    <w:p w:rsidR="001951B9" w:rsidRPr="00057829" w:rsidRDefault="001951B9" w:rsidP="00195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5782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МУНИЦИПАЛЬНОГО ОБРАЗОВАНИЯ</w:t>
      </w:r>
    </w:p>
    <w:p w:rsidR="001951B9" w:rsidRPr="00057829" w:rsidRDefault="001951B9" w:rsidP="00195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5782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СЕЛЬСКОЕ ПОСЕЛЕНИЕ АНЮЙСК</w:t>
      </w:r>
    </w:p>
    <w:p w:rsidR="001951B9" w:rsidRPr="00057829" w:rsidRDefault="001951B9" w:rsidP="00195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5782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ЧУКОТСКОГО АВТОНОМНОГО ОКРУГА</w:t>
      </w:r>
    </w:p>
    <w:p w:rsidR="001951B9" w:rsidRPr="001951B9" w:rsidRDefault="001951B9" w:rsidP="00195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51B9" w:rsidRPr="00057829" w:rsidRDefault="001951B9" w:rsidP="001951B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pacing w:val="100"/>
          <w:sz w:val="28"/>
          <w:szCs w:val="24"/>
          <w:lang w:eastAsia="ru-RU"/>
        </w:rPr>
      </w:pPr>
      <w:r w:rsidRPr="00057829">
        <w:rPr>
          <w:rFonts w:ascii="Times New Roman" w:eastAsia="Times New Roman" w:hAnsi="Times New Roman" w:cs="Times New Roman"/>
          <w:b/>
          <w:spacing w:val="100"/>
          <w:sz w:val="28"/>
          <w:szCs w:val="24"/>
          <w:lang w:eastAsia="ru-RU"/>
        </w:rPr>
        <w:t>ПОСТАНОВЛЕНИЕ</w:t>
      </w:r>
    </w:p>
    <w:p w:rsidR="001951B9" w:rsidRPr="001951B9" w:rsidRDefault="001951B9" w:rsidP="00195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94"/>
        <w:gridCol w:w="3216"/>
        <w:gridCol w:w="3460"/>
      </w:tblGrid>
      <w:tr w:rsidR="001951B9" w:rsidRPr="001951B9" w:rsidTr="00685691">
        <w:tc>
          <w:tcPr>
            <w:tcW w:w="2895" w:type="dxa"/>
            <w:shd w:val="clear" w:color="auto" w:fill="auto"/>
          </w:tcPr>
          <w:p w:rsidR="001951B9" w:rsidRPr="001951B9" w:rsidRDefault="00B01A91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 21 апреля </w:t>
            </w:r>
            <w:r w:rsidR="001876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</w:t>
            </w:r>
            <w:r w:rsidR="001951B9" w:rsidRPr="001951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 </w:t>
            </w:r>
          </w:p>
        </w:tc>
        <w:tc>
          <w:tcPr>
            <w:tcW w:w="3216" w:type="dxa"/>
          </w:tcPr>
          <w:p w:rsid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87E8E" w:rsidRDefault="00A87E8E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87E8E" w:rsidRDefault="00A87E8E" w:rsidP="00A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с. Анюйск </w:t>
            </w:r>
          </w:p>
          <w:p w:rsidR="00A87E8E" w:rsidRPr="001951B9" w:rsidRDefault="00A87E8E" w:rsidP="00A87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60" w:type="dxa"/>
          </w:tcPr>
          <w:p w:rsidR="001951B9" w:rsidRPr="001951B9" w:rsidRDefault="00685691" w:rsidP="00685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 w:rsidR="000437E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bookmarkStart w:id="0" w:name="_GoBack"/>
            <w:bookmarkEnd w:id="0"/>
            <w:r w:rsidR="00B01A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</w:tbl>
    <w:p w:rsidR="0018767B" w:rsidRPr="00685691" w:rsidRDefault="001951B9" w:rsidP="0018767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5691">
        <w:rPr>
          <w:rFonts w:ascii="Times New Roman" w:hAnsi="Times New Roman" w:cs="Times New Roman"/>
          <w:b/>
          <w:sz w:val="26"/>
          <w:szCs w:val="26"/>
        </w:rPr>
        <w:t xml:space="preserve">О мероприятиях по предупреждению,  обнаружению и тушению лесных </w:t>
      </w:r>
    </w:p>
    <w:p w:rsidR="001951B9" w:rsidRPr="00685691" w:rsidRDefault="001951B9" w:rsidP="0068569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5691">
        <w:rPr>
          <w:rFonts w:ascii="Times New Roman" w:hAnsi="Times New Roman" w:cs="Times New Roman"/>
          <w:b/>
          <w:sz w:val="26"/>
          <w:szCs w:val="26"/>
        </w:rPr>
        <w:t>пожаров на территории</w:t>
      </w:r>
      <w:r w:rsidR="00685691" w:rsidRPr="0068569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8767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8569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8767B">
        <w:rPr>
          <w:rFonts w:ascii="Times New Roman" w:hAnsi="Times New Roman" w:cs="Times New Roman"/>
          <w:b/>
          <w:sz w:val="26"/>
          <w:szCs w:val="26"/>
        </w:rPr>
        <w:t>муниципального образования сельское поселение Анюйск в 2022</w:t>
      </w:r>
      <w:r w:rsidRPr="00685691">
        <w:rPr>
          <w:rFonts w:ascii="Times New Roman" w:hAnsi="Times New Roman" w:cs="Times New Roman"/>
          <w:b/>
          <w:sz w:val="26"/>
          <w:szCs w:val="26"/>
        </w:rPr>
        <w:t xml:space="preserve"> году</w:t>
      </w:r>
    </w:p>
    <w:p w:rsidR="001951B9" w:rsidRPr="001951B9" w:rsidRDefault="001951B9" w:rsidP="001951B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951B9" w:rsidRPr="001951B9" w:rsidRDefault="001951B9" w:rsidP="001951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Лесным кодексом Российской Федерации, Федеральными законами от 21 декабря 1994 года № 68-ФЗ «О защите населения и территорий           от чрезвычайных ситуаций природного и техногенного характера» и от 21 декабря     1994 года № 69</w:t>
      </w:r>
      <w:r w:rsidR="0018767B">
        <w:rPr>
          <w:rFonts w:ascii="Times New Roman" w:eastAsia="Times New Roman" w:hAnsi="Times New Roman" w:cs="Times New Roman"/>
          <w:sz w:val="26"/>
          <w:szCs w:val="26"/>
          <w:lang w:eastAsia="ru-RU"/>
        </w:rPr>
        <w:t>-ФЗ «О пожарной безопасности», п</w:t>
      </w: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остановлениями Правит</w:t>
      </w:r>
      <w:r w:rsidR="001876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ельства Российской Федерации </w:t>
      </w: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1876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07 октября 2020  года № 1614 </w:t>
      </w: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Правил пожарной безопасности в лесах», руководствуясь </w:t>
      </w:r>
      <w:r w:rsidR="0005782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Администрации муниципального образования Билибинский</w:t>
      </w:r>
      <w:proofErr w:type="gramEnd"/>
      <w:r w:rsidR="000578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муниципальный район от </w:t>
      </w:r>
      <w:r w:rsidR="001876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28 марта  </w:t>
      </w:r>
      <w:proofErr w:type="gramStart"/>
      <w:r w:rsidR="0018767B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года № 184</w:t>
      </w:r>
      <w:r w:rsidR="00CD0B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578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 мероприятиях по предупреждению, обнаружению и тушению лесных и тундровых пожаров на территор</w:t>
      </w:r>
      <w:r w:rsidR="000578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Билибинского муниципального района </w:t>
      </w:r>
      <w:r w:rsidR="0018767B">
        <w:rPr>
          <w:rFonts w:ascii="Times New Roman" w:eastAsia="Times New Roman" w:hAnsi="Times New Roman" w:cs="Times New Roman"/>
          <w:sz w:val="26"/>
          <w:szCs w:val="26"/>
          <w:lang w:eastAsia="ru-RU"/>
        </w:rPr>
        <w:t>в  2022</w:t>
      </w: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году», Федеральным законом от 6 октября 2003 года № 131-ФЗ          «Об общих принципах организации местного самоуправления в Российской Федерации», Уставом муниципального образования сельское поселение Анюйск, в целях своевременного принятия мер по предупреждению, обнаружению, тушению лесных пожаров, а также предупреждения и</w:t>
      </w:r>
      <w:proofErr w:type="gramEnd"/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ликвидации чрезвычайных ситуаций, об</w:t>
      </w:r>
      <w:r w:rsidR="001876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условленных лесными </w:t>
      </w: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пожарами на территории с</w:t>
      </w:r>
      <w:r w:rsidR="0018767B">
        <w:rPr>
          <w:rFonts w:ascii="Times New Roman" w:eastAsia="Times New Roman" w:hAnsi="Times New Roman" w:cs="Times New Roman"/>
          <w:sz w:val="26"/>
          <w:szCs w:val="26"/>
          <w:lang w:eastAsia="ru-RU"/>
        </w:rPr>
        <w:t>ельского поселения Анюйск в 2022</w:t>
      </w: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году, Администрация муниципального образования сельское поселение Анюйск</w:t>
      </w:r>
    </w:p>
    <w:p w:rsidR="00554014" w:rsidRDefault="001951B9" w:rsidP="001951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1951B9" w:rsidRPr="001951B9" w:rsidRDefault="001951B9" w:rsidP="001951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1B9">
        <w:rPr>
          <w:rFonts w:ascii="Times New Roman" w:eastAsia="Times New Roman" w:hAnsi="Times New Roman" w:cs="Times New Roman"/>
          <w:b/>
          <w:spacing w:val="20"/>
          <w:sz w:val="26"/>
          <w:szCs w:val="26"/>
          <w:lang w:eastAsia="ru-RU"/>
        </w:rPr>
        <w:t>ПОСТАНОВЛЯЕТ:</w:t>
      </w:r>
    </w:p>
    <w:p w:rsidR="001951B9" w:rsidRPr="001951B9" w:rsidRDefault="001951B9" w:rsidP="001951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951B9" w:rsidRPr="001951B9" w:rsidRDefault="001951B9" w:rsidP="001951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1. Утвердить План мероприятий по предупреждению, обнаруже</w:t>
      </w:r>
      <w:r w:rsidR="001876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нию и тушению лесных </w:t>
      </w: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пожаров на терри</w:t>
      </w:r>
      <w:r w:rsidR="00057829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тории сельского поселения в 20</w:t>
      </w:r>
      <w:r w:rsidR="00B43FB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18767B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344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году, согласно приложе</w:t>
      </w:r>
      <w:r w:rsidR="00B26B07">
        <w:rPr>
          <w:rFonts w:ascii="Times New Roman" w:eastAsia="Times New Roman" w:hAnsi="Times New Roman" w:cs="Times New Roman"/>
          <w:sz w:val="26"/>
          <w:szCs w:val="26"/>
          <w:lang w:eastAsia="ru-RU"/>
        </w:rPr>
        <w:t>нию 1</w:t>
      </w: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51B9" w:rsidRPr="001951B9" w:rsidRDefault="001951B9" w:rsidP="001951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2. Утвердить План привлечения сил и средств сельского поселения, населения, пожарной техники и других средств пожаротушения организаций различных форм собственност</w:t>
      </w:r>
      <w:r w:rsidR="001876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для тушения лесных </w:t>
      </w: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пожаров, согласно приложе</w:t>
      </w:r>
      <w:r w:rsidR="00B26B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нию 2 </w:t>
      </w: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51B9" w:rsidRPr="001951B9" w:rsidRDefault="001951B9" w:rsidP="001951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ab/>
        <w:t xml:space="preserve">3. Общее руководство деятельностью по обнаружению и тушению природных пожаров на территории сельского поселения возложить на </w:t>
      </w:r>
      <w:r w:rsidRPr="001951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сельский Штаб</w:t>
      </w: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предупреждению и ликвидации чрезвычайных ситуаций и обеспечению пожарной безопасности сельского поселения Анюйск.</w:t>
      </w:r>
    </w:p>
    <w:p w:rsidR="001951B9" w:rsidRPr="001951B9" w:rsidRDefault="001951B9" w:rsidP="001951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4. Утвердить состав рабочей группы сельского Штаба по предупреждению и ликвидации чрезвычайных ситуаций и обеспечению пожарной безопасности сельского поселения Анюйск (далее по тексту – сельский Штаб), согласно приложе</w:t>
      </w:r>
      <w:r w:rsidR="00B26B07">
        <w:rPr>
          <w:rFonts w:ascii="Times New Roman" w:eastAsia="Times New Roman" w:hAnsi="Times New Roman" w:cs="Times New Roman"/>
          <w:sz w:val="26"/>
          <w:szCs w:val="26"/>
          <w:lang w:eastAsia="ru-RU"/>
        </w:rPr>
        <w:t>нию 3</w:t>
      </w: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51B9" w:rsidRPr="001951B9" w:rsidRDefault="001951B9" w:rsidP="001951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5. Возложить на рабочую группу решение задач по координации деятельности и осуществлению </w:t>
      </w:r>
      <w:proofErr w:type="gramStart"/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 за</w:t>
      </w:r>
      <w:proofErr w:type="gramEnd"/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подготов</w:t>
      </w:r>
      <w:r w:rsidR="0005782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кой к пожароопасному сезону 20</w:t>
      </w:r>
      <w:r w:rsidR="00CB403D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года, оперативному решению вопросов, связанных с ликвидацией пожаров, осуществления контроля за пребыванием транспортных средств и населения на территории лесов и в ту</w:t>
      </w:r>
      <w:r w:rsidR="00057829">
        <w:rPr>
          <w:rFonts w:ascii="Times New Roman" w:eastAsia="Times New Roman" w:hAnsi="Times New Roman" w:cs="Times New Roman"/>
          <w:sz w:val="26"/>
          <w:szCs w:val="26"/>
          <w:lang w:eastAsia="ru-RU"/>
        </w:rPr>
        <w:t>ндре в пожароопасный период 20</w:t>
      </w:r>
      <w:r w:rsidR="00CB403D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="00B43F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года.</w:t>
      </w:r>
    </w:p>
    <w:p w:rsidR="001951B9" w:rsidRPr="001951B9" w:rsidRDefault="001951B9" w:rsidP="001951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6. Директо</w:t>
      </w:r>
      <w:r w:rsidR="00057829">
        <w:rPr>
          <w:rFonts w:ascii="Times New Roman" w:eastAsia="Times New Roman" w:hAnsi="Times New Roman" w:cs="Times New Roman"/>
          <w:sz w:val="26"/>
          <w:szCs w:val="26"/>
          <w:lang w:eastAsia="ru-RU"/>
        </w:rPr>
        <w:t>ру МП СХП «Озёрное» (Новикову Г.И.</w:t>
      </w: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1951B9" w:rsidRDefault="001951B9" w:rsidP="001951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6.1.  выезд транспортных средств, вездеходов, тракторов в тундру разрешить только при условии их полной исправности, оборудования дополнительными искрогасителями и надлежащей изоляцией выхлопных труб, при предоставлении заявления установленной формы, </w:t>
      </w:r>
      <w:proofErr w:type="gramStart"/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приложе</w:t>
      </w:r>
      <w:r w:rsidR="00B26B07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</w:t>
      </w:r>
      <w:proofErr w:type="gramEnd"/>
      <w:r w:rsidR="00B26B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</w:t>
      </w: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</w:t>
      </w:r>
    </w:p>
    <w:p w:rsidR="00057829" w:rsidRDefault="00057829" w:rsidP="001951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7. Начальнику МП ЖКХ уч. Анюйск (Котельникову А.Н.)</w:t>
      </w:r>
    </w:p>
    <w:p w:rsidR="00057829" w:rsidRPr="001951B9" w:rsidRDefault="00057829" w:rsidP="001951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7.1. обеспечить установку у  многоквартирных домов </w:t>
      </w:r>
      <w:r w:rsidR="00B26B07">
        <w:rPr>
          <w:rFonts w:ascii="Times New Roman" w:eastAsia="Times New Roman" w:hAnsi="Times New Roman" w:cs="Times New Roman"/>
          <w:sz w:val="26"/>
          <w:szCs w:val="26"/>
          <w:lang w:eastAsia="ru-RU"/>
        </w:rPr>
        <w:t>бочек</w:t>
      </w:r>
      <w:r w:rsidR="00F37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водой (объёмом 200 л.),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ящики с песком (объемо</w:t>
      </w:r>
      <w:r w:rsidR="00D77B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 не менее 0,5 куб. м.) 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противопожарные щиты. </w:t>
      </w:r>
    </w:p>
    <w:p w:rsidR="001951B9" w:rsidRPr="001951B9" w:rsidRDefault="00057829" w:rsidP="001951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8. </w:t>
      </w:r>
      <w:r w:rsidR="001951B9"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период пожароопасного сезона </w:t>
      </w:r>
      <w:r w:rsidR="00B26B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организовать работу патрульных </w:t>
      </w:r>
      <w:r w:rsidR="001951B9"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групп для </w:t>
      </w:r>
      <w:proofErr w:type="gramStart"/>
      <w:r w:rsidR="001951B9"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 за</w:t>
      </w:r>
      <w:proofErr w:type="gramEnd"/>
      <w:r w:rsidR="001951B9"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оперативной обстановкой.</w:t>
      </w:r>
    </w:p>
    <w:p w:rsidR="001951B9" w:rsidRPr="001951B9" w:rsidRDefault="00797D27" w:rsidP="001951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9</w:t>
      </w:r>
      <w:r w:rsidR="001951B9"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="001951B9"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Руководителям предприятий, организаций, учреж</w:t>
      </w:r>
      <w:r w:rsidR="00AF7E13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дений села в срок д</w:t>
      </w:r>
      <w:r w:rsidR="00CB403D">
        <w:rPr>
          <w:rFonts w:ascii="Times New Roman" w:eastAsia="Times New Roman" w:hAnsi="Times New Roman" w:cs="Times New Roman"/>
          <w:sz w:val="26"/>
          <w:szCs w:val="26"/>
          <w:lang w:eastAsia="ru-RU"/>
        </w:rPr>
        <w:t>о 16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мая 20</w:t>
      </w:r>
      <w:r w:rsidR="00CB403D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="001951B9"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обеспечить готовность сил и средств с целью противопожарной защиты сельского поселения и  обеспечить дежурство в выходные и праздничные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дни пожароопасного периода 20</w:t>
      </w:r>
      <w:r w:rsidR="00CB403D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="001951B9"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года, согласно приложе</w:t>
      </w:r>
      <w:r w:rsidR="00B26B07">
        <w:rPr>
          <w:rFonts w:ascii="Times New Roman" w:eastAsia="Times New Roman" w:hAnsi="Times New Roman" w:cs="Times New Roman"/>
          <w:sz w:val="26"/>
          <w:szCs w:val="26"/>
          <w:lang w:eastAsia="ru-RU"/>
        </w:rPr>
        <w:t>нию 5</w:t>
      </w:r>
      <w:r w:rsidR="001951B9"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 целью принятия неотложных, первичных мер к локализации </w:t>
      </w:r>
      <w:r w:rsidR="00CB40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ликвидации лесных </w:t>
      </w:r>
      <w:r w:rsidR="001951B9"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пожаров в зоне ответственности сельского поселения Анюйск.</w:t>
      </w:r>
      <w:proofErr w:type="gramEnd"/>
      <w:r w:rsidR="001951B9"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этих целях обеспечить выделение людей, техники, пожарного инвентаря.</w:t>
      </w:r>
    </w:p>
    <w:p w:rsidR="001951B9" w:rsidRPr="001951B9" w:rsidRDefault="00797D27" w:rsidP="001951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10</w:t>
      </w:r>
      <w:r w:rsidR="001951B9"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>.  Выжигание сухой травянистой растительности на земельных участках (за исключением участков, находящихся на торфяных почвах) населенного пункта, землях предприятий села, связи может производиться в безветренную погоду при условии, что:</w:t>
      </w:r>
    </w:p>
    <w:p w:rsidR="001951B9" w:rsidRPr="00B01A91" w:rsidRDefault="001951B9" w:rsidP="001951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а) участок для выжигания сухой травянистой растительности располагается на расстоянии не ближе </w:t>
      </w:r>
      <w:r w:rsidRPr="00B01A91">
        <w:rPr>
          <w:rFonts w:ascii="Times New Roman" w:eastAsia="Times New Roman" w:hAnsi="Times New Roman" w:cs="Times New Roman"/>
          <w:sz w:val="26"/>
          <w:szCs w:val="26"/>
          <w:lang w:eastAsia="ru-RU"/>
        </w:rPr>
        <w:t>50 метров от ближайшего объекта;</w:t>
      </w:r>
    </w:p>
    <w:p w:rsidR="001951B9" w:rsidRPr="00B01A91" w:rsidRDefault="001951B9" w:rsidP="001951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1A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б) территория вокруг участка для выжигания сухой травянистой растительности очищена в радиусе 25 - 30 метров от сухостойных деревьев, валежника, порубочных остатков, других горючих материалов и отделена противопожарной минерализован</w:t>
      </w:r>
      <w:r w:rsidR="00685691" w:rsidRPr="00B01A91">
        <w:rPr>
          <w:rFonts w:ascii="Times New Roman" w:eastAsia="Times New Roman" w:hAnsi="Times New Roman" w:cs="Times New Roman"/>
          <w:sz w:val="26"/>
          <w:szCs w:val="26"/>
          <w:lang w:eastAsia="ru-RU"/>
        </w:rPr>
        <w:t>ной полосой шириной не менее 1,5</w:t>
      </w:r>
      <w:r w:rsidRPr="00B01A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метра;</w:t>
      </w:r>
    </w:p>
    <w:p w:rsidR="001951B9" w:rsidRPr="001951B9" w:rsidRDefault="001951B9" w:rsidP="001951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1A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в) на территории, включающей участок для выжигания сухой травянистой</w:t>
      </w: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растительности, не действует особый противопожарный режим;</w:t>
      </w:r>
    </w:p>
    <w:p w:rsidR="001951B9" w:rsidRPr="001951B9" w:rsidRDefault="001951B9" w:rsidP="001951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г) лица, участвующие в выжигании сухой травянистой растительности, обеспечены первичными средствами пожаротушения.</w:t>
      </w:r>
    </w:p>
    <w:p w:rsidR="00B01A91" w:rsidRDefault="001951B9" w:rsidP="001951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B01A91" w:rsidRDefault="00B01A91" w:rsidP="001951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1A91" w:rsidRDefault="00B01A91" w:rsidP="001951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51B9" w:rsidRPr="001951B9" w:rsidRDefault="00797D27" w:rsidP="001951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12</w:t>
      </w:r>
      <w:r w:rsidR="001951B9"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1951B9" w:rsidRPr="00A87E8E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</w:t>
      </w:r>
      <w:r w:rsidR="00A87E8E" w:rsidRPr="00A87E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обнародовать на информационном стенде администрации села и в </w:t>
      </w:r>
      <w:r w:rsidR="00A87E8E" w:rsidRPr="00A87E8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87E8E" w:rsidRPr="00A87E8E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A87E8E" w:rsidRPr="00A87E8E">
        <w:rPr>
          <w:rFonts w:ascii="Times New Roman" w:hAnsi="Times New Roman" w:cs="Times New Roman"/>
          <w:sz w:val="26"/>
          <w:szCs w:val="26"/>
        </w:rPr>
        <w:t xml:space="preserve"> местах общего доступа в соответствии с Уставом.</w:t>
      </w:r>
      <w:r w:rsidR="001951B9" w:rsidRPr="00A87E8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51B9" w:rsidRPr="001951B9" w:rsidRDefault="001951B9" w:rsidP="001951B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>13. Настоящее постановление вступает в силу со дня его опубликования.</w:t>
      </w:r>
    </w:p>
    <w:p w:rsidR="001951B9" w:rsidRPr="001951B9" w:rsidRDefault="001951B9" w:rsidP="001951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14. </w:t>
      </w:r>
      <w:proofErr w:type="gramStart"/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1951B9" w:rsidRPr="001951B9" w:rsidRDefault="001951B9" w:rsidP="001951B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51B9" w:rsidRPr="001951B9" w:rsidRDefault="001951B9" w:rsidP="001951B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51B9" w:rsidRPr="001951B9" w:rsidRDefault="001951B9" w:rsidP="001951B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51B9" w:rsidRPr="001951B9" w:rsidRDefault="001951B9" w:rsidP="001951B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51B9" w:rsidRPr="001951B9" w:rsidRDefault="001951B9" w:rsidP="001951B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51B9">
        <w:rPr>
          <w:rFonts w:ascii="Times New Roman" w:hAnsi="Times New Roman" w:cs="Times New Roman"/>
          <w:sz w:val="26"/>
          <w:szCs w:val="26"/>
        </w:rPr>
        <w:t xml:space="preserve">Глава Администрации                                                           </w:t>
      </w:r>
    </w:p>
    <w:p w:rsidR="001951B9" w:rsidRPr="001951B9" w:rsidRDefault="001951B9" w:rsidP="001951B9">
      <w:pPr>
        <w:spacing w:after="0" w:line="240" w:lineRule="auto"/>
        <w:rPr>
          <w:sz w:val="26"/>
          <w:szCs w:val="26"/>
        </w:rPr>
      </w:pPr>
      <w:r w:rsidRPr="001951B9">
        <w:rPr>
          <w:rFonts w:ascii="Times New Roman" w:hAnsi="Times New Roman" w:cs="Times New Roman"/>
          <w:sz w:val="26"/>
          <w:szCs w:val="26"/>
        </w:rPr>
        <w:t xml:space="preserve">МО сельское поселение  Анюйск                                                              З.С. Якобсоне                                                                                 </w:t>
      </w:r>
    </w:p>
    <w:p w:rsidR="001951B9" w:rsidRPr="001951B9" w:rsidRDefault="001951B9" w:rsidP="001951B9">
      <w:pPr>
        <w:spacing w:after="0" w:line="240" w:lineRule="auto"/>
        <w:rPr>
          <w:sz w:val="26"/>
          <w:szCs w:val="26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  <w:sectPr w:rsidR="001951B9" w:rsidRPr="001951B9" w:rsidSect="00B01A91">
          <w:pgSz w:w="11906" w:h="16838"/>
          <w:pgMar w:top="1361" w:right="851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5386"/>
        <w:gridCol w:w="4472"/>
      </w:tblGrid>
      <w:tr w:rsidR="001951B9" w:rsidRPr="001951B9" w:rsidTr="001951B9">
        <w:tc>
          <w:tcPr>
            <w:tcW w:w="4928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2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</w:t>
            </w:r>
          </w:p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 Администрации муниципального образования сельское поселение Анюйск</w:t>
            </w:r>
          </w:p>
          <w:p w:rsidR="001951B9" w:rsidRPr="001951B9" w:rsidRDefault="00797D27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от </w:t>
            </w:r>
            <w:r w:rsidR="00B01A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21 апреля</w:t>
            </w:r>
            <w:r w:rsidR="00CB403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20</w:t>
            </w:r>
            <w:r w:rsidR="00B43F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</w:t>
            </w:r>
            <w:r w:rsidR="00CB403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</w:t>
            </w:r>
            <w:r w:rsidR="00B43F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__</w:t>
            </w:r>
            <w:r w:rsidR="00AF7E1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года </w:t>
            </w:r>
            <w:r w:rsidR="00B43F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AF7E1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№ </w:t>
            </w:r>
            <w:r w:rsidR="00B01A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6</w:t>
            </w:r>
          </w:p>
          <w:p w:rsidR="001951B9" w:rsidRPr="001951B9" w:rsidRDefault="001951B9" w:rsidP="00195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951B9" w:rsidRPr="001951B9" w:rsidRDefault="001951B9" w:rsidP="00195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1B9" w:rsidRPr="001951B9" w:rsidRDefault="001951B9" w:rsidP="00195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195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195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 А Н</w:t>
      </w:r>
    </w:p>
    <w:p w:rsidR="001951B9" w:rsidRPr="001951B9" w:rsidRDefault="001951B9" w:rsidP="00195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мероприятий по предупреждению, обнаружению и тушению лесных и тундровых пожаров </w:t>
      </w:r>
    </w:p>
    <w:p w:rsidR="001951B9" w:rsidRPr="001951B9" w:rsidRDefault="001951B9" w:rsidP="00195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территории с</w:t>
      </w:r>
      <w:r w:rsidR="00855B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ельско</w:t>
      </w:r>
      <w:r w:rsidR="00B43F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 поселения Анюйск в 202</w:t>
      </w:r>
      <w:r w:rsidR="00CB40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B43F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95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году</w:t>
      </w:r>
    </w:p>
    <w:p w:rsidR="001951B9" w:rsidRPr="001951B9" w:rsidRDefault="001951B9" w:rsidP="00195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4713"/>
        <w:gridCol w:w="1926"/>
        <w:gridCol w:w="120"/>
        <w:gridCol w:w="4271"/>
        <w:gridCol w:w="3579"/>
      </w:tblGrid>
      <w:tr w:rsidR="001951B9" w:rsidRPr="001951B9" w:rsidTr="001951B9">
        <w:tc>
          <w:tcPr>
            <w:tcW w:w="699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13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046" w:type="dxa"/>
            <w:gridSpan w:val="2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4271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мероприятий</w:t>
            </w:r>
          </w:p>
        </w:tc>
        <w:tc>
          <w:tcPr>
            <w:tcW w:w="3579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1951B9" w:rsidRPr="001951B9" w:rsidTr="001951B9">
        <w:tc>
          <w:tcPr>
            <w:tcW w:w="699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13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6" w:type="dxa"/>
            <w:gridSpan w:val="2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71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79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951B9" w:rsidRPr="001951B9" w:rsidTr="001951B9">
        <w:tc>
          <w:tcPr>
            <w:tcW w:w="15308" w:type="dxa"/>
            <w:gridSpan w:val="6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195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Совместные организационные мероприятия</w:t>
            </w:r>
          </w:p>
        </w:tc>
      </w:tr>
      <w:tr w:rsidR="001951B9" w:rsidRPr="001951B9" w:rsidTr="001951B9">
        <w:tc>
          <w:tcPr>
            <w:tcW w:w="699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13" w:type="dxa"/>
            <w:shd w:val="clear" w:color="auto" w:fill="auto"/>
          </w:tcPr>
          <w:p w:rsidR="001951B9" w:rsidRPr="001951B9" w:rsidRDefault="00B26B07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заседаний</w:t>
            </w:r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Штаба по предупреждению и ликвидации чрезвычайных ситуаций и обеспечению пожарной безопасности муниципального образования сельского поселения Анюйск</w:t>
            </w:r>
          </w:p>
        </w:tc>
        <w:tc>
          <w:tcPr>
            <w:tcW w:w="2046" w:type="dxa"/>
            <w:gridSpan w:val="2"/>
            <w:shd w:val="clear" w:color="auto" w:fill="auto"/>
          </w:tcPr>
          <w:p w:rsidR="001951B9" w:rsidRPr="001951B9" w:rsidRDefault="00B43FBC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6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CB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CD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  <w:r w:rsidR="00CB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2022</w:t>
            </w:r>
            <w:r w:rsidR="00B26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по мере необходимости</w:t>
            </w:r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1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состояния подготовки к пожароопасн</w:t>
            </w:r>
            <w:r w:rsidR="00CB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ому сезону 2022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года, принятие мер по недопущению пожаров в лесах и на оленьих пастбищах, назначение ответственных лиц по осуществлению взаимодействия в период возникновения чрезвычайных ситуаций</w:t>
            </w:r>
          </w:p>
          <w:p w:rsidR="001951B9" w:rsidRP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9" w:type="dxa"/>
            <w:shd w:val="clear" w:color="auto" w:fill="auto"/>
          </w:tcPr>
          <w:p w:rsidR="001951B9" w:rsidRPr="001951B9" w:rsidRDefault="00610B6F" w:rsidP="00797D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сельского поселения Анюйск З.С.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Якобсоне</w:t>
            </w:r>
            <w:proofErr w:type="gramEnd"/>
          </w:p>
        </w:tc>
      </w:tr>
      <w:tr w:rsidR="001951B9" w:rsidRPr="001951B9" w:rsidTr="001951B9">
        <w:tc>
          <w:tcPr>
            <w:tcW w:w="699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13" w:type="dxa"/>
            <w:shd w:val="clear" w:color="auto" w:fill="auto"/>
          </w:tcPr>
          <w:p w:rsidR="001951B9" w:rsidRPr="001951B9" w:rsidRDefault="001951B9" w:rsidP="007344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</w:t>
            </w:r>
            <w:r w:rsidR="0061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вка к пожароопасному сезону 20</w:t>
            </w:r>
            <w:r w:rsidR="00CB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сельского поселения Анюйск, юридических и физических лиц, осуществляющих хозяйственную деятельность в лесах и на оленьих пастбищах</w:t>
            </w:r>
          </w:p>
        </w:tc>
        <w:tc>
          <w:tcPr>
            <w:tcW w:w="2046" w:type="dxa"/>
            <w:gridSpan w:val="2"/>
            <w:shd w:val="clear" w:color="auto" w:fill="auto"/>
          </w:tcPr>
          <w:p w:rsidR="001951B9" w:rsidRPr="001951B9" w:rsidRDefault="00CB403D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</w:t>
            </w:r>
            <w:r w:rsidR="00AF7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4271" w:type="dxa"/>
            <w:shd w:val="clear" w:color="auto" w:fill="auto"/>
          </w:tcPr>
          <w:p w:rsidR="001951B9" w:rsidRPr="001951B9" w:rsidRDefault="001951B9" w:rsidP="00A969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Главой  сельского поселения нормативных правовых актов о подгото</w:t>
            </w:r>
            <w:r w:rsidR="005A6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вке к пожароопасному сезону 2022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года, подготовка доклада (акта) готовно</w:t>
            </w:r>
            <w:r w:rsidR="0061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к пожароопасному сезону 20</w:t>
            </w:r>
            <w:r w:rsidR="005A6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года; проверка наличия и технического состояния инвентаря и средств пожаротушения, подготовка 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транспортных средств, используемых при тушении пожаров, проверка боеспособности </w:t>
            </w:r>
            <w:r w:rsidR="00B4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6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ДПК           </w:t>
            </w:r>
          </w:p>
        </w:tc>
        <w:tc>
          <w:tcPr>
            <w:tcW w:w="3579" w:type="dxa"/>
            <w:shd w:val="clear" w:color="auto" w:fill="auto"/>
          </w:tcPr>
          <w:p w:rsidR="001951B9" w:rsidRPr="001951B9" w:rsidRDefault="00610B6F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Глава сельского поселения Анюйск З.С.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Якобсоне</w:t>
            </w:r>
            <w:proofErr w:type="gramEnd"/>
          </w:p>
        </w:tc>
      </w:tr>
      <w:tr w:rsidR="001951B9" w:rsidRPr="001951B9" w:rsidTr="001951B9">
        <w:tc>
          <w:tcPr>
            <w:tcW w:w="699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713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информирование о возгораниях в лесах и на оленьих пастбищах СП Анюйск</w:t>
            </w:r>
          </w:p>
        </w:tc>
        <w:tc>
          <w:tcPr>
            <w:tcW w:w="2046" w:type="dxa"/>
            <w:gridSpan w:val="2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пожароопасного сезона</w:t>
            </w:r>
          </w:p>
        </w:tc>
        <w:tc>
          <w:tcPr>
            <w:tcW w:w="4271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Оперативная передача информации об обнаружении очагов возгорания в целях принятия мер по их ликвидации: ЕДДС Билибинского района</w:t>
            </w:r>
          </w:p>
          <w:p w:rsidR="001951B9" w:rsidRP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9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СХП «Озерное»; организации и предприятия, осуществляющие свою деятельность на территории лесного фонда и оленьих пастбищ;</w:t>
            </w:r>
          </w:p>
          <w:p w:rsidR="001951B9" w:rsidRP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51B9" w:rsidRPr="001951B9" w:rsidTr="001951B9">
        <w:tc>
          <w:tcPr>
            <w:tcW w:w="699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713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работ по противопожарному обустройству населенного пункта Анюйск, предприятия </w:t>
            </w:r>
            <w:r w:rsidR="00B0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ЧАО «</w:t>
            </w:r>
            <w:proofErr w:type="spellStart"/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Чукотснаб</w:t>
            </w:r>
            <w:proofErr w:type="spellEnd"/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1951B9" w:rsidRP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других объектов жизнеобеспечения и экономики, соблюдение </w:t>
            </w:r>
            <w:proofErr w:type="spellStart"/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лесопользователями</w:t>
            </w:r>
            <w:proofErr w:type="spellEnd"/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договорных обязательств в части обеспечения Правил пожарной безопасности, утвержденных Постановлением Правительства Российской Федерации от 30 июня 2007 года № 417, наличия групповых и индивидуальных средств тушения пожаров </w:t>
            </w:r>
          </w:p>
        </w:tc>
        <w:tc>
          <w:tcPr>
            <w:tcW w:w="2046" w:type="dxa"/>
            <w:gridSpan w:val="2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пожароопасного сезона</w:t>
            </w:r>
          </w:p>
        </w:tc>
        <w:tc>
          <w:tcPr>
            <w:tcW w:w="4271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противопожарных профилактических мероприятий в сельском поселении Анюйск и на прилегающих к ним территориях, </w:t>
            </w:r>
          </w:p>
          <w:p w:rsidR="001951B9" w:rsidRP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территориях ответственности организаций и предприятий,</w:t>
            </w:r>
          </w:p>
          <w:p w:rsidR="001951B9" w:rsidRP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объектах жизнеобеспечения,  экономики и </w:t>
            </w:r>
            <w:proofErr w:type="spellStart"/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лесопользователей</w:t>
            </w:r>
            <w:proofErr w:type="spellEnd"/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осуществляющих свою деятельность на территории лесного фонда и оленьих пастбищ,  наличие и техническое состояние групповых и индивидуальных средств тушения пожаров </w:t>
            </w:r>
          </w:p>
        </w:tc>
        <w:tc>
          <w:tcPr>
            <w:tcW w:w="3579" w:type="dxa"/>
            <w:shd w:val="clear" w:color="auto" w:fill="auto"/>
          </w:tcPr>
          <w:p w:rsidR="001951B9" w:rsidRPr="001951B9" w:rsidRDefault="00610B6F" w:rsidP="00610B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сельского поселения Анюйск З.С.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Якобсоне</w:t>
            </w:r>
            <w:proofErr w:type="gramEnd"/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руководители предприятий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 Г.И.</w:t>
            </w:r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Кулиненко А.А., Котельников А.Н. </w:t>
            </w:r>
          </w:p>
        </w:tc>
      </w:tr>
      <w:tr w:rsidR="001951B9" w:rsidRPr="001951B9" w:rsidTr="001951B9">
        <w:tc>
          <w:tcPr>
            <w:tcW w:w="699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713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Профилактические и агитационно-пропагандистские мероприятия</w:t>
            </w:r>
          </w:p>
        </w:tc>
        <w:tc>
          <w:tcPr>
            <w:tcW w:w="2046" w:type="dxa"/>
            <w:gridSpan w:val="2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 </w:t>
            </w:r>
          </w:p>
        </w:tc>
        <w:tc>
          <w:tcPr>
            <w:tcW w:w="4271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всесторонней разъяснительной работы по профилактике лесных пожаров, распространение печатной продукции </w:t>
            </w:r>
            <w:proofErr w:type="spellStart"/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природосберегающей</w:t>
            </w:r>
            <w:proofErr w:type="spellEnd"/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направленности. </w:t>
            </w:r>
          </w:p>
        </w:tc>
        <w:tc>
          <w:tcPr>
            <w:tcW w:w="3579" w:type="dxa"/>
            <w:shd w:val="clear" w:color="auto" w:fill="auto"/>
          </w:tcPr>
          <w:p w:rsidR="001951B9" w:rsidRPr="001951B9" w:rsidRDefault="00610B6F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сельского поселения Анюйск З.С.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Якобсоне</w:t>
            </w:r>
            <w:proofErr w:type="gramEnd"/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лесник </w:t>
            </w:r>
            <w:proofErr w:type="spellStart"/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Анюйского</w:t>
            </w:r>
            <w:proofErr w:type="spellEnd"/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</w:t>
            </w:r>
            <w:r w:rsidR="00B4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асткового лесничества Решетов В. М.</w:t>
            </w:r>
          </w:p>
          <w:p w:rsidR="001951B9" w:rsidRP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МБОУ «ЦО» с. Анюйск</w:t>
            </w:r>
            <w:r w:rsidR="0061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Куликова А.В.</w:t>
            </w:r>
          </w:p>
        </w:tc>
      </w:tr>
      <w:tr w:rsidR="001951B9" w:rsidRPr="001951B9" w:rsidTr="001951B9">
        <w:tc>
          <w:tcPr>
            <w:tcW w:w="699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713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Подведение итогов </w:t>
            </w:r>
            <w:proofErr w:type="gramStart"/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пожароопасного</w:t>
            </w:r>
            <w:proofErr w:type="gramEnd"/>
          </w:p>
          <w:p w:rsidR="001951B9" w:rsidRPr="001951B9" w:rsidRDefault="00610B6F" w:rsidP="007344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сезона 20</w:t>
            </w:r>
            <w:r w:rsidR="00CB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B4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и пос</w:t>
            </w:r>
            <w:r w:rsidR="00CB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тановка задач на 2023</w:t>
            </w:r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046" w:type="dxa"/>
            <w:gridSpan w:val="2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4271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заседания сельского Штаба по предупреждению и ликвидации чрезвычайных ситуаций и 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обеспечению пожарной безопасности муниципального образования с.п. Анюйск </w:t>
            </w:r>
          </w:p>
        </w:tc>
        <w:tc>
          <w:tcPr>
            <w:tcW w:w="3579" w:type="dxa"/>
            <w:shd w:val="clear" w:color="auto" w:fill="auto"/>
          </w:tcPr>
          <w:p w:rsidR="001951B9" w:rsidRPr="001951B9" w:rsidRDefault="00610B6F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Глава сельского поселения Анюйск З.С.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Якобсоне</w:t>
            </w:r>
            <w:proofErr w:type="gramEnd"/>
          </w:p>
        </w:tc>
      </w:tr>
      <w:tr w:rsidR="001951B9" w:rsidRPr="001951B9" w:rsidTr="001951B9">
        <w:tc>
          <w:tcPr>
            <w:tcW w:w="15308" w:type="dxa"/>
            <w:gridSpan w:val="6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II</w:t>
            </w:r>
            <w:r w:rsidRPr="00195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Участие в мероприятиях Билибинского районного звена Чукотской окружной подсистемы </w:t>
            </w:r>
          </w:p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единой государственной системы предупреждения и ликвидации чрезвычайных ситуаций</w:t>
            </w:r>
          </w:p>
        </w:tc>
      </w:tr>
      <w:tr w:rsidR="001951B9" w:rsidRPr="001951B9" w:rsidTr="001951B9">
        <w:tc>
          <w:tcPr>
            <w:tcW w:w="699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713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тренировок по отработке тактики и технологии тушения пожаров, проверка готовности сил и сре</w:t>
            </w:r>
            <w:proofErr w:type="gramStart"/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к т</w:t>
            </w:r>
            <w:proofErr w:type="gramEnd"/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ушению лесных и тундровых пожаров, а также в черте населенного пункта и объектах экономики</w:t>
            </w:r>
          </w:p>
        </w:tc>
        <w:tc>
          <w:tcPr>
            <w:tcW w:w="2046" w:type="dxa"/>
            <w:gridSpan w:val="2"/>
            <w:shd w:val="clear" w:color="auto" w:fill="auto"/>
          </w:tcPr>
          <w:p w:rsidR="001951B9" w:rsidRPr="001951B9" w:rsidRDefault="00AF7E13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271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тренировок предупреждения и ликвидации чрезвычайных ситуаций по отработке взаимодействия при тушении природных пожаров, по защите сельского поселения, предприятий и организаций от пожаров с участием ДПК</w:t>
            </w:r>
          </w:p>
        </w:tc>
        <w:tc>
          <w:tcPr>
            <w:tcW w:w="3579" w:type="dxa"/>
            <w:shd w:val="clear" w:color="auto" w:fill="auto"/>
          </w:tcPr>
          <w:p w:rsidR="001951B9" w:rsidRPr="001951B9" w:rsidRDefault="00610B6F" w:rsidP="00610B6F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сельского поселения Анюйск З.С.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Якобсоне</w:t>
            </w:r>
            <w:proofErr w:type="gramEnd"/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руководители предприятий и организаций села (Котельников А.Н., Куликова А.В., Устинова Н.Н.,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 Г.И.</w:t>
            </w:r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Кулиненко А.А., Якобсонс А.Э.)</w:t>
            </w:r>
          </w:p>
        </w:tc>
      </w:tr>
      <w:tr w:rsidR="001951B9" w:rsidRPr="001951B9" w:rsidTr="001951B9">
        <w:tc>
          <w:tcPr>
            <w:tcW w:w="699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713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своевременных мер по предупреждению возникновения и развития чрезвычайных ситуаций, об</w:t>
            </w:r>
            <w:r w:rsidR="005A6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условленных лесными 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пожарами, обеспечение готовности сил и средств пожарной охраны по реагированию на возможные чрезвычайные ситуации, связанные с переходом природных пожаров на населенный пункт и объекты экономики</w:t>
            </w:r>
          </w:p>
        </w:tc>
        <w:tc>
          <w:tcPr>
            <w:tcW w:w="2046" w:type="dxa"/>
            <w:gridSpan w:val="2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пожароопасного сезона </w:t>
            </w:r>
          </w:p>
        </w:tc>
        <w:tc>
          <w:tcPr>
            <w:tcW w:w="4271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запаса горюче-смазочных материалов, наличие мест забора воды пожарными автомобилями из естественных водоемов вблизи села</w:t>
            </w:r>
          </w:p>
        </w:tc>
        <w:tc>
          <w:tcPr>
            <w:tcW w:w="3579" w:type="dxa"/>
            <w:shd w:val="clear" w:color="auto" w:fill="auto"/>
          </w:tcPr>
          <w:p w:rsidR="001951B9" w:rsidRPr="001951B9" w:rsidRDefault="00610B6F" w:rsidP="00610B6F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сельского поселения Анюйск З.С.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Якобсоне</w:t>
            </w:r>
            <w:proofErr w:type="gramEnd"/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руководители предприятий и организаций села (Котельников А.Н., Куликова А.В., Устинова Н.Н.,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 Г.И.</w:t>
            </w:r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Кулиненко А.А., Якобсонс А.Э.)</w:t>
            </w:r>
          </w:p>
        </w:tc>
      </w:tr>
      <w:tr w:rsidR="001951B9" w:rsidRPr="001951B9" w:rsidTr="001951B9">
        <w:tc>
          <w:tcPr>
            <w:tcW w:w="699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713" w:type="dxa"/>
            <w:shd w:val="clear" w:color="auto" w:fill="auto"/>
          </w:tcPr>
          <w:p w:rsidR="001951B9" w:rsidRPr="001951B9" w:rsidRDefault="001951B9" w:rsidP="00734470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Завершение подготовительных меропр</w:t>
            </w:r>
            <w:r w:rsidR="0061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иятий пожароопасного сезона 20</w:t>
            </w:r>
            <w:r w:rsidR="005A6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7344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046" w:type="dxa"/>
            <w:gridSpan w:val="2"/>
            <w:shd w:val="clear" w:color="auto" w:fill="auto"/>
          </w:tcPr>
          <w:p w:rsidR="001951B9" w:rsidRPr="001951B9" w:rsidRDefault="005A6E6D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4271" w:type="dxa"/>
            <w:shd w:val="clear" w:color="auto" w:fill="auto"/>
          </w:tcPr>
          <w:p w:rsidR="001951B9" w:rsidRPr="001951B9" w:rsidRDefault="001951B9" w:rsidP="00734470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Завершить выполнение подготовительных мероприятий к пожар</w:t>
            </w:r>
            <w:r w:rsidR="00114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оопасному периоду до 17</w:t>
            </w:r>
            <w:r w:rsidR="0061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мая 20</w:t>
            </w:r>
            <w:r w:rsidR="005A6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579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предприятий и организаций села</w:t>
            </w:r>
          </w:p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51B9" w:rsidRPr="001951B9" w:rsidTr="001951B9">
        <w:tc>
          <w:tcPr>
            <w:tcW w:w="15308" w:type="dxa"/>
            <w:gridSpan w:val="6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 w:rsidRPr="00195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Мероприятия Администрации муниципального образования сельское поселение Анюйск</w:t>
            </w:r>
          </w:p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51B9" w:rsidRPr="001951B9" w:rsidTr="001951B9">
        <w:tc>
          <w:tcPr>
            <w:tcW w:w="699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713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утверждение планов привлечения сил и средств населения, организаций различных форм собственности для тушения лесных и 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тундровых пожаров, пожарной техники и других средств пожаротушения, оперативных планов борьбы с тундровыми и лесными пожарами</w:t>
            </w:r>
            <w:r w:rsidR="003B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муниципального образования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B7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представляющих угрозу населенному пункту 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объектам экономики, обеспечение готовности к проведению аварийно-спасательных работ на территориях ответственности</w:t>
            </w:r>
            <w:proofErr w:type="gramEnd"/>
          </w:p>
        </w:tc>
        <w:tc>
          <w:tcPr>
            <w:tcW w:w="2046" w:type="dxa"/>
            <w:gridSpan w:val="2"/>
            <w:shd w:val="clear" w:color="auto" w:fill="auto"/>
          </w:tcPr>
          <w:p w:rsidR="001951B9" w:rsidRPr="001951B9" w:rsidRDefault="005A6E6D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20</w:t>
            </w:r>
            <w:r w:rsidR="00CD0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4271" w:type="dxa"/>
            <w:shd w:val="clear" w:color="auto" w:fill="auto"/>
          </w:tcPr>
          <w:p w:rsidR="001951B9" w:rsidRPr="001951B9" w:rsidRDefault="001951B9" w:rsidP="00181A84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</w:t>
            </w:r>
            <w:r w:rsidR="0061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вка к пожароопасному сезону 20</w:t>
            </w:r>
            <w:r w:rsidR="00B0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и выработка мер по защите населения и территорий от чрезвычайных ситуаций, 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обусловленных природными пожарами</w:t>
            </w:r>
          </w:p>
        </w:tc>
        <w:tc>
          <w:tcPr>
            <w:tcW w:w="3579" w:type="dxa"/>
            <w:shd w:val="clear" w:color="auto" w:fill="auto"/>
          </w:tcPr>
          <w:p w:rsidR="001951B9" w:rsidRPr="001951B9" w:rsidRDefault="00610B6F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Глава сельского поселения Анюйск З.С.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Якобсоне</w:t>
            </w:r>
            <w:proofErr w:type="gramEnd"/>
          </w:p>
        </w:tc>
      </w:tr>
      <w:tr w:rsidR="001951B9" w:rsidRPr="001951B9" w:rsidTr="001951B9">
        <w:tc>
          <w:tcPr>
            <w:tcW w:w="699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4713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паспорта сельского поселения по форме согласно приложению № 7 к Постановлению Правительства Российской Федерации от 25 апреля 2012 года № 390 «О противопожарном режиме»</w:t>
            </w:r>
          </w:p>
        </w:tc>
        <w:tc>
          <w:tcPr>
            <w:tcW w:w="2046" w:type="dxa"/>
            <w:gridSpan w:val="2"/>
            <w:shd w:val="clear" w:color="auto" w:fill="auto"/>
          </w:tcPr>
          <w:p w:rsidR="006515F6" w:rsidRDefault="006515F6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  <w:p w:rsidR="001951B9" w:rsidRPr="001951B9" w:rsidRDefault="006515F6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ОНД и ПБ </w:t>
            </w:r>
            <w:r w:rsidR="00B31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="00B31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Билибинскому</w:t>
            </w:r>
            <w:proofErr w:type="spellEnd"/>
            <w:r w:rsidR="00B31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71" w:type="dxa"/>
            <w:shd w:val="clear" w:color="auto" w:fill="auto"/>
          </w:tcPr>
          <w:p w:rsidR="001951B9" w:rsidRPr="001951B9" w:rsidRDefault="00F41A62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населенного пункта</w:t>
            </w:r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представить в Отдел гражданской защиты и в Отделение надзорной деятельности и профилактической работы по </w:t>
            </w:r>
            <w:proofErr w:type="spellStart"/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Билибинскому</w:t>
            </w:r>
            <w:proofErr w:type="spellEnd"/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альному району О</w:t>
            </w:r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НД и </w:t>
            </w:r>
            <w:proofErr w:type="gramStart"/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Главного Управления МЧС России по Чукотскому автономному округу</w:t>
            </w:r>
          </w:p>
        </w:tc>
        <w:tc>
          <w:tcPr>
            <w:tcW w:w="3579" w:type="dxa"/>
            <w:shd w:val="clear" w:color="auto" w:fill="auto"/>
          </w:tcPr>
          <w:p w:rsidR="001951B9" w:rsidRPr="001951B9" w:rsidRDefault="00610B6F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сельского поселения Анюйск З.С.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Якобсоне</w:t>
            </w:r>
            <w:proofErr w:type="gramEnd"/>
          </w:p>
        </w:tc>
      </w:tr>
      <w:tr w:rsidR="001951B9" w:rsidRPr="001951B9" w:rsidTr="001951B9">
        <w:tc>
          <w:tcPr>
            <w:tcW w:w="699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713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противопожарных мероприятий на территории сельского поселения </w:t>
            </w:r>
          </w:p>
        </w:tc>
        <w:tc>
          <w:tcPr>
            <w:tcW w:w="2046" w:type="dxa"/>
            <w:gridSpan w:val="2"/>
            <w:shd w:val="clear" w:color="auto" w:fill="auto"/>
          </w:tcPr>
          <w:p w:rsidR="001951B9" w:rsidRPr="001951B9" w:rsidRDefault="005A6E6D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25.05.2022</w:t>
            </w:r>
          </w:p>
        </w:tc>
        <w:tc>
          <w:tcPr>
            <w:tcW w:w="4271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минерализованных полос и противопожарных разрыво</w:t>
            </w:r>
            <w:r w:rsidR="00F41A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 периметру границ населенного пункта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исключающих переход природных пожаров на территорию населенного пункта, обустройство мест массового отдыха населения,</w:t>
            </w:r>
          </w:p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средств наглядной агитации противопожарной направленности, оборудование подъездов к источникам водоснабжения, готовность систем оповещения населения о чрезвычайных ситуациях, обусловленных природными пожарами</w:t>
            </w:r>
          </w:p>
        </w:tc>
        <w:tc>
          <w:tcPr>
            <w:tcW w:w="3579" w:type="dxa"/>
            <w:shd w:val="clear" w:color="auto" w:fill="auto"/>
          </w:tcPr>
          <w:p w:rsidR="001951B9" w:rsidRPr="001951B9" w:rsidRDefault="00610B6F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сельского поселения Анюйск З.С.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Якобсоне</w:t>
            </w:r>
            <w:proofErr w:type="gramEnd"/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начальник МП ЖКХ уч. Анюйск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 А.Н.</w:t>
            </w:r>
            <w:r w:rsidR="00114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Решетов В. М.</w:t>
            </w:r>
          </w:p>
        </w:tc>
      </w:tr>
      <w:tr w:rsidR="001951B9" w:rsidRPr="001951B9" w:rsidTr="001951B9">
        <w:tc>
          <w:tcPr>
            <w:tcW w:w="699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4713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комплекса мероприятий по оснащению и функционированию ДПК для тушения пожаров в сельском поселении и на прилегающих к ним территориях лесного фонда и оленьих пастбищ</w:t>
            </w:r>
          </w:p>
        </w:tc>
        <w:tc>
          <w:tcPr>
            <w:tcW w:w="2046" w:type="dxa"/>
            <w:gridSpan w:val="2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271" w:type="dxa"/>
            <w:shd w:val="clear" w:color="auto" w:fill="auto"/>
          </w:tcPr>
          <w:p w:rsidR="001951B9" w:rsidRPr="001951B9" w:rsidRDefault="00811CE8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добровольной пожарной</w:t>
            </w:r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команд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необходимыми техническими средствами для тушения пожаров, боевой одеждой, снаряжением, пожарно-техническим вооружением, наличие пунктов сосредоточения средств пожаротушения,</w:t>
            </w:r>
          </w:p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дополнительных занятий с пожарными и тренировки, обеспе</w:t>
            </w:r>
            <w:r w:rsidR="00811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чивающие готовность добровольной пожарной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команд</w:t>
            </w:r>
            <w:r w:rsidR="00811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ликвидации чрезвычайных ситуаций, вызванных природными пожарами</w:t>
            </w:r>
          </w:p>
        </w:tc>
        <w:tc>
          <w:tcPr>
            <w:tcW w:w="3579" w:type="dxa"/>
            <w:shd w:val="clear" w:color="auto" w:fill="auto"/>
          </w:tcPr>
          <w:p w:rsidR="001951B9" w:rsidRPr="001951B9" w:rsidRDefault="00610B6F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сельского поселения Анюйск З.С.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Якобсоне</w:t>
            </w:r>
            <w:proofErr w:type="gramEnd"/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начальник МП ЖКХ уч. Анюйск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Котельников А.Н.</w:t>
            </w:r>
          </w:p>
        </w:tc>
      </w:tr>
      <w:tr w:rsidR="001951B9" w:rsidRPr="001951B9" w:rsidTr="001951B9">
        <w:tc>
          <w:tcPr>
            <w:tcW w:w="699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713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первичных мер пожарной безопасности в границах сельского поселения</w:t>
            </w:r>
          </w:p>
        </w:tc>
        <w:tc>
          <w:tcPr>
            <w:tcW w:w="2046" w:type="dxa"/>
            <w:gridSpan w:val="2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пожароопасного сезона</w:t>
            </w:r>
          </w:p>
        </w:tc>
        <w:tc>
          <w:tcPr>
            <w:tcW w:w="4271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забора воды из источников наружного противопожарного водоснабжения, обустройство противопожарных водоемов и подъездов к ним, оснащение территорий общего пользования первичными средствами пожаротушения и противопожарным инвентарем, организация оповещения населения и подразделений Государственной противопожарной службы о пожаре, принятие мер по локализации пожара и спасению людей и имущества до прибытия противопожарной службы, проведение очистки территорий поселений от сухой травы и сгораемогомусора</w:t>
            </w:r>
            <w:proofErr w:type="gramEnd"/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сухостойных деревьев и кустарников, контроль и наблюдение в зонах массового отдыха людей в целях 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раннего обнаружения пожара, организация временных контрольно-пропускных пунктов на дорогах, ведущих в места массового отдыха людей и на лесные участки в период высокой пожарной опасности, содержание в готовности пунктов сосредоточения противопожарного группового и индивидуального инвентаря, спецодежды, медикаментов  и продовольствия для работы пожарных в полевых условиях,</w:t>
            </w:r>
            <w:proofErr w:type="gramEnd"/>
          </w:p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инвентаризации техники повышенной проходимости, землеройной техники, пригодных на тушение пожаров</w:t>
            </w:r>
          </w:p>
        </w:tc>
        <w:tc>
          <w:tcPr>
            <w:tcW w:w="3579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Глава администрации,</w:t>
            </w:r>
          </w:p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Лесник </w:t>
            </w:r>
            <w:proofErr w:type="spellStart"/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Анюйского</w:t>
            </w:r>
            <w:proofErr w:type="spellEnd"/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участка лесничества</w:t>
            </w:r>
            <w:r w:rsidR="00114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Решетов В. М.</w:t>
            </w:r>
            <w:r w:rsidR="00181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начальник участка Анюйск МП ЖКХ БМР </w:t>
            </w:r>
            <w:r w:rsidR="00114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Котельников А. Н.</w:t>
            </w:r>
          </w:p>
        </w:tc>
      </w:tr>
      <w:tr w:rsidR="001951B9" w:rsidRPr="001951B9" w:rsidTr="001951B9">
        <w:tc>
          <w:tcPr>
            <w:tcW w:w="699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4713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Систематическое информирование населения о пожароопасной обстановке,</w:t>
            </w:r>
          </w:p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постоянной связи с Государственным бюджетным учреждением Чукотского автономного округа «База авиационной охраны лесов» и Государственным казенным учреждением Чукотского автономного округа «Чукотское лесничество», Администрацией муниципального образования, Центральным пунктом пожарной связи ПЧ-8 ФГКУ «1 отряд ФПС по Чукотскому автономному округу», ЕДДС Билибинского района по вопросам пожароопасной обстановки</w:t>
            </w:r>
          </w:p>
        </w:tc>
        <w:tc>
          <w:tcPr>
            <w:tcW w:w="2046" w:type="dxa"/>
            <w:gridSpan w:val="2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</w:p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пожароопасного сезона</w:t>
            </w:r>
          </w:p>
        </w:tc>
        <w:tc>
          <w:tcPr>
            <w:tcW w:w="4271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населения о пожароопасной обстановке и ограничениях посещений лесов, с целью снижения риска возгораний и несчастных случаев по причине неосторожного обращения с огнем,</w:t>
            </w:r>
          </w:p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необходимых превентивных, мобилизационно-эвакуационных мероприятий и аварийно-спасательных работ при ликвидации чрезвычайных ситуаций, обусловленных природными пожарами</w:t>
            </w:r>
          </w:p>
        </w:tc>
        <w:tc>
          <w:tcPr>
            <w:tcW w:w="3579" w:type="dxa"/>
            <w:shd w:val="clear" w:color="auto" w:fill="auto"/>
          </w:tcPr>
          <w:p w:rsidR="001951B9" w:rsidRPr="001951B9" w:rsidRDefault="00733FFD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администрации, </w:t>
            </w:r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предприятий и организаций</w:t>
            </w:r>
          </w:p>
        </w:tc>
      </w:tr>
      <w:tr w:rsidR="001951B9" w:rsidRPr="001951B9" w:rsidTr="001951B9">
        <w:tc>
          <w:tcPr>
            <w:tcW w:w="699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713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</w:t>
            </w:r>
            <w:r w:rsidR="00D21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чение сил и средств добровольной пожарной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команд</w:t>
            </w:r>
            <w:r w:rsidR="00D21D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организаций, 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населения для локализации и тушения лесных и тундровых пожаров </w:t>
            </w:r>
          </w:p>
        </w:tc>
        <w:tc>
          <w:tcPr>
            <w:tcW w:w="2046" w:type="dxa"/>
            <w:gridSpan w:val="2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</w:t>
            </w:r>
          </w:p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пожароопасного 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сезона</w:t>
            </w:r>
          </w:p>
        </w:tc>
        <w:tc>
          <w:tcPr>
            <w:tcW w:w="4271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Привлечение руководителями тушения пожара достаточного количества сил и 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</w:t>
            </w:r>
            <w:proofErr w:type="gramStart"/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локализации и тушения лесных и тундровых пожаров в кратчайшие сроки</w:t>
            </w:r>
          </w:p>
        </w:tc>
        <w:tc>
          <w:tcPr>
            <w:tcW w:w="3579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Глава администрации, руководители предприятий и 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организаций Билибинского муниципального района</w:t>
            </w:r>
          </w:p>
        </w:tc>
      </w:tr>
      <w:tr w:rsidR="001951B9" w:rsidRPr="001951B9" w:rsidTr="001951B9">
        <w:tc>
          <w:tcPr>
            <w:tcW w:w="15308" w:type="dxa"/>
            <w:gridSpan w:val="6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IY</w:t>
            </w:r>
            <w:r w:rsidRPr="00195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Мероприятия организаций независимо от организационно-правовой формы и формы собственности</w:t>
            </w:r>
          </w:p>
        </w:tc>
      </w:tr>
      <w:tr w:rsidR="001951B9" w:rsidRPr="001951B9" w:rsidTr="001951B9">
        <w:tc>
          <w:tcPr>
            <w:tcW w:w="699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713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мер пожарной безопасности на ведомственных объектах, предоставление в Государственное казенное учреждение Чукотского автономного округа «Чукотское лесничество» плана противопожарных мероприятий по объектам, расположенным в лесах, либо граничащих с лесными участками</w:t>
            </w:r>
          </w:p>
        </w:tc>
        <w:tc>
          <w:tcPr>
            <w:tcW w:w="1926" w:type="dxa"/>
            <w:shd w:val="clear" w:color="auto" w:fill="auto"/>
          </w:tcPr>
          <w:p w:rsidR="001951B9" w:rsidRPr="001951B9" w:rsidRDefault="00CD0BA5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</w:t>
            </w:r>
            <w:r w:rsidR="00114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</w:t>
            </w:r>
          </w:p>
        </w:tc>
        <w:tc>
          <w:tcPr>
            <w:tcW w:w="4391" w:type="dxa"/>
            <w:gridSpan w:val="2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Устройство противопожарных барьеров и минерализованных полос по границам объектов, исключающих переход природных пожаров на объекты экономики, обеспечение очистки территорий производственных объектов от захламления, сухостоя, сгораемого мусора, в том числе в границах полос отвода, санитарно-защитных полос и запретных зон, обеспечение средствами пожаротушения, издание приказов об ответственных лицах за соблюдение Правил пожарной безопасности в лесах, утвержденных Постановлением Правительства Российской Федерации </w:t>
            </w:r>
            <w:r w:rsidRPr="00B0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</w:t>
            </w:r>
            <w:proofErr w:type="gramEnd"/>
            <w:r w:rsidRPr="00B01A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июня 2007 года     № 417 и Правил санитарной безопасности в лесах, утвержденных Постановлением Правительства Российской Федерации от 29 июня 2007 года № 414</w:t>
            </w:r>
          </w:p>
        </w:tc>
        <w:tc>
          <w:tcPr>
            <w:tcW w:w="3579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организаций, предприятий</w:t>
            </w:r>
          </w:p>
        </w:tc>
      </w:tr>
      <w:tr w:rsidR="001951B9" w:rsidRPr="001951B9" w:rsidTr="001951B9">
        <w:tc>
          <w:tcPr>
            <w:tcW w:w="699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713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первичных мер пожарной и санитарной безопасности на объектах,</w:t>
            </w:r>
          </w:p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доступа к противопожарным водоемам и гидрантам, подъездов к ним</w:t>
            </w:r>
          </w:p>
        </w:tc>
        <w:tc>
          <w:tcPr>
            <w:tcW w:w="1926" w:type="dxa"/>
            <w:shd w:val="clear" w:color="auto" w:fill="auto"/>
          </w:tcPr>
          <w:p w:rsidR="001951B9" w:rsidRPr="001951B9" w:rsidRDefault="00CD0BA5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</w:t>
            </w:r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мая </w:t>
            </w:r>
          </w:p>
        </w:tc>
        <w:tc>
          <w:tcPr>
            <w:tcW w:w="4391" w:type="dxa"/>
            <w:gridSpan w:val="2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первичных средств пожаротушения, проведение регулярного инструктажа с работниками организаций, распространение плакатов, листовок противопожарной направленности</w:t>
            </w:r>
          </w:p>
        </w:tc>
        <w:tc>
          <w:tcPr>
            <w:tcW w:w="3579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организаций, предприятий</w:t>
            </w:r>
          </w:p>
        </w:tc>
      </w:tr>
      <w:tr w:rsidR="001951B9" w:rsidRPr="001951B9" w:rsidTr="001951B9">
        <w:tc>
          <w:tcPr>
            <w:tcW w:w="699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713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средствами для тушения пожаров на объектах и прилегающих к ним территориях</w:t>
            </w:r>
          </w:p>
        </w:tc>
        <w:tc>
          <w:tcPr>
            <w:tcW w:w="1926" w:type="dxa"/>
            <w:shd w:val="clear" w:color="auto" w:fill="auto"/>
          </w:tcPr>
          <w:p w:rsidR="001951B9" w:rsidRPr="001951B9" w:rsidRDefault="00CD0BA5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 25</w:t>
            </w:r>
            <w:r w:rsidR="001149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4391" w:type="dxa"/>
            <w:gridSpan w:val="2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недостающего противопожарного инвентаря,</w:t>
            </w:r>
          </w:p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технического состояния 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 пожаротушения, создание пунктов сосредоточения противопожарного инвентаря и средств пожаротушения, закрепление его за конкретными подразделениями</w:t>
            </w:r>
          </w:p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9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Руководители организаций, предприятий</w:t>
            </w:r>
          </w:p>
        </w:tc>
      </w:tr>
      <w:tr w:rsidR="001951B9" w:rsidRPr="001951B9" w:rsidTr="001951B9">
        <w:tc>
          <w:tcPr>
            <w:tcW w:w="699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4713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тренировок по отработке тактики и технологии тушения природных пожаров</w:t>
            </w:r>
          </w:p>
        </w:tc>
        <w:tc>
          <w:tcPr>
            <w:tcW w:w="1926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391" w:type="dxa"/>
            <w:gridSpan w:val="2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постоянны</w:t>
            </w:r>
            <w:r w:rsidR="00AA7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подбор кадров для добровольной пожарной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команд</w:t>
            </w:r>
            <w:r w:rsidR="00AA7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обеспечением прохождения медицинского осмотра, утверждение графика дежурства в период высокой пожарной опасности, обеспечение средствами пожаротушения и техникой (автомобильной, гусеничной и землеройной) </w:t>
            </w:r>
          </w:p>
        </w:tc>
        <w:tc>
          <w:tcPr>
            <w:tcW w:w="3579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организаций, предприятий</w:t>
            </w:r>
          </w:p>
        </w:tc>
      </w:tr>
      <w:tr w:rsidR="001951B9" w:rsidRPr="001951B9" w:rsidTr="001951B9">
        <w:tc>
          <w:tcPr>
            <w:tcW w:w="699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713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Завершение подготовительных мероприя</w:t>
            </w:r>
            <w:r w:rsidR="005A6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тий к пожароопасному сезону 2022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926" w:type="dxa"/>
            <w:shd w:val="clear" w:color="auto" w:fill="auto"/>
          </w:tcPr>
          <w:p w:rsidR="001951B9" w:rsidRPr="001951B9" w:rsidRDefault="00CD0BA5" w:rsidP="001951B9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</w:t>
            </w:r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4391" w:type="dxa"/>
            <w:gridSpan w:val="2"/>
            <w:shd w:val="clear" w:color="auto" w:fill="auto"/>
          </w:tcPr>
          <w:p w:rsidR="001951B9" w:rsidRPr="001951B9" w:rsidRDefault="005A6E6D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 мая 2022</w:t>
            </w:r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доложить о готовности: в Главное управление МЧС России по Чукотскому автономному округу, Департамент сельскохозяйственной политики и природопользования Чукотского автономного округа Государственное казенное учреждение Чукотского автономного округа «Чукотское лесничество», Администрацию муниципального образования Билибинский муниципальный район</w:t>
            </w:r>
          </w:p>
        </w:tc>
        <w:tc>
          <w:tcPr>
            <w:tcW w:w="3579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24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организаций, предприятий</w:t>
            </w:r>
          </w:p>
        </w:tc>
      </w:tr>
    </w:tbl>
    <w:p w:rsidR="001951B9" w:rsidRPr="001951B9" w:rsidRDefault="001951B9" w:rsidP="001951B9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tbl>
      <w:tblPr>
        <w:tblW w:w="9230" w:type="dxa"/>
        <w:jc w:val="right"/>
        <w:tblLook w:val="01E0" w:firstRow="1" w:lastRow="1" w:firstColumn="1" w:lastColumn="1" w:noHBand="0" w:noVBand="0"/>
      </w:tblPr>
      <w:tblGrid>
        <w:gridCol w:w="4900"/>
        <w:gridCol w:w="4330"/>
      </w:tblGrid>
      <w:tr w:rsidR="001951B9" w:rsidRPr="001951B9" w:rsidTr="001951B9">
        <w:trPr>
          <w:jc w:val="right"/>
        </w:trPr>
        <w:tc>
          <w:tcPr>
            <w:tcW w:w="4900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0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Приложение 2</w:t>
            </w:r>
          </w:p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к Постановлению Администрации</w:t>
            </w:r>
          </w:p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муниципального образования</w:t>
            </w:r>
          </w:p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сельское поселение Анюйск</w:t>
            </w:r>
          </w:p>
          <w:p w:rsidR="001951B9" w:rsidRPr="001951B9" w:rsidRDefault="00733FFD" w:rsidP="00181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 xml:space="preserve">от </w:t>
            </w:r>
            <w:r w:rsidR="00B01A91"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 xml:space="preserve"> 21 апреля </w:t>
            </w:r>
            <w:r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>20</w:t>
            </w:r>
            <w:r w:rsidR="005A6E6D"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>22</w:t>
            </w:r>
            <w:r w:rsidR="00CD0BA5"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 xml:space="preserve"> </w:t>
            </w:r>
            <w:r w:rsidR="001149C8"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 xml:space="preserve"> </w:t>
            </w:r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 xml:space="preserve"> года № </w:t>
            </w:r>
            <w:r w:rsidR="00B01A91"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>6</w:t>
            </w:r>
            <w:r w:rsidR="005A6E6D"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>_</w:t>
            </w:r>
          </w:p>
        </w:tc>
      </w:tr>
    </w:tbl>
    <w:p w:rsidR="001951B9" w:rsidRPr="001951B9" w:rsidRDefault="001951B9" w:rsidP="001951B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51B9" w:rsidRPr="001951B9" w:rsidRDefault="001951B9" w:rsidP="00195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951B9" w:rsidRPr="001951B9" w:rsidRDefault="001951B9" w:rsidP="00195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1951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proofErr w:type="gramEnd"/>
      <w:r w:rsidRPr="001951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Л А Н</w:t>
      </w:r>
    </w:p>
    <w:p w:rsidR="001951B9" w:rsidRPr="001951B9" w:rsidRDefault="001951B9" w:rsidP="00195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951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привлечения сил и средств сельского поселения Анюйск,  населения, пожарной техники и других средств пожаротушения организаций различных форм собственности для тушения лесных и тундровых пожаров на территории </w:t>
      </w:r>
    </w:p>
    <w:p w:rsidR="001951B9" w:rsidRPr="001951B9" w:rsidRDefault="00733FFD" w:rsidP="00195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сельского поселения в 20</w:t>
      </w:r>
      <w:r w:rsidR="005A6E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22</w:t>
      </w:r>
      <w:r w:rsidR="001951B9" w:rsidRPr="001951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году</w:t>
      </w:r>
    </w:p>
    <w:p w:rsidR="001951B9" w:rsidRPr="001951B9" w:rsidRDefault="001951B9" w:rsidP="00195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pPr w:leftFromText="180" w:rightFromText="180" w:vertAnchor="text" w:tblpY="1"/>
        <w:tblOverlap w:val="never"/>
        <w:tblW w:w="133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2346"/>
        <w:gridCol w:w="1843"/>
        <w:gridCol w:w="1440"/>
        <w:gridCol w:w="1631"/>
        <w:gridCol w:w="779"/>
        <w:gridCol w:w="8"/>
        <w:gridCol w:w="772"/>
        <w:gridCol w:w="16"/>
        <w:gridCol w:w="1543"/>
        <w:gridCol w:w="756"/>
        <w:gridCol w:w="756"/>
        <w:gridCol w:w="736"/>
      </w:tblGrid>
      <w:tr w:rsidR="001951B9" w:rsidRPr="001951B9" w:rsidTr="001951B9">
        <w:trPr>
          <w:cantSplit/>
          <w:trHeight w:val="1134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Предприятия, </w:t>
            </w:r>
          </w:p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организации, </w:t>
            </w:r>
          </w:p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привлекаемые</w:t>
            </w:r>
            <w:proofErr w:type="gramEnd"/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тушению пожара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 лицо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 (рабочий, домашний)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Расположение объектов экономики и используемых маршрутов, кварталы </w:t>
            </w:r>
            <w:proofErr w:type="spellStart"/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Гослесфонда</w:t>
            </w:r>
            <w:proofErr w:type="spellEnd"/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выделяемых людей 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Выделяемая техника</w:t>
            </w:r>
          </w:p>
        </w:tc>
        <w:tc>
          <w:tcPr>
            <w:tcW w:w="2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Распределение пожарного инвентаря </w:t>
            </w:r>
          </w:p>
        </w:tc>
      </w:tr>
      <w:tr w:rsidR="001951B9" w:rsidRPr="001951B9" w:rsidTr="001951B9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F37ED1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в.т. числе ДПК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лопаты 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топоры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вёдра </w:t>
            </w:r>
          </w:p>
        </w:tc>
      </w:tr>
      <w:tr w:rsidR="001951B9" w:rsidRPr="001951B9" w:rsidTr="001951B9">
        <w:trPr>
          <w:trHeight w:val="26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1951B9" w:rsidRPr="001951B9" w:rsidTr="001951B9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D76797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 СХП</w:t>
            </w:r>
          </w:p>
          <w:p w:rsidR="001951B9" w:rsidRP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Билибинского МР «Озёрное»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733FFD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Новиков Геннадий Иванович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(42738)</w:t>
            </w:r>
          </w:p>
          <w:p w:rsidR="00733FFD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2-33-70, </w:t>
            </w:r>
          </w:p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моб.</w:t>
            </w:r>
          </w:p>
          <w:p w:rsidR="001951B9" w:rsidRPr="001951B9" w:rsidRDefault="00733FFD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8 900 335 14 31</w:t>
            </w:r>
          </w:p>
        </w:tc>
        <w:tc>
          <w:tcPr>
            <w:tcW w:w="16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Анюйское</w:t>
            </w:r>
            <w:proofErr w:type="spellEnd"/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участковое лесничество  1,2,11-16,28-31.</w:t>
            </w:r>
          </w:p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Билибинское</w:t>
            </w:r>
            <w:proofErr w:type="spellEnd"/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участковое лесничество</w:t>
            </w:r>
          </w:p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7-9,17-19,30-34, 42,52-54, 61, 62, 73,379-383,</w:t>
            </w:r>
          </w:p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400-403,</w:t>
            </w:r>
          </w:p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414-419,424-437</w:t>
            </w:r>
          </w:p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9;10;25;26 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гус</w:t>
            </w:r>
            <w:proofErr w:type="spellEnd"/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тягач -2,</w:t>
            </w:r>
          </w:p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вездеход - 1</w:t>
            </w:r>
          </w:p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1951B9" w:rsidRPr="001951B9" w:rsidTr="001951B9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производственного участка МП ЖКХ Билибинского МР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 Андрей</w:t>
            </w:r>
          </w:p>
          <w:p w:rsid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Нилович</w:t>
            </w:r>
          </w:p>
          <w:p w:rsidR="00733FFD" w:rsidRPr="001951B9" w:rsidRDefault="00733FFD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(42738) 81-3-32</w:t>
            </w:r>
          </w:p>
          <w:p w:rsid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33FFD" w:rsidRPr="001951B9" w:rsidRDefault="00733FFD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м.т. 8 968 140 38 71</w:t>
            </w: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бульдозер – 1, </w:t>
            </w:r>
            <w:proofErr w:type="spellStart"/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пож</w:t>
            </w:r>
            <w:proofErr w:type="spellEnd"/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автомобиль АЦ-40 Урал - 1, водовоз - 1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1951B9" w:rsidRPr="001951B9" w:rsidTr="001951B9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Учреждения села: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554014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Якобсоне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Зоя Семеновна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(42738) 81 3-41</w:t>
            </w:r>
          </w:p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Моб. 9681402125</w:t>
            </w: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554014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Мотолодки ,  автотранспорт (частные лица 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договореннности)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1951B9" w:rsidRPr="001951B9" w:rsidTr="001951B9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51B9" w:rsidRPr="001951B9" w:rsidTr="001951B9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«Чукотснаб»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Кулиненко Андрей Анатольевич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(42738) 81-4-13</w:t>
            </w: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51B9" w:rsidRPr="001951B9" w:rsidTr="001951B9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Амбулатория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Устинова Наталья 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(42738) 81-3-18</w:t>
            </w: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51B9" w:rsidRPr="001951B9" w:rsidTr="001951B9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ind w:right="-9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«Центр образования»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Куликова Алла Викторовна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(42738) 81-4-38</w:t>
            </w:r>
          </w:p>
        </w:tc>
        <w:tc>
          <w:tcPr>
            <w:tcW w:w="1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951B9" w:rsidRPr="001951B9" w:rsidRDefault="001951B9" w:rsidP="001951B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</w:pPr>
      <w:r w:rsidRPr="001951B9">
        <w:rPr>
          <w:rFonts w:ascii="Times New Roman" w:eastAsia="Times New Roman" w:hAnsi="Times New Roman" w:cs="Times New Roman"/>
          <w:color w:val="0000FF"/>
          <w:sz w:val="20"/>
          <w:szCs w:val="20"/>
          <w:lang w:eastAsia="ru-RU"/>
        </w:rPr>
        <w:br w:type="textWrapping" w:clear="all"/>
      </w: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</w:pPr>
    </w:p>
    <w:p w:rsidR="001951B9" w:rsidRPr="001951B9" w:rsidRDefault="001951B9" w:rsidP="001951B9">
      <w:pPr>
        <w:spacing w:after="0" w:line="240" w:lineRule="auto"/>
        <w:rPr>
          <w:sz w:val="24"/>
          <w:szCs w:val="24"/>
        </w:rPr>
        <w:sectPr w:rsidR="001951B9" w:rsidRPr="001951B9" w:rsidSect="001951B9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tbl>
      <w:tblPr>
        <w:tblW w:w="0" w:type="auto"/>
        <w:jc w:val="right"/>
        <w:tblInd w:w="45" w:type="dxa"/>
        <w:tblLook w:val="01E0" w:firstRow="1" w:lastRow="1" w:firstColumn="1" w:lastColumn="1" w:noHBand="0" w:noVBand="0"/>
      </w:tblPr>
      <w:tblGrid>
        <w:gridCol w:w="4501"/>
      </w:tblGrid>
      <w:tr w:rsidR="001951B9" w:rsidRPr="001951B9" w:rsidTr="001951B9">
        <w:trPr>
          <w:jc w:val="right"/>
        </w:trPr>
        <w:tc>
          <w:tcPr>
            <w:tcW w:w="4501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lastRenderedPageBreak/>
              <w:t>Приложение 3</w:t>
            </w:r>
          </w:p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к Постановлению Администрации муниципального образования сельское поселение Анюйск</w:t>
            </w:r>
          </w:p>
          <w:p w:rsidR="001951B9" w:rsidRPr="001951B9" w:rsidRDefault="00733FFD" w:rsidP="00181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 xml:space="preserve">от </w:t>
            </w:r>
            <w:r w:rsidR="00B01A91"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 xml:space="preserve"> 21 апреля </w:t>
            </w:r>
            <w:r w:rsidR="00CD0BA5"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>20</w:t>
            </w:r>
            <w:r w:rsidR="005A6E6D"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>22</w:t>
            </w:r>
            <w:r w:rsidR="00CD0BA5"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>_</w:t>
            </w:r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 xml:space="preserve">года № </w:t>
            </w:r>
            <w:r w:rsidR="005A6E6D"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 xml:space="preserve"> </w:t>
            </w:r>
            <w:r w:rsidR="00B01A91"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>6</w:t>
            </w:r>
          </w:p>
        </w:tc>
      </w:tr>
    </w:tbl>
    <w:p w:rsidR="001951B9" w:rsidRPr="001951B9" w:rsidRDefault="001951B9" w:rsidP="001951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51B9" w:rsidRPr="001951B9" w:rsidRDefault="001951B9" w:rsidP="001951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51B9" w:rsidRPr="001951B9" w:rsidRDefault="001951B9" w:rsidP="001951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51B9" w:rsidRPr="001951B9" w:rsidRDefault="001951B9" w:rsidP="00195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951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Рабочая группа</w:t>
      </w:r>
    </w:p>
    <w:p w:rsidR="001951B9" w:rsidRPr="001951B9" w:rsidRDefault="001951B9" w:rsidP="00195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951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сельского Штаба по  предупреждению и ликвидации чрезвычайных ситуаций и обеспечению пожарной безопасности муниципального образования сельское поселение Анюйск для решения оперативных задач </w:t>
      </w:r>
    </w:p>
    <w:p w:rsidR="001951B9" w:rsidRPr="001951B9" w:rsidRDefault="00733FFD" w:rsidP="00195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пожароопасный сезон 20</w:t>
      </w:r>
      <w:r w:rsidR="005A6E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22</w:t>
      </w:r>
      <w:r w:rsidR="001951B9" w:rsidRPr="001951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</w:t>
      </w:r>
    </w:p>
    <w:p w:rsidR="001951B9" w:rsidRPr="001951B9" w:rsidRDefault="001951B9" w:rsidP="00195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951B9" w:rsidRPr="001951B9" w:rsidRDefault="001951B9" w:rsidP="001951B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951B9" w:rsidRPr="001951B9" w:rsidRDefault="001951B9" w:rsidP="001951B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1951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Председатель сельского Штаба: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108"/>
        <w:gridCol w:w="400"/>
        <w:gridCol w:w="6290"/>
        <w:gridCol w:w="10"/>
      </w:tblGrid>
      <w:tr w:rsidR="001951B9" w:rsidRPr="001951B9" w:rsidTr="001951B9">
        <w:trPr>
          <w:gridAfter w:val="1"/>
          <w:wAfter w:w="10" w:type="dxa"/>
        </w:trPr>
        <w:tc>
          <w:tcPr>
            <w:tcW w:w="3108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1951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Якобсоне</w:t>
            </w:r>
            <w:proofErr w:type="gramEnd"/>
            <w:r w:rsidRPr="001951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Зоя Семеновна</w:t>
            </w:r>
          </w:p>
        </w:tc>
        <w:tc>
          <w:tcPr>
            <w:tcW w:w="400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90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глава Администрации муниципального образо</w:t>
            </w:r>
            <w:r w:rsidR="00181A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вания сельское поселение Анюйск (лицо</w:t>
            </w:r>
            <w:r w:rsidR="00AA7F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181A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его замен</w:t>
            </w:r>
            <w:r w:rsidR="00A9690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="00181A8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ющее)</w:t>
            </w:r>
          </w:p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951B9" w:rsidRPr="001951B9" w:rsidTr="001951B9">
        <w:trPr>
          <w:gridAfter w:val="1"/>
          <w:wAfter w:w="10" w:type="dxa"/>
        </w:trPr>
        <w:tc>
          <w:tcPr>
            <w:tcW w:w="3108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Заместитель председателя Штаба:</w:t>
            </w:r>
          </w:p>
        </w:tc>
        <w:tc>
          <w:tcPr>
            <w:tcW w:w="400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290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951B9" w:rsidRPr="001951B9" w:rsidTr="001951B9">
        <w:tc>
          <w:tcPr>
            <w:tcW w:w="3108" w:type="dxa"/>
            <w:shd w:val="clear" w:color="auto" w:fill="auto"/>
          </w:tcPr>
          <w:p w:rsidR="001951B9" w:rsidRPr="001951B9" w:rsidRDefault="001149C8" w:rsidP="001951B9">
            <w:pPr>
              <w:tabs>
                <w:tab w:val="left" w:pos="6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Решетов Валерий Михайлович</w:t>
            </w:r>
          </w:p>
        </w:tc>
        <w:tc>
          <w:tcPr>
            <w:tcW w:w="400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300" w:type="dxa"/>
            <w:gridSpan w:val="2"/>
            <w:shd w:val="clear" w:color="auto" w:fill="auto"/>
          </w:tcPr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лесник ГКУ «Чукотское лесничество»</w:t>
            </w:r>
          </w:p>
        </w:tc>
      </w:tr>
    </w:tbl>
    <w:p w:rsidR="001951B9" w:rsidRPr="001951B9" w:rsidRDefault="001951B9" w:rsidP="001951B9">
      <w:pPr>
        <w:tabs>
          <w:tab w:val="left" w:pos="2640"/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951B9" w:rsidRPr="001951B9" w:rsidRDefault="001951B9" w:rsidP="001951B9">
      <w:pPr>
        <w:tabs>
          <w:tab w:val="left" w:pos="2640"/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951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Члены Штаба:</w:t>
      </w:r>
    </w:p>
    <w:p w:rsidR="001951B9" w:rsidRPr="001951B9" w:rsidRDefault="001951B9" w:rsidP="001951B9">
      <w:pPr>
        <w:tabs>
          <w:tab w:val="left" w:pos="2640"/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951B9" w:rsidRPr="001951B9" w:rsidRDefault="001951B9" w:rsidP="001951B9">
      <w:pPr>
        <w:tabs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Котельников Андрей </w:t>
      </w:r>
    </w:p>
    <w:p w:rsidR="001951B9" w:rsidRPr="001951B9" w:rsidRDefault="001951B9" w:rsidP="001951B9">
      <w:pPr>
        <w:tabs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51B9">
        <w:rPr>
          <w:rFonts w:ascii="Times New Roman" w:eastAsia="Times New Roman" w:hAnsi="Times New Roman" w:cs="Times New Roman"/>
          <w:sz w:val="26"/>
          <w:szCs w:val="26"/>
          <w:lang w:eastAsia="ru-RU"/>
        </w:rPr>
        <w:t>Нилович                              -    начальник МП ЖКХ БМР уч. Анюйск;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108"/>
        <w:gridCol w:w="433"/>
        <w:gridCol w:w="6240"/>
      </w:tblGrid>
      <w:tr w:rsidR="001951B9" w:rsidRPr="001951B9" w:rsidTr="001951B9">
        <w:tc>
          <w:tcPr>
            <w:tcW w:w="3108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51B9" w:rsidRPr="001951B9" w:rsidRDefault="00733FFD" w:rsidP="001951B9">
            <w:pPr>
              <w:tabs>
                <w:tab w:val="left" w:pos="6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Новиков Геннадий Иванович</w:t>
            </w:r>
          </w:p>
        </w:tc>
        <w:tc>
          <w:tcPr>
            <w:tcW w:w="433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40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 МП СХП «Озёрное»;</w:t>
            </w:r>
          </w:p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951B9" w:rsidRPr="001951B9" w:rsidTr="001951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Коржуев Санал Дмитриевич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УУП МО МВД России «Билибинский» в с</w:t>
            </w:r>
            <w:proofErr w:type="gramStart"/>
            <w:r w:rsidRPr="001951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.А</w:t>
            </w:r>
            <w:proofErr w:type="gramEnd"/>
            <w:r w:rsidRPr="001951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нюйск;</w:t>
            </w:r>
          </w:p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951B9" w:rsidRPr="001951B9" w:rsidTr="001951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Устинова Наталья Николаевна</w:t>
            </w:r>
          </w:p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врач  участковой Амбулатории;</w:t>
            </w:r>
          </w:p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951B9" w:rsidRPr="001951B9" w:rsidTr="001951B9">
        <w:tc>
          <w:tcPr>
            <w:tcW w:w="3108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Кулиненко Андрей</w:t>
            </w:r>
          </w:p>
          <w:p w:rsidR="001951B9" w:rsidRPr="001951B9" w:rsidRDefault="00733FFD" w:rsidP="001951B9">
            <w:pPr>
              <w:tabs>
                <w:tab w:val="left" w:pos="6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Анатольевич</w:t>
            </w:r>
          </w:p>
        </w:tc>
        <w:tc>
          <w:tcPr>
            <w:tcW w:w="433" w:type="dxa"/>
            <w:shd w:val="clear" w:color="auto" w:fill="auto"/>
          </w:tcPr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240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Анюйского участка ГУП ЧАО «Чукотснаб»</w:t>
            </w:r>
          </w:p>
          <w:p w:rsidR="001951B9" w:rsidRPr="001951B9" w:rsidRDefault="001951B9" w:rsidP="001951B9">
            <w:pPr>
              <w:tabs>
                <w:tab w:val="left" w:pos="65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1951B9" w:rsidRPr="001951B9" w:rsidRDefault="001951B9" w:rsidP="001951B9">
      <w:pPr>
        <w:spacing w:after="0" w:line="240" w:lineRule="auto"/>
        <w:rPr>
          <w:sz w:val="24"/>
          <w:szCs w:val="24"/>
        </w:rPr>
        <w:sectPr w:rsidR="001951B9" w:rsidRPr="001951B9" w:rsidSect="001951B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27"/>
        <w:gridCol w:w="1976"/>
        <w:gridCol w:w="4467"/>
      </w:tblGrid>
      <w:tr w:rsidR="001951B9" w:rsidRPr="001951B9" w:rsidTr="001951B9">
        <w:tc>
          <w:tcPr>
            <w:tcW w:w="3283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0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4</w:t>
            </w:r>
          </w:p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 Администрации муниципального образования сельское поселение Анюйск</w:t>
            </w:r>
          </w:p>
          <w:p w:rsidR="001951B9" w:rsidRPr="001951B9" w:rsidRDefault="00733FFD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от </w:t>
            </w:r>
            <w:r w:rsidR="00B01A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21 апреля</w:t>
            </w:r>
            <w:r w:rsidR="001149C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20</w:t>
            </w:r>
            <w:r w:rsidR="00B01A9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22___года №  6</w:t>
            </w:r>
          </w:p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Главе МО</w:t>
            </w:r>
          </w:p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сельское поселение Анюйск</w:t>
            </w:r>
          </w:p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____________________________</w:t>
            </w:r>
          </w:p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951B9" w:rsidRPr="001951B9" w:rsidRDefault="001951B9" w:rsidP="00195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1B9" w:rsidRDefault="001951B9" w:rsidP="00195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195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proofErr w:type="gramEnd"/>
      <w:r w:rsidRPr="00195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 Я В К А</w:t>
      </w:r>
    </w:p>
    <w:p w:rsidR="00FF5A4F" w:rsidRPr="001951B9" w:rsidRDefault="00FF5A4F" w:rsidP="00195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51B9" w:rsidRPr="001951B9" w:rsidRDefault="001951B9" w:rsidP="00195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1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Прошу разрешить выезд в лесотундровую зону на транспортном средстве________________________________________________________________</w:t>
      </w:r>
    </w:p>
    <w:p w:rsidR="001951B9" w:rsidRPr="001951B9" w:rsidRDefault="001951B9" w:rsidP="001951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1B9">
        <w:rPr>
          <w:rFonts w:ascii="Times New Roman" w:eastAsia="Times New Roman" w:hAnsi="Times New Roman" w:cs="Times New Roman"/>
          <w:sz w:val="24"/>
          <w:szCs w:val="24"/>
          <w:lang w:eastAsia="ru-RU"/>
        </w:rPr>
        <w:t>(тип транспортного средства, государственный номер)</w:t>
      </w:r>
    </w:p>
    <w:p w:rsidR="001951B9" w:rsidRPr="001951B9" w:rsidRDefault="001951B9" w:rsidP="001951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1B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 ,</w:t>
      </w:r>
    </w:p>
    <w:p w:rsidR="001951B9" w:rsidRPr="001951B9" w:rsidRDefault="001951B9" w:rsidP="001951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1B9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водителя)</w:t>
      </w:r>
    </w:p>
    <w:p w:rsidR="001951B9" w:rsidRPr="001951B9" w:rsidRDefault="001951B9" w:rsidP="00195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1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принадлежащего _______________________________________________________________________</w:t>
      </w:r>
    </w:p>
    <w:p w:rsidR="001951B9" w:rsidRPr="001951B9" w:rsidRDefault="001951B9" w:rsidP="001951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(наименование организации, Ф.И.О. частного владельца)</w:t>
      </w:r>
    </w:p>
    <w:p w:rsidR="001951B9" w:rsidRPr="001951B9" w:rsidRDefault="001951B9" w:rsidP="00195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1B9" w:rsidRPr="001951B9" w:rsidRDefault="001951B9" w:rsidP="00195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1B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выезда _______________________________________________________________________</w:t>
      </w:r>
    </w:p>
    <w:p w:rsidR="001951B9" w:rsidRPr="001951B9" w:rsidRDefault="001951B9" w:rsidP="001951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1B9">
        <w:rPr>
          <w:rFonts w:ascii="Times New Roman" w:eastAsia="Times New Roman" w:hAnsi="Times New Roman" w:cs="Times New Roman"/>
          <w:sz w:val="24"/>
          <w:szCs w:val="24"/>
          <w:lang w:eastAsia="ru-RU"/>
        </w:rPr>
        <w:t>(коротко обосновать цель выезда и нахождения в лесотундровой зоне)</w:t>
      </w:r>
    </w:p>
    <w:p w:rsidR="001951B9" w:rsidRPr="001951B9" w:rsidRDefault="001951B9" w:rsidP="00195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1B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Маршрут_______________________________________________________________</w:t>
      </w:r>
    </w:p>
    <w:p w:rsidR="001951B9" w:rsidRPr="001951B9" w:rsidRDefault="001951B9" w:rsidP="00195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1B9" w:rsidRPr="001951B9" w:rsidRDefault="001951B9" w:rsidP="00195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1B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нахождения в лесотундровой зоне_____________________________________</w:t>
      </w:r>
    </w:p>
    <w:p w:rsidR="001951B9" w:rsidRPr="001951B9" w:rsidRDefault="001951B9" w:rsidP="00195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_______________________________________________________________________ </w:t>
      </w:r>
    </w:p>
    <w:p w:rsidR="001951B9" w:rsidRPr="001951B9" w:rsidRDefault="001951B9" w:rsidP="001951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1B9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отчество, должность владельца транспортного средства)</w:t>
      </w:r>
    </w:p>
    <w:p w:rsidR="001951B9" w:rsidRPr="001951B9" w:rsidRDefault="001951B9" w:rsidP="00195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несу персональную ответственность за нарушение правил пожарной безопасности при нахождении транспортного средства и прибывших на нем людей </w:t>
      </w:r>
      <w:proofErr w:type="gramStart"/>
      <w:r w:rsidRPr="001951B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95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лесотундровой</w:t>
      </w:r>
    </w:p>
    <w:p w:rsidR="001951B9" w:rsidRPr="001951B9" w:rsidRDefault="001951B9" w:rsidP="00195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1B9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зоне. Транспортное средство оборудовано дополнительными искрогасителями, укомплектовано необходимыми средствами пожаротушения, спасательным снаряжением, водой, медицинской аптечкой.</w:t>
      </w:r>
    </w:p>
    <w:p w:rsidR="001951B9" w:rsidRPr="001951B9" w:rsidRDefault="001951B9" w:rsidP="001951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1B9" w:rsidRPr="001951B9" w:rsidRDefault="00733FFD" w:rsidP="00195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 20</w:t>
      </w:r>
      <w:r w:rsidR="001149C8">
        <w:rPr>
          <w:rFonts w:ascii="Times New Roman" w:eastAsia="Times New Roman" w:hAnsi="Times New Roman" w:cs="Times New Roman"/>
          <w:sz w:val="24"/>
          <w:szCs w:val="24"/>
          <w:lang w:eastAsia="ru-RU"/>
        </w:rPr>
        <w:t>2_</w:t>
      </w:r>
      <w:r w:rsidR="001951B9" w:rsidRPr="00195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_________________                                                        </w:t>
      </w:r>
    </w:p>
    <w:p w:rsidR="001951B9" w:rsidRPr="001951B9" w:rsidRDefault="001951B9" w:rsidP="00195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1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(подпись)</w:t>
      </w:r>
    </w:p>
    <w:p w:rsidR="001951B9" w:rsidRPr="001951B9" w:rsidRDefault="001951B9" w:rsidP="001951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Согласовано:</w:t>
      </w:r>
    </w:p>
    <w:p w:rsidR="001951B9" w:rsidRPr="001951B9" w:rsidRDefault="001951B9" w:rsidP="001951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08" w:type="dxa"/>
        <w:tblLook w:val="01E0" w:firstRow="1" w:lastRow="1" w:firstColumn="1" w:lastColumn="1" w:noHBand="0" w:noVBand="0"/>
      </w:tblPr>
      <w:tblGrid>
        <w:gridCol w:w="4508"/>
        <w:gridCol w:w="2971"/>
        <w:gridCol w:w="2329"/>
      </w:tblGrid>
      <w:tr w:rsidR="001951B9" w:rsidRPr="001951B9" w:rsidTr="001951B9">
        <w:tc>
          <w:tcPr>
            <w:tcW w:w="4508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поселение</w:t>
            </w:r>
          </w:p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ind w:right="-16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З.С. </w:t>
            </w:r>
            <w:proofErr w:type="gramStart"/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Якобсоне</w:t>
            </w:r>
            <w:proofErr w:type="gramEnd"/>
          </w:p>
        </w:tc>
        <w:tc>
          <w:tcPr>
            <w:tcW w:w="2329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51B9" w:rsidRP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51B9" w:rsidRPr="001951B9" w:rsidTr="001951B9">
        <w:tc>
          <w:tcPr>
            <w:tcW w:w="4508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Участковый уполномоченный МОМВД          России «Билибинский»                                                                                                    </w:t>
            </w:r>
          </w:p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С.Д. Коржуев</w:t>
            </w:r>
          </w:p>
        </w:tc>
        <w:tc>
          <w:tcPr>
            <w:tcW w:w="2329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51B9" w:rsidRPr="001951B9" w:rsidTr="001951B9">
        <w:tc>
          <w:tcPr>
            <w:tcW w:w="4508" w:type="dxa"/>
            <w:shd w:val="clear" w:color="auto" w:fill="auto"/>
          </w:tcPr>
          <w:p w:rsidR="001951B9" w:rsidRPr="001951B9" w:rsidRDefault="00FF5A4F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Лесник </w:t>
            </w:r>
            <w:r w:rsidR="001951B9"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ГКУ ЧАО                                                                                                               </w:t>
            </w:r>
          </w:p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«Чукотское лесничество»</w:t>
            </w:r>
          </w:p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shd w:val="clear" w:color="auto" w:fill="auto"/>
          </w:tcPr>
          <w:p w:rsidR="001951B9" w:rsidRPr="001951B9" w:rsidRDefault="001149C8" w:rsidP="00FF5A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М. Решетов</w:t>
            </w:r>
          </w:p>
        </w:tc>
        <w:tc>
          <w:tcPr>
            <w:tcW w:w="2329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951B9" w:rsidRPr="001951B9" w:rsidRDefault="001951B9" w:rsidP="001951B9">
      <w:pPr>
        <w:spacing w:after="0" w:line="240" w:lineRule="auto"/>
        <w:rPr>
          <w:sz w:val="24"/>
          <w:szCs w:val="24"/>
        </w:rPr>
        <w:sectPr w:rsidR="001951B9" w:rsidRPr="001951B9" w:rsidSect="001951B9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tbl>
      <w:tblPr>
        <w:tblW w:w="0" w:type="auto"/>
        <w:jc w:val="right"/>
        <w:tblInd w:w="74" w:type="dxa"/>
        <w:tblLook w:val="01E0" w:firstRow="1" w:lastRow="1" w:firstColumn="1" w:lastColumn="1" w:noHBand="0" w:noVBand="0"/>
      </w:tblPr>
      <w:tblGrid>
        <w:gridCol w:w="4472"/>
      </w:tblGrid>
      <w:tr w:rsidR="001951B9" w:rsidRPr="001951B9" w:rsidTr="001951B9">
        <w:trPr>
          <w:jc w:val="right"/>
        </w:trPr>
        <w:tc>
          <w:tcPr>
            <w:tcW w:w="4472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lastRenderedPageBreak/>
              <w:t>Приложение 5</w:t>
            </w:r>
          </w:p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к Постановлению Администрации муниципального образования сельское поселение Анюйск</w:t>
            </w:r>
          </w:p>
          <w:p w:rsidR="001951B9" w:rsidRPr="001951B9" w:rsidRDefault="00733FFD" w:rsidP="00B6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 xml:space="preserve">от </w:t>
            </w:r>
            <w:r w:rsidR="00B01A91"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 xml:space="preserve"> 21 апреля </w:t>
            </w:r>
            <w:r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>20</w:t>
            </w:r>
            <w:r w:rsidR="005A6E6D"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 xml:space="preserve">22  года № </w:t>
            </w:r>
            <w:r w:rsidR="00B01A91">
              <w:rPr>
                <w:rFonts w:ascii="Times New Roman" w:eastAsia="Times New Roman" w:hAnsi="Times New Roman" w:cs="Times New Roman"/>
                <w:sz w:val="24"/>
                <w:szCs w:val="26"/>
                <w:u w:val="single"/>
                <w:lang w:eastAsia="ru-RU"/>
              </w:rPr>
              <w:t>6</w:t>
            </w:r>
          </w:p>
        </w:tc>
      </w:tr>
    </w:tbl>
    <w:p w:rsidR="001951B9" w:rsidRPr="001951B9" w:rsidRDefault="001951B9" w:rsidP="001951B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951B9" w:rsidRPr="001951B9" w:rsidRDefault="001951B9" w:rsidP="001951B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951B9" w:rsidRPr="001951B9" w:rsidRDefault="001951B9" w:rsidP="00195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951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ГРАФИК</w:t>
      </w:r>
    </w:p>
    <w:p w:rsidR="001951B9" w:rsidRPr="001951B9" w:rsidRDefault="001951B9" w:rsidP="00195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951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дежурства предприятий сельского поселения Анюйск в выходные и праздничные дни </w:t>
      </w:r>
    </w:p>
    <w:p w:rsidR="001951B9" w:rsidRPr="001951B9" w:rsidRDefault="001951B9" w:rsidP="00195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951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пожароопасног</w:t>
      </w:r>
      <w:r w:rsidR="00855B5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сезона 20</w:t>
      </w:r>
      <w:r w:rsidR="00B01A9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22</w:t>
      </w:r>
      <w:r w:rsidRPr="001951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</w:t>
      </w:r>
    </w:p>
    <w:tbl>
      <w:tblPr>
        <w:tblW w:w="1612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359"/>
        <w:gridCol w:w="795"/>
        <w:gridCol w:w="1276"/>
        <w:gridCol w:w="866"/>
        <w:gridCol w:w="1129"/>
        <w:gridCol w:w="698"/>
        <w:gridCol w:w="720"/>
        <w:gridCol w:w="850"/>
        <w:gridCol w:w="828"/>
        <w:gridCol w:w="23"/>
        <w:gridCol w:w="850"/>
        <w:gridCol w:w="709"/>
        <w:gridCol w:w="786"/>
        <w:gridCol w:w="787"/>
        <w:gridCol w:w="787"/>
        <w:gridCol w:w="606"/>
        <w:gridCol w:w="567"/>
        <w:gridCol w:w="811"/>
      </w:tblGrid>
      <w:tr w:rsidR="00207D7F" w:rsidRPr="001951B9" w:rsidTr="00FF5A4F">
        <w:tc>
          <w:tcPr>
            <w:tcW w:w="674" w:type="dxa"/>
            <w:vMerge w:val="restart"/>
            <w:shd w:val="clear" w:color="auto" w:fill="auto"/>
          </w:tcPr>
          <w:p w:rsidR="00207D7F" w:rsidRPr="001951B9" w:rsidRDefault="00207D7F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207D7F" w:rsidRPr="001951B9" w:rsidRDefault="00207D7F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195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195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59" w:type="dxa"/>
            <w:vMerge w:val="restart"/>
            <w:shd w:val="clear" w:color="auto" w:fill="auto"/>
          </w:tcPr>
          <w:p w:rsidR="00207D7F" w:rsidRPr="001951B9" w:rsidRDefault="00207D7F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207D7F" w:rsidRPr="001951B9" w:rsidRDefault="00207D7F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организации</w:t>
            </w:r>
          </w:p>
          <w:p w:rsidR="00207D7F" w:rsidRPr="001951B9" w:rsidRDefault="00207D7F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gridSpan w:val="4"/>
            <w:shd w:val="clear" w:color="auto" w:fill="auto"/>
          </w:tcPr>
          <w:p w:rsidR="00207D7F" w:rsidRPr="001951B9" w:rsidRDefault="00207D7F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096" w:type="dxa"/>
            <w:gridSpan w:val="4"/>
            <w:shd w:val="clear" w:color="auto" w:fill="auto"/>
          </w:tcPr>
          <w:p w:rsidR="00207D7F" w:rsidRPr="001951B9" w:rsidRDefault="00207D7F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3942" w:type="dxa"/>
            <w:gridSpan w:val="6"/>
            <w:shd w:val="clear" w:color="auto" w:fill="auto"/>
          </w:tcPr>
          <w:p w:rsidR="00207D7F" w:rsidRPr="001951B9" w:rsidRDefault="00207D7F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207D7F" w:rsidRPr="001951B9" w:rsidRDefault="00207D7F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</w:tr>
      <w:tr w:rsidR="001951B9" w:rsidRPr="001951B9" w:rsidTr="001951B9">
        <w:tc>
          <w:tcPr>
            <w:tcW w:w="674" w:type="dxa"/>
            <w:vMerge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359" w:type="dxa"/>
            <w:vMerge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95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8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951B9" w:rsidRPr="001951B9" w:rsidTr="001951B9">
        <w:tc>
          <w:tcPr>
            <w:tcW w:w="674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359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МП СХП «Озёрное»</w:t>
            </w:r>
          </w:p>
        </w:tc>
        <w:tc>
          <w:tcPr>
            <w:tcW w:w="795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1951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хх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1951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хх</w:t>
            </w:r>
            <w:proofErr w:type="spellEnd"/>
          </w:p>
        </w:tc>
        <w:tc>
          <w:tcPr>
            <w:tcW w:w="698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1951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хх</w:t>
            </w:r>
            <w:proofErr w:type="spellEnd"/>
          </w:p>
        </w:tc>
        <w:tc>
          <w:tcPr>
            <w:tcW w:w="851" w:type="dxa"/>
            <w:gridSpan w:val="2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1951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хх</w:t>
            </w:r>
            <w:proofErr w:type="spellEnd"/>
          </w:p>
        </w:tc>
        <w:tc>
          <w:tcPr>
            <w:tcW w:w="786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87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87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1951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хх</w:t>
            </w:r>
            <w:proofErr w:type="spellEnd"/>
          </w:p>
        </w:tc>
        <w:tc>
          <w:tcPr>
            <w:tcW w:w="606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11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951B9" w:rsidRPr="001951B9" w:rsidTr="001951B9">
        <w:tc>
          <w:tcPr>
            <w:tcW w:w="674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359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МП ЖКХ БМР уч. Анюйск</w:t>
            </w:r>
          </w:p>
        </w:tc>
        <w:tc>
          <w:tcPr>
            <w:tcW w:w="795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1951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ххх</w:t>
            </w:r>
            <w:proofErr w:type="spellEnd"/>
          </w:p>
        </w:tc>
        <w:tc>
          <w:tcPr>
            <w:tcW w:w="866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98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1951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хх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1951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хх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1951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хх</w:t>
            </w:r>
            <w:proofErr w:type="spellEnd"/>
          </w:p>
        </w:tc>
        <w:tc>
          <w:tcPr>
            <w:tcW w:w="787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87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06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1951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хх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11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1951B9" w:rsidRPr="001951B9" w:rsidTr="001951B9">
        <w:tc>
          <w:tcPr>
            <w:tcW w:w="674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359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1B9">
              <w:rPr>
                <w:rFonts w:ascii="Times New Roman" w:hAnsi="Times New Roman" w:cs="Times New Roman"/>
                <w:b/>
                <w:sz w:val="24"/>
                <w:szCs w:val="24"/>
              </w:rPr>
              <w:t>ГУП ЧАО «Чукотснаб» уч. Анюйск</w:t>
            </w:r>
          </w:p>
          <w:p w:rsidR="001951B9" w:rsidRPr="001951B9" w:rsidRDefault="001951B9" w:rsidP="001951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66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1951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хх</w:t>
            </w:r>
            <w:proofErr w:type="spellEnd"/>
          </w:p>
        </w:tc>
        <w:tc>
          <w:tcPr>
            <w:tcW w:w="1129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98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1951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хх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1951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хх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87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1951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хх</w:t>
            </w:r>
            <w:proofErr w:type="spellEnd"/>
          </w:p>
        </w:tc>
        <w:tc>
          <w:tcPr>
            <w:tcW w:w="787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06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1951B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хх</w:t>
            </w:r>
            <w:proofErr w:type="spellEnd"/>
          </w:p>
        </w:tc>
        <w:tc>
          <w:tcPr>
            <w:tcW w:w="811" w:type="dxa"/>
            <w:shd w:val="clear" w:color="auto" w:fill="auto"/>
          </w:tcPr>
          <w:p w:rsidR="001951B9" w:rsidRPr="001951B9" w:rsidRDefault="001951B9" w:rsidP="00195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1951B9" w:rsidRPr="001951B9" w:rsidRDefault="001951B9" w:rsidP="001951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51B9" w:rsidRPr="004C6C7B" w:rsidRDefault="001951B9" w:rsidP="004C6C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1951B9" w:rsidRPr="004C6C7B" w:rsidSect="001951B9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 w:rsidRPr="001951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ПРИМЕЧАНИЕ: Дежурные предприятия принимают неотложные, первичные меры к локализации и ликвидации пожара. В этих целях обеспечивают выделение сил и средств (людей, техники, пожарно</w:t>
      </w:r>
      <w:r w:rsidR="004C6C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 инвентаря)</w:t>
      </w:r>
    </w:p>
    <w:tbl>
      <w:tblPr>
        <w:tblStyle w:val="12"/>
        <w:tblpPr w:leftFromText="180" w:rightFromText="180" w:vertAnchor="text" w:horzAnchor="page" w:tblpX="1460" w:tblpY="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3"/>
        <w:gridCol w:w="2551"/>
        <w:gridCol w:w="2516"/>
      </w:tblGrid>
      <w:tr w:rsidR="004C6C7B" w:rsidRPr="004C6C7B" w:rsidTr="002807CD">
        <w:tc>
          <w:tcPr>
            <w:tcW w:w="3783" w:type="dxa"/>
          </w:tcPr>
          <w:p w:rsidR="004C6C7B" w:rsidRDefault="002807CD" w:rsidP="004C6C7B">
            <w:pPr>
              <w:contextualSpacing/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6"/>
              </w:rPr>
              <w:lastRenderedPageBreak/>
              <w:t>Согласовано:</w:t>
            </w:r>
          </w:p>
          <w:p w:rsidR="002807CD" w:rsidRPr="004C6C7B" w:rsidRDefault="002807CD" w:rsidP="004C6C7B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:rsidR="004C6C7B" w:rsidRPr="004C6C7B" w:rsidRDefault="004C6C7B" w:rsidP="004C6C7B">
            <w:pPr>
              <w:ind w:left="720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16" w:type="dxa"/>
          </w:tcPr>
          <w:p w:rsidR="004C6C7B" w:rsidRPr="004C6C7B" w:rsidRDefault="004C6C7B" w:rsidP="004C6C7B">
            <w:pPr>
              <w:ind w:left="720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C6C7B" w:rsidRPr="004C6C7B" w:rsidTr="002807CD">
        <w:tc>
          <w:tcPr>
            <w:tcW w:w="3783" w:type="dxa"/>
          </w:tcPr>
          <w:p w:rsidR="004C6C7B" w:rsidRPr="004C6C7B" w:rsidRDefault="004C6C7B" w:rsidP="004C6C7B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6C7B">
              <w:rPr>
                <w:rFonts w:ascii="Times New Roman" w:hAnsi="Times New Roman" w:cs="Times New Roman"/>
                <w:sz w:val="26"/>
                <w:szCs w:val="26"/>
              </w:rPr>
              <w:t>Начальник МП ЖКХ 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4C6C7B">
              <w:rPr>
                <w:rFonts w:ascii="Times New Roman" w:hAnsi="Times New Roman" w:cs="Times New Roman"/>
                <w:sz w:val="26"/>
                <w:szCs w:val="26"/>
              </w:rPr>
              <w:t>. Анюйск</w:t>
            </w:r>
          </w:p>
        </w:tc>
        <w:tc>
          <w:tcPr>
            <w:tcW w:w="2551" w:type="dxa"/>
          </w:tcPr>
          <w:p w:rsidR="004C6C7B" w:rsidRPr="004C6C7B" w:rsidRDefault="004C6C7B" w:rsidP="004C6C7B">
            <w:pPr>
              <w:ind w:left="720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16" w:type="dxa"/>
          </w:tcPr>
          <w:p w:rsidR="004C6C7B" w:rsidRPr="004C6C7B" w:rsidRDefault="004C6C7B" w:rsidP="004C6C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6C7B">
              <w:rPr>
                <w:rFonts w:ascii="Times New Roman" w:hAnsi="Times New Roman" w:cs="Times New Roman"/>
                <w:sz w:val="26"/>
                <w:szCs w:val="26"/>
              </w:rPr>
              <w:t>А.Н. Котельников</w:t>
            </w:r>
          </w:p>
          <w:p w:rsidR="004C6C7B" w:rsidRPr="004C6C7B" w:rsidRDefault="004C6C7B" w:rsidP="004C6C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6C7B" w:rsidRPr="004C6C7B" w:rsidTr="002807CD">
        <w:tc>
          <w:tcPr>
            <w:tcW w:w="3783" w:type="dxa"/>
          </w:tcPr>
          <w:p w:rsidR="004C6C7B" w:rsidRPr="004C6C7B" w:rsidRDefault="004C6C7B" w:rsidP="004C6C7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C6C7B">
              <w:rPr>
                <w:rFonts w:ascii="Times New Roman" w:hAnsi="Times New Roman" w:cs="Times New Roman"/>
                <w:sz w:val="26"/>
                <w:szCs w:val="26"/>
              </w:rPr>
              <w:t>Директор МП СХП «Озёрное»</w:t>
            </w:r>
          </w:p>
          <w:p w:rsidR="004C6C7B" w:rsidRPr="004C6C7B" w:rsidRDefault="004C6C7B" w:rsidP="004C6C7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4C6C7B" w:rsidRPr="004C6C7B" w:rsidRDefault="004C6C7B" w:rsidP="004C6C7B">
            <w:pPr>
              <w:ind w:left="720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16" w:type="dxa"/>
          </w:tcPr>
          <w:p w:rsidR="004C6C7B" w:rsidRPr="004C6C7B" w:rsidRDefault="004C6C7B" w:rsidP="004C6C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Г.И. Новиков</w:t>
            </w:r>
          </w:p>
        </w:tc>
      </w:tr>
      <w:tr w:rsidR="004C6C7B" w:rsidRPr="004C6C7B" w:rsidTr="002807CD">
        <w:tc>
          <w:tcPr>
            <w:tcW w:w="3783" w:type="dxa"/>
          </w:tcPr>
          <w:p w:rsidR="004C6C7B" w:rsidRPr="004C6C7B" w:rsidRDefault="004C6C7B" w:rsidP="004C6C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6C7B">
              <w:rPr>
                <w:rFonts w:ascii="Times New Roman" w:hAnsi="Times New Roman" w:cs="Times New Roman"/>
                <w:sz w:val="26"/>
                <w:szCs w:val="26"/>
              </w:rPr>
              <w:t>ст. УУП ОУУП и ПДН  МОМВД России «Билибинский» майор полиции</w:t>
            </w:r>
          </w:p>
          <w:p w:rsidR="004C6C7B" w:rsidRPr="004C6C7B" w:rsidRDefault="004C6C7B" w:rsidP="004C6C7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4C6C7B" w:rsidRPr="004C6C7B" w:rsidRDefault="004C6C7B" w:rsidP="004C6C7B">
            <w:pPr>
              <w:ind w:left="720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16" w:type="dxa"/>
          </w:tcPr>
          <w:p w:rsidR="004C6C7B" w:rsidRPr="004C6C7B" w:rsidRDefault="004C6C7B" w:rsidP="004C6C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6C7B">
              <w:rPr>
                <w:rFonts w:ascii="Times New Roman" w:hAnsi="Times New Roman" w:cs="Times New Roman"/>
                <w:sz w:val="26"/>
                <w:szCs w:val="26"/>
              </w:rPr>
              <w:t>С.Д. Коржуев</w:t>
            </w:r>
          </w:p>
        </w:tc>
      </w:tr>
      <w:tr w:rsidR="004C6C7B" w:rsidRPr="004C6C7B" w:rsidTr="002807CD">
        <w:tc>
          <w:tcPr>
            <w:tcW w:w="3783" w:type="dxa"/>
          </w:tcPr>
          <w:p w:rsidR="002807CD" w:rsidRDefault="00CD136C" w:rsidP="004C6C7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Врач общей практики  ГБУЗ «ЧОБ» - филиал БРБ Амбулатория с. Анюйск</w:t>
            </w:r>
          </w:p>
          <w:p w:rsidR="00CD136C" w:rsidRPr="004C6C7B" w:rsidRDefault="00CD136C" w:rsidP="004C6C7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4C6C7B" w:rsidRPr="004C6C7B" w:rsidRDefault="004C6C7B" w:rsidP="004C6C7B">
            <w:pPr>
              <w:ind w:left="720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16" w:type="dxa"/>
          </w:tcPr>
          <w:p w:rsidR="004C6C7B" w:rsidRPr="004C6C7B" w:rsidRDefault="004C6C7B" w:rsidP="004C6C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6C7B">
              <w:rPr>
                <w:rFonts w:ascii="Times New Roman" w:hAnsi="Times New Roman" w:cs="Times New Roman"/>
                <w:sz w:val="26"/>
                <w:szCs w:val="26"/>
              </w:rPr>
              <w:t>Н.Н. Устинова</w:t>
            </w:r>
          </w:p>
        </w:tc>
      </w:tr>
      <w:tr w:rsidR="004C6C7B" w:rsidRPr="004C6C7B" w:rsidTr="002807CD">
        <w:tc>
          <w:tcPr>
            <w:tcW w:w="3783" w:type="dxa"/>
          </w:tcPr>
          <w:p w:rsidR="004C6C7B" w:rsidRDefault="004C6C7B" w:rsidP="004C6C7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C6C7B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МБОУ «ЦО» с. Анюйск </w:t>
            </w:r>
          </w:p>
          <w:p w:rsidR="002807CD" w:rsidRPr="004C6C7B" w:rsidRDefault="002807CD" w:rsidP="004C6C7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4C6C7B" w:rsidRPr="004C6C7B" w:rsidRDefault="004C6C7B" w:rsidP="004C6C7B">
            <w:pPr>
              <w:ind w:left="720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16" w:type="dxa"/>
          </w:tcPr>
          <w:p w:rsidR="004C6C7B" w:rsidRPr="004C6C7B" w:rsidRDefault="004C6C7B" w:rsidP="004C6C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6C7B">
              <w:rPr>
                <w:rFonts w:ascii="Times New Roman" w:hAnsi="Times New Roman" w:cs="Times New Roman"/>
                <w:sz w:val="26"/>
                <w:szCs w:val="26"/>
              </w:rPr>
              <w:t>А.В. Куликова</w:t>
            </w:r>
          </w:p>
          <w:p w:rsidR="004C6C7B" w:rsidRPr="004C6C7B" w:rsidRDefault="004C6C7B" w:rsidP="004C6C7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6C7B" w:rsidRPr="004C6C7B" w:rsidTr="002807CD">
        <w:tc>
          <w:tcPr>
            <w:tcW w:w="3783" w:type="dxa"/>
          </w:tcPr>
          <w:p w:rsidR="004C6C7B" w:rsidRDefault="004C6C7B" w:rsidP="004C6C7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C6C7B">
              <w:rPr>
                <w:rFonts w:ascii="Times New Roman" w:hAnsi="Times New Roman" w:cs="Times New Roman"/>
                <w:sz w:val="26"/>
                <w:szCs w:val="26"/>
              </w:rPr>
              <w:t>Начальник ГУП ЧАО «Чукотснаб» Анюйск</w:t>
            </w:r>
          </w:p>
          <w:p w:rsidR="002807CD" w:rsidRPr="004C6C7B" w:rsidRDefault="002807CD" w:rsidP="004C6C7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4C6C7B" w:rsidRPr="004C6C7B" w:rsidRDefault="004C6C7B" w:rsidP="004C6C7B">
            <w:pPr>
              <w:ind w:left="720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16" w:type="dxa"/>
          </w:tcPr>
          <w:p w:rsidR="004C6C7B" w:rsidRPr="004C6C7B" w:rsidRDefault="004C6C7B" w:rsidP="004C6C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6C7B">
              <w:rPr>
                <w:rFonts w:ascii="Times New Roman" w:hAnsi="Times New Roman" w:cs="Times New Roman"/>
                <w:sz w:val="26"/>
                <w:szCs w:val="26"/>
              </w:rPr>
              <w:t>А.А. Кулиненко</w:t>
            </w:r>
          </w:p>
        </w:tc>
      </w:tr>
      <w:tr w:rsidR="004C6C7B" w:rsidRPr="004C6C7B" w:rsidTr="002807CD">
        <w:tc>
          <w:tcPr>
            <w:tcW w:w="3783" w:type="dxa"/>
          </w:tcPr>
          <w:p w:rsidR="004C6C7B" w:rsidRDefault="004C6C7B" w:rsidP="004C6C7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4C6C7B">
              <w:rPr>
                <w:rFonts w:ascii="Times New Roman" w:hAnsi="Times New Roman" w:cs="Times New Roman"/>
                <w:sz w:val="26"/>
                <w:szCs w:val="26"/>
              </w:rPr>
              <w:t xml:space="preserve">Хабаровскому филиалу «Ростелеком» ПАО МЦТ г. Анадырь ЛТУ г. Билибино  </w:t>
            </w:r>
          </w:p>
          <w:p w:rsidR="00B26B07" w:rsidRPr="004C6C7B" w:rsidRDefault="00B26B07" w:rsidP="004C6C7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4C6C7B" w:rsidRPr="004C6C7B" w:rsidRDefault="004C6C7B" w:rsidP="004C6C7B">
            <w:pPr>
              <w:ind w:left="720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16" w:type="dxa"/>
          </w:tcPr>
          <w:p w:rsidR="004C6C7B" w:rsidRPr="004C6C7B" w:rsidRDefault="004C6C7B" w:rsidP="004C6C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6C7B">
              <w:rPr>
                <w:rFonts w:ascii="Times New Roman" w:hAnsi="Times New Roman" w:cs="Times New Roman"/>
                <w:sz w:val="26"/>
                <w:szCs w:val="26"/>
              </w:rPr>
              <w:t xml:space="preserve">А.М. Канев </w:t>
            </w:r>
          </w:p>
        </w:tc>
      </w:tr>
      <w:tr w:rsidR="00B64AD8" w:rsidRPr="004C6C7B" w:rsidTr="002807CD">
        <w:tc>
          <w:tcPr>
            <w:tcW w:w="3783" w:type="dxa"/>
          </w:tcPr>
          <w:p w:rsidR="00B64AD8" w:rsidRPr="001951B9" w:rsidRDefault="00B64AD8" w:rsidP="00B64A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Лесник </w:t>
            </w: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ГКУ ЧАО                                                                                                               </w:t>
            </w:r>
          </w:p>
          <w:p w:rsidR="00B64AD8" w:rsidRPr="001951B9" w:rsidRDefault="00B64AD8" w:rsidP="00B64A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1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«Чукотское лесничество»</w:t>
            </w:r>
          </w:p>
          <w:p w:rsidR="00B64AD8" w:rsidRPr="004C6C7B" w:rsidRDefault="00B64AD8" w:rsidP="004C6C7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B64AD8" w:rsidRPr="004C6C7B" w:rsidRDefault="00B64AD8" w:rsidP="004C6C7B">
            <w:pPr>
              <w:ind w:left="720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16" w:type="dxa"/>
          </w:tcPr>
          <w:p w:rsidR="00B64AD8" w:rsidRPr="004C6C7B" w:rsidRDefault="001149C8" w:rsidP="004C6C7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В. М. Решетов</w:t>
            </w:r>
          </w:p>
        </w:tc>
      </w:tr>
    </w:tbl>
    <w:p w:rsidR="004C6C7B" w:rsidRDefault="004C6C7B" w:rsidP="004C6C7B"/>
    <w:sectPr w:rsidR="004C6C7B" w:rsidSect="00195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F1139"/>
    <w:multiLevelType w:val="hybridMultilevel"/>
    <w:tmpl w:val="D5C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4D07"/>
    <w:rsid w:val="000437E9"/>
    <w:rsid w:val="00057829"/>
    <w:rsid w:val="000B4956"/>
    <w:rsid w:val="001149C8"/>
    <w:rsid w:val="00153658"/>
    <w:rsid w:val="001722CD"/>
    <w:rsid w:val="00175DB3"/>
    <w:rsid w:val="00181A84"/>
    <w:rsid w:val="0018767B"/>
    <w:rsid w:val="001951B9"/>
    <w:rsid w:val="001E0D46"/>
    <w:rsid w:val="00207D7F"/>
    <w:rsid w:val="002807CD"/>
    <w:rsid w:val="00327DEF"/>
    <w:rsid w:val="00370E9B"/>
    <w:rsid w:val="003B7A28"/>
    <w:rsid w:val="004C6C7B"/>
    <w:rsid w:val="00504280"/>
    <w:rsid w:val="00554014"/>
    <w:rsid w:val="005651A4"/>
    <w:rsid w:val="0058215F"/>
    <w:rsid w:val="005A6E6D"/>
    <w:rsid w:val="00610B6F"/>
    <w:rsid w:val="006515F6"/>
    <w:rsid w:val="00654C0B"/>
    <w:rsid w:val="00685691"/>
    <w:rsid w:val="00733FFD"/>
    <w:rsid w:val="00734470"/>
    <w:rsid w:val="00797D27"/>
    <w:rsid w:val="007E7B0E"/>
    <w:rsid w:val="00811CE8"/>
    <w:rsid w:val="00855B5C"/>
    <w:rsid w:val="00902389"/>
    <w:rsid w:val="00943BD1"/>
    <w:rsid w:val="00A07BD7"/>
    <w:rsid w:val="00A87E8E"/>
    <w:rsid w:val="00A96900"/>
    <w:rsid w:val="00AA7FEA"/>
    <w:rsid w:val="00AF7E13"/>
    <w:rsid w:val="00B01A91"/>
    <w:rsid w:val="00B26B07"/>
    <w:rsid w:val="00B310B5"/>
    <w:rsid w:val="00B34315"/>
    <w:rsid w:val="00B43FBC"/>
    <w:rsid w:val="00B475CB"/>
    <w:rsid w:val="00B64AD8"/>
    <w:rsid w:val="00BF689A"/>
    <w:rsid w:val="00C65219"/>
    <w:rsid w:val="00CB403D"/>
    <w:rsid w:val="00CD0BA5"/>
    <w:rsid w:val="00CD136C"/>
    <w:rsid w:val="00D21DAD"/>
    <w:rsid w:val="00D76797"/>
    <w:rsid w:val="00D77B80"/>
    <w:rsid w:val="00D965ED"/>
    <w:rsid w:val="00D970B6"/>
    <w:rsid w:val="00D972C9"/>
    <w:rsid w:val="00F033FD"/>
    <w:rsid w:val="00F37ED1"/>
    <w:rsid w:val="00F41A62"/>
    <w:rsid w:val="00F74D07"/>
    <w:rsid w:val="00F957BE"/>
    <w:rsid w:val="00FF5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315"/>
  </w:style>
  <w:style w:type="paragraph" w:styleId="1">
    <w:name w:val="heading 1"/>
    <w:basedOn w:val="a"/>
    <w:next w:val="a"/>
    <w:link w:val="10"/>
    <w:qFormat/>
    <w:rsid w:val="001951B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pacing w:val="10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51B9"/>
    <w:rPr>
      <w:rFonts w:ascii="Times New Roman" w:eastAsia="Times New Roman" w:hAnsi="Times New Roman" w:cs="Times New Roman"/>
      <w:b/>
      <w:spacing w:val="100"/>
      <w:sz w:val="3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951B9"/>
  </w:style>
  <w:style w:type="paragraph" w:styleId="a3">
    <w:name w:val="No Spacing"/>
    <w:qFormat/>
    <w:rsid w:val="001951B9"/>
    <w:pPr>
      <w:spacing w:after="0" w:line="240" w:lineRule="auto"/>
    </w:pPr>
  </w:style>
  <w:style w:type="paragraph" w:styleId="a4">
    <w:name w:val="Balloon Text"/>
    <w:basedOn w:val="a"/>
    <w:link w:val="a5"/>
    <w:unhideWhenUsed/>
    <w:rsid w:val="001951B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rsid w:val="001951B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"/>
    <w:basedOn w:val="a"/>
    <w:rsid w:val="001951B9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numbering" w:customStyle="1" w:styleId="110">
    <w:name w:val="Нет списка11"/>
    <w:next w:val="a2"/>
    <w:semiHidden/>
    <w:rsid w:val="001951B9"/>
  </w:style>
  <w:style w:type="table" w:styleId="a7">
    <w:name w:val="Table Grid"/>
    <w:basedOn w:val="a1"/>
    <w:rsid w:val="00195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1951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1951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1951B9"/>
  </w:style>
  <w:style w:type="paragraph" w:styleId="ab">
    <w:name w:val="footer"/>
    <w:basedOn w:val="a"/>
    <w:link w:val="ac"/>
    <w:rsid w:val="001951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1951B9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1951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7"/>
    <w:uiPriority w:val="59"/>
    <w:rsid w:val="004C6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951B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pacing w:val="10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51B9"/>
    <w:rPr>
      <w:rFonts w:ascii="Times New Roman" w:eastAsia="Times New Roman" w:hAnsi="Times New Roman" w:cs="Times New Roman"/>
      <w:b/>
      <w:spacing w:val="100"/>
      <w:sz w:val="3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951B9"/>
  </w:style>
  <w:style w:type="paragraph" w:styleId="a3">
    <w:name w:val="No Spacing"/>
    <w:qFormat/>
    <w:rsid w:val="001951B9"/>
    <w:pPr>
      <w:spacing w:after="0" w:line="240" w:lineRule="auto"/>
    </w:pPr>
  </w:style>
  <w:style w:type="paragraph" w:styleId="a4">
    <w:name w:val="Balloon Text"/>
    <w:basedOn w:val="a"/>
    <w:link w:val="a5"/>
    <w:unhideWhenUsed/>
    <w:rsid w:val="001951B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rsid w:val="001951B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"/>
    <w:basedOn w:val="a"/>
    <w:rsid w:val="001951B9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numbering" w:customStyle="1" w:styleId="110">
    <w:name w:val="Нет списка11"/>
    <w:next w:val="a2"/>
    <w:semiHidden/>
    <w:rsid w:val="001951B9"/>
  </w:style>
  <w:style w:type="table" w:styleId="a7">
    <w:name w:val="Table Grid"/>
    <w:basedOn w:val="a1"/>
    <w:rsid w:val="00195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1951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1951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1951B9"/>
  </w:style>
  <w:style w:type="paragraph" w:styleId="ab">
    <w:name w:val="footer"/>
    <w:basedOn w:val="a"/>
    <w:link w:val="ac"/>
    <w:rsid w:val="001951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Нижний колонтитул Знак"/>
    <w:basedOn w:val="a0"/>
    <w:link w:val="ab"/>
    <w:rsid w:val="001951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List Paragraph"/>
    <w:basedOn w:val="a"/>
    <w:uiPriority w:val="34"/>
    <w:qFormat/>
    <w:rsid w:val="001951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2">
    <w:name w:val="Сетка таблицы1"/>
    <w:basedOn w:val="a1"/>
    <w:next w:val="a7"/>
    <w:uiPriority w:val="59"/>
    <w:rsid w:val="004C6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3712</Words>
  <Characters>21162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user</cp:lastModifiedBy>
  <cp:revision>36</cp:revision>
  <cp:lastPrinted>2021-06-04T02:53:00Z</cp:lastPrinted>
  <dcterms:created xsi:type="dcterms:W3CDTF">2019-04-10T06:31:00Z</dcterms:created>
  <dcterms:modified xsi:type="dcterms:W3CDTF">2022-04-20T23:35:00Z</dcterms:modified>
</cp:coreProperties>
</file>