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06" w:rsidRDefault="007068BF" w:rsidP="008E0BE2">
      <w:pPr>
        <w:pStyle w:val="1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381635</wp:posOffset>
            </wp:positionV>
            <wp:extent cx="1149350" cy="857250"/>
            <wp:effectExtent l="19050" t="0" r="0" b="0"/>
            <wp:wrapSquare wrapText="right"/>
            <wp:docPr id="2" name="Рисунок 2" descr="Эмблема ГИ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ГИМ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5106">
        <w:rPr>
          <w:sz w:val="24"/>
          <w:szCs w:val="24"/>
        </w:rPr>
        <w:t xml:space="preserve">Государственная инспекция по маломерным судам  </w:t>
      </w:r>
      <w:proofErr w:type="spellStart"/>
      <w:r w:rsidR="003B5106">
        <w:rPr>
          <w:sz w:val="24"/>
          <w:szCs w:val="24"/>
        </w:rPr>
        <w:t>Билибинс</w:t>
      </w:r>
      <w:r w:rsidR="00DF57D1">
        <w:rPr>
          <w:sz w:val="24"/>
          <w:szCs w:val="24"/>
        </w:rPr>
        <w:t>кого</w:t>
      </w:r>
      <w:proofErr w:type="spellEnd"/>
      <w:r w:rsidR="00DF57D1">
        <w:rPr>
          <w:sz w:val="24"/>
          <w:szCs w:val="24"/>
        </w:rPr>
        <w:t xml:space="preserve"> инспекторского участка  </w:t>
      </w:r>
      <w:r w:rsidR="00DF57D1">
        <w:rPr>
          <w:sz w:val="24"/>
          <w:szCs w:val="24"/>
        </w:rPr>
        <w:tab/>
        <w:t xml:space="preserve"> </w:t>
      </w:r>
      <w:r w:rsidR="003B5106">
        <w:rPr>
          <w:sz w:val="24"/>
          <w:szCs w:val="24"/>
        </w:rPr>
        <w:t>Центр ГИМС</w:t>
      </w:r>
      <w:r w:rsidR="00DF57D1">
        <w:rPr>
          <w:sz w:val="24"/>
          <w:szCs w:val="24"/>
        </w:rPr>
        <w:t xml:space="preserve"> ГУ</w:t>
      </w:r>
      <w:r w:rsidR="003B5106">
        <w:rPr>
          <w:sz w:val="24"/>
          <w:szCs w:val="24"/>
        </w:rPr>
        <w:t xml:space="preserve"> МЧС России по Чукотскому АО»</w:t>
      </w:r>
    </w:p>
    <w:p w:rsidR="003B5106" w:rsidRDefault="003B5106" w:rsidP="008E0BE2">
      <w:pPr>
        <w:pStyle w:val="1"/>
        <w:spacing w:line="240" w:lineRule="auto"/>
        <w:jc w:val="center"/>
        <w:rPr>
          <w:color w:val="FF0000"/>
          <w:sz w:val="24"/>
          <w:szCs w:val="24"/>
        </w:rPr>
      </w:pPr>
    </w:p>
    <w:p w:rsidR="003B5106" w:rsidRDefault="007068BF" w:rsidP="008E0BE2">
      <w:pPr>
        <w:pStyle w:val="1"/>
        <w:spacing w:line="240" w:lineRule="auto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000500" cy="2609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06" w:rsidRDefault="003B5106" w:rsidP="008E0BE2">
      <w:pPr>
        <w:pStyle w:val="1"/>
        <w:spacing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МЕРЫ БЕЗОПАСНОСТИ ПО ВРЕМЯ  ЛЕДОХОД</w:t>
      </w:r>
      <w:r w:rsidR="00143E4C">
        <w:rPr>
          <w:color w:val="FF0000"/>
          <w:sz w:val="24"/>
          <w:szCs w:val="24"/>
        </w:rPr>
        <w:t xml:space="preserve">А </w:t>
      </w:r>
    </w:p>
    <w:p w:rsidR="003B5106" w:rsidRDefault="003B5106" w:rsidP="00EC75DE">
      <w:pPr>
        <w:ind w:firstLine="708"/>
        <w:rPr>
          <w:b/>
          <w:bCs/>
        </w:rPr>
      </w:pPr>
      <w:r w:rsidRPr="00EC75DE">
        <w:rPr>
          <w:color w:val="333333"/>
        </w:rPr>
        <w:t>Н</w:t>
      </w:r>
      <w:r>
        <w:rPr>
          <w:color w:val="333333"/>
        </w:rPr>
        <w:t>аступила весна, тает снег и лед, скоро на реке поплывут льдины, сталкиваясь, наскакивая друг на друга, ломаясь.</w:t>
      </w:r>
      <w:r w:rsidRPr="00CE1724">
        <w:rPr>
          <w:rStyle w:val="a8"/>
        </w:rPr>
        <w:t xml:space="preserve"> </w:t>
      </w:r>
      <w:r w:rsidRPr="00EC75DE">
        <w:rPr>
          <w:color w:val="333333"/>
        </w:rPr>
        <w:t xml:space="preserve">Приближается </w:t>
      </w:r>
      <w:r>
        <w:rPr>
          <w:color w:val="333333"/>
        </w:rPr>
        <w:t>ледоход.</w:t>
      </w:r>
      <w:r>
        <w:rPr>
          <w:b/>
          <w:bCs/>
        </w:rPr>
        <w:t xml:space="preserve"> </w:t>
      </w:r>
    </w:p>
    <w:p w:rsidR="00800621" w:rsidRDefault="003B5106" w:rsidP="00800621">
      <w:pPr>
        <w:ind w:firstLine="708"/>
      </w:pPr>
      <w:r>
        <w:rPr>
          <w:b/>
          <w:bCs/>
        </w:rPr>
        <w:t>Ледоход</w:t>
      </w:r>
      <w:r w:rsidRPr="003E2EEA">
        <w:rPr>
          <w:b/>
          <w:bCs/>
        </w:rPr>
        <w:t xml:space="preserve"> </w:t>
      </w:r>
      <w:r w:rsidRPr="00CE1869">
        <w:t>- это очень увлекательное зрелище, которое привлекает многих людей, особенно детей</w:t>
      </w:r>
      <w:r>
        <w:t>.</w:t>
      </w:r>
      <w:r w:rsidRPr="002B39A3">
        <w:rPr>
          <w:color w:val="333333"/>
        </w:rPr>
        <w:t xml:space="preserve"> </w:t>
      </w:r>
      <w:r>
        <w:t xml:space="preserve">Но, в то же время, </w:t>
      </w:r>
      <w:r w:rsidRPr="00D33C81">
        <w:rPr>
          <w:b/>
          <w:bCs/>
        </w:rPr>
        <w:t>это опасное природное явление</w:t>
      </w:r>
      <w:r w:rsidRPr="00CE1869">
        <w:t>, не проща</w:t>
      </w:r>
      <w:r>
        <w:t>ющее</w:t>
      </w:r>
      <w:r w:rsidRPr="00CE1869">
        <w:t xml:space="preserve"> беспечности и неосторожности</w:t>
      </w:r>
      <w:r>
        <w:t xml:space="preserve">, которое может привести к непредсказуемым последствиям. </w:t>
      </w:r>
      <w:r w:rsidR="00800621">
        <w:t xml:space="preserve"> </w:t>
      </w:r>
    </w:p>
    <w:p w:rsidR="004537EB" w:rsidRDefault="00800621" w:rsidP="004537EB">
      <w:pPr>
        <w:ind w:firstLine="708"/>
      </w:pPr>
      <w:r>
        <w:rPr>
          <w:b/>
          <w:bCs/>
        </w:rPr>
        <w:t>Наибольшую опасность ледоход представляет для детей, поэтому особое внимание обращаем родителей и педагогов</w:t>
      </w:r>
      <w:r>
        <w:t xml:space="preserve">! </w:t>
      </w:r>
    </w:p>
    <w:p w:rsidR="004537EB" w:rsidRDefault="004537EB" w:rsidP="004537EB">
      <w:pPr>
        <w:ind w:firstLine="708"/>
      </w:pPr>
      <w:r>
        <w:t>Помните, что в этот период несчастные случаи чаще всего происходят с детьми.</w:t>
      </w:r>
    </w:p>
    <w:p w:rsidR="004537EB" w:rsidRDefault="004537EB" w:rsidP="004537EB">
      <w:pPr>
        <w:ind w:firstLine="708"/>
      </w:pPr>
      <w:r>
        <w:t>Обязательно проведите с детьми беседу об опасности игр у водоёмов.</w:t>
      </w:r>
    </w:p>
    <w:p w:rsidR="00800621" w:rsidRPr="004537EB" w:rsidRDefault="004537EB" w:rsidP="004537EB">
      <w:pPr>
        <w:ind w:firstLine="708"/>
      </w:pPr>
      <w:r>
        <w:t xml:space="preserve">Не допускайте детей к реке без надзора взрослых. </w:t>
      </w:r>
      <w:r w:rsidR="00800621">
        <w:t xml:space="preserve">Предупредите их об опасности </w:t>
      </w:r>
      <w:r w:rsidR="00800621" w:rsidRPr="006B7C55">
        <w:t>нахождении у</w:t>
      </w:r>
      <w:r w:rsidR="00800621">
        <w:t xml:space="preserve"> рек и озер во время весеннего ледохода, запрещайте им шалить у воды, пресекайте лихачество. Расскажите детям о правилах поведения в этот период. </w:t>
      </w:r>
      <w:r w:rsidR="00800621" w:rsidRPr="002B39A3">
        <w:rPr>
          <w:b/>
          <w:bCs/>
          <w:color w:val="000000"/>
        </w:rPr>
        <w:t>Недопустимо</w:t>
      </w:r>
      <w:r w:rsidR="00800621" w:rsidRPr="00CE1724">
        <w:rPr>
          <w:color w:val="000000"/>
        </w:rPr>
        <w:t xml:space="preserve"> </w:t>
      </w:r>
      <w:r w:rsidR="00800621">
        <w:rPr>
          <w:color w:val="000000"/>
        </w:rPr>
        <w:t>и</w:t>
      </w:r>
      <w:r w:rsidR="00800621" w:rsidRPr="00CE1724">
        <w:rPr>
          <w:color w:val="000000"/>
        </w:rPr>
        <w:t>грать или прыгать с льдины на льдину и удаляться от берега, такие поступки, как правило, заканчиваются трагически</w:t>
      </w:r>
      <w:r w:rsidR="00800621">
        <w:rPr>
          <w:color w:val="000000"/>
        </w:rPr>
        <w:t>.</w:t>
      </w:r>
      <w:r w:rsidR="00800621" w:rsidRPr="00CE1724">
        <w:rPr>
          <w:color w:val="000000"/>
        </w:rPr>
        <w:t xml:space="preserve"> Оторванная льдина, холодная вода, быстрое течение грозят гибелью</w:t>
      </w:r>
      <w:r w:rsidR="00800621">
        <w:rPr>
          <w:color w:val="000000"/>
        </w:rPr>
        <w:t>.</w:t>
      </w:r>
      <w:r w:rsidR="00800621">
        <w:rPr>
          <w:i/>
          <w:iCs/>
        </w:rPr>
        <w:t xml:space="preserve"> Научите детей правильно действовать в случае происшествия на воде:</w:t>
      </w:r>
      <w:r w:rsidR="00800621" w:rsidRPr="003C7B65">
        <w:rPr>
          <w:b/>
          <w:bCs/>
        </w:rPr>
        <w:t xml:space="preserve"> </w:t>
      </w:r>
      <w:r w:rsidR="00800621">
        <w:rPr>
          <w:b/>
          <w:bCs/>
        </w:rPr>
        <w:t xml:space="preserve">не теряться и не убегать </w:t>
      </w:r>
      <w:r w:rsidR="00800621" w:rsidRPr="00AE2B6F">
        <w:rPr>
          <w:b/>
          <w:bCs/>
        </w:rPr>
        <w:t>домой</w:t>
      </w:r>
      <w:r w:rsidR="00800621">
        <w:rPr>
          <w:b/>
          <w:bCs/>
        </w:rPr>
        <w:t>, а громко звать на помощь</w:t>
      </w:r>
      <w:proofErr w:type="gramStart"/>
      <w:r w:rsidR="00800621">
        <w:rPr>
          <w:b/>
          <w:bCs/>
        </w:rPr>
        <w:t xml:space="preserve"> ,</w:t>
      </w:r>
      <w:proofErr w:type="gramEnd"/>
      <w:r w:rsidR="00800621">
        <w:rPr>
          <w:b/>
          <w:bCs/>
        </w:rPr>
        <w:t xml:space="preserve"> чтобы взрослые услышали и помогли</w:t>
      </w:r>
      <w:r w:rsidR="00800621" w:rsidRPr="002727CA">
        <w:rPr>
          <w:b/>
          <w:bCs/>
        </w:rPr>
        <w:t xml:space="preserve"> выручить из беды</w:t>
      </w:r>
      <w:r w:rsidR="00800621">
        <w:rPr>
          <w:b/>
          <w:bCs/>
        </w:rPr>
        <w:t>.</w:t>
      </w:r>
    </w:p>
    <w:p w:rsidR="00800621" w:rsidRDefault="00800621" w:rsidP="00143E4C">
      <w:pPr>
        <w:ind w:firstLine="708"/>
      </w:pPr>
    </w:p>
    <w:p w:rsidR="003B5106" w:rsidRPr="00143E4C" w:rsidRDefault="003B5106" w:rsidP="00143E4C">
      <w:pPr>
        <w:ind w:firstLine="708"/>
        <w:rPr>
          <w:color w:val="333333"/>
        </w:rPr>
      </w:pPr>
      <w:r>
        <w:t>Период ледохода требует от нас порядка, осторожности и соблюдения правил безопасности:</w:t>
      </w:r>
    </w:p>
    <w:p w:rsidR="007068BF" w:rsidRDefault="003B5106" w:rsidP="00800621">
      <w:pPr>
        <w:pStyle w:val="ab"/>
        <w:numPr>
          <w:ilvl w:val="0"/>
          <w:numId w:val="1"/>
        </w:numPr>
      </w:pPr>
      <w:r>
        <w:t>- нельзя перегибаться через перила и другие ограждения, наблюдая за ледоходом с моста;</w:t>
      </w:r>
    </w:p>
    <w:p w:rsidR="003B5106" w:rsidRPr="00AE2B6F" w:rsidRDefault="003B5106" w:rsidP="00800621">
      <w:pPr>
        <w:pStyle w:val="ab"/>
        <w:numPr>
          <w:ilvl w:val="0"/>
          <w:numId w:val="1"/>
        </w:numPr>
      </w:pPr>
      <w:r>
        <w:t>- н</w:t>
      </w:r>
      <w:r w:rsidRPr="00B63D45">
        <w:t xml:space="preserve">ельзя выходить на водоемы </w:t>
      </w:r>
      <w:r>
        <w:t xml:space="preserve">при образовании ледяных заторов </w:t>
      </w:r>
      <w:r w:rsidRPr="00AE2B6F">
        <w:t xml:space="preserve">и находиться  на обрывистых и подмытых берегах - они могут обвалиться. </w:t>
      </w:r>
    </w:p>
    <w:p w:rsidR="003B5106" w:rsidRDefault="003B5106" w:rsidP="00800621">
      <w:pPr>
        <w:pStyle w:val="ab"/>
        <w:numPr>
          <w:ilvl w:val="0"/>
          <w:numId w:val="1"/>
        </w:numPr>
      </w:pPr>
      <w:r w:rsidRPr="00AE2B6F">
        <w:t>- не следует кататься на самодельных плотах, досках, бревнах, плавающих льдинах</w:t>
      </w:r>
      <w:r>
        <w:t xml:space="preserve"> и тем более прыгать с одной льдины на другую. </w:t>
      </w:r>
    </w:p>
    <w:p w:rsidR="003B5106" w:rsidRPr="00CE1724" w:rsidRDefault="003B5106" w:rsidP="00800621">
      <w:pPr>
        <w:pStyle w:val="ab"/>
        <w:numPr>
          <w:ilvl w:val="0"/>
          <w:numId w:val="1"/>
        </w:numPr>
      </w:pPr>
      <w:r>
        <w:t>- не рекомендуется в этот период находиться на островах, отмелях даже на небольших реках, так как уровень воды из-за возникающих заторов льда может подниматься очень быстро, что приведет к их затоплению.</w:t>
      </w:r>
    </w:p>
    <w:p w:rsidR="00800621" w:rsidRDefault="00143E4C" w:rsidP="00A8623F">
      <w:pPr>
        <w:pStyle w:val="a3"/>
        <w:ind w:firstLine="708"/>
        <w:rPr>
          <w:rFonts w:ascii="Arial" w:hAnsi="Arial" w:cs="Arial"/>
          <w:b/>
          <w:bCs/>
          <w:color w:val="222222"/>
          <w:sz w:val="17"/>
          <w:szCs w:val="17"/>
        </w:rPr>
      </w:pPr>
      <w:r>
        <w:rPr>
          <w:b/>
          <w:bCs/>
          <w:color w:val="222222"/>
        </w:rPr>
        <w:t>С</w:t>
      </w:r>
      <w:r w:rsidR="003B5106" w:rsidRPr="00EC75B6">
        <w:rPr>
          <w:b/>
          <w:bCs/>
          <w:color w:val="222222"/>
        </w:rPr>
        <w:t>облюдая меры предосторожности, вы сохраните жизнь себе и своим близким</w:t>
      </w:r>
      <w:r w:rsidR="003B5106">
        <w:rPr>
          <w:b/>
          <w:bCs/>
          <w:color w:val="222222"/>
        </w:rPr>
        <w:t>!</w:t>
      </w:r>
    </w:p>
    <w:p w:rsidR="003B5106" w:rsidRDefault="00800621" w:rsidP="00A8623F">
      <w:pPr>
        <w:pStyle w:val="a3"/>
        <w:ind w:firstLine="708"/>
        <w:rPr>
          <w:rFonts w:ascii="Arial" w:hAnsi="Arial" w:cs="Arial"/>
          <w:b/>
          <w:bCs/>
          <w:color w:val="222222"/>
          <w:sz w:val="17"/>
          <w:szCs w:val="17"/>
        </w:rPr>
      </w:pPr>
      <w:r>
        <w:rPr>
          <w:rStyle w:val="a8"/>
        </w:rPr>
        <w:t>Помните! Игры на льду в это время, плавание на лодках, плотах во время ледохода опасны для жизни!</w:t>
      </w:r>
      <w:r>
        <w:rPr>
          <w:b/>
          <w:bCs/>
        </w:rPr>
        <w:t xml:space="preserve"> </w:t>
      </w:r>
      <w:r w:rsidR="003B5106" w:rsidRPr="00EC75B6">
        <w:rPr>
          <w:rFonts w:ascii="Arial" w:hAnsi="Arial" w:cs="Arial"/>
          <w:b/>
          <w:bCs/>
          <w:color w:val="222222"/>
          <w:sz w:val="17"/>
          <w:szCs w:val="17"/>
        </w:rPr>
        <w:br/>
      </w:r>
      <w:r w:rsidR="008B2F21">
        <w:rPr>
          <w:b/>
        </w:rPr>
        <w:t>В случае возникновения ЧС необходимо звонить в первую очередь: 112</w:t>
      </w:r>
      <w:r w:rsidR="00014484">
        <w:rPr>
          <w:b/>
        </w:rPr>
        <w:t>, 01, 2-6</w:t>
      </w:r>
      <w:r w:rsidR="00190FC9">
        <w:rPr>
          <w:b/>
        </w:rPr>
        <w:t>8</w:t>
      </w:r>
      <w:r w:rsidR="00014484">
        <w:rPr>
          <w:b/>
        </w:rPr>
        <w:t>-</w:t>
      </w:r>
      <w:r w:rsidR="00190FC9">
        <w:rPr>
          <w:b/>
        </w:rPr>
        <w:t>2</w:t>
      </w:r>
      <w:r w:rsidR="00014484">
        <w:rPr>
          <w:b/>
        </w:rPr>
        <w:t>0</w:t>
      </w:r>
    </w:p>
    <w:sectPr w:rsidR="003B5106" w:rsidSect="008A71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373" w:rsidRDefault="00100373" w:rsidP="008F78E7">
      <w:r>
        <w:separator/>
      </w:r>
    </w:p>
  </w:endnote>
  <w:endnote w:type="continuationSeparator" w:id="0">
    <w:p w:rsidR="00100373" w:rsidRDefault="00100373" w:rsidP="008F7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373" w:rsidRDefault="00100373" w:rsidP="008F78E7">
      <w:r>
        <w:separator/>
      </w:r>
    </w:p>
  </w:footnote>
  <w:footnote w:type="continuationSeparator" w:id="0">
    <w:p w:rsidR="00100373" w:rsidRDefault="00100373" w:rsidP="008F78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B86"/>
    <w:multiLevelType w:val="hybridMultilevel"/>
    <w:tmpl w:val="7268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E0BE2"/>
    <w:rsid w:val="00014484"/>
    <w:rsid w:val="000A0832"/>
    <w:rsid w:val="000B44AE"/>
    <w:rsid w:val="00100373"/>
    <w:rsid w:val="001067BC"/>
    <w:rsid w:val="00143E4C"/>
    <w:rsid w:val="00190FC9"/>
    <w:rsid w:val="001C4F0C"/>
    <w:rsid w:val="00250E12"/>
    <w:rsid w:val="00254E06"/>
    <w:rsid w:val="002727CA"/>
    <w:rsid w:val="002926A0"/>
    <w:rsid w:val="002B39A3"/>
    <w:rsid w:val="002C3AF4"/>
    <w:rsid w:val="003B5106"/>
    <w:rsid w:val="003C7B65"/>
    <w:rsid w:val="003E2EEA"/>
    <w:rsid w:val="00407DD5"/>
    <w:rsid w:val="004425F8"/>
    <w:rsid w:val="004537EB"/>
    <w:rsid w:val="004612A0"/>
    <w:rsid w:val="004E50E3"/>
    <w:rsid w:val="004F7DF8"/>
    <w:rsid w:val="00530B1F"/>
    <w:rsid w:val="005423F3"/>
    <w:rsid w:val="00546009"/>
    <w:rsid w:val="005D28C9"/>
    <w:rsid w:val="00682B9C"/>
    <w:rsid w:val="006B42D9"/>
    <w:rsid w:val="006B7C55"/>
    <w:rsid w:val="007003EB"/>
    <w:rsid w:val="007068BF"/>
    <w:rsid w:val="007275B1"/>
    <w:rsid w:val="0076738E"/>
    <w:rsid w:val="007926F8"/>
    <w:rsid w:val="007D247B"/>
    <w:rsid w:val="007D2601"/>
    <w:rsid w:val="007F53A3"/>
    <w:rsid w:val="00800621"/>
    <w:rsid w:val="0080579D"/>
    <w:rsid w:val="008324A1"/>
    <w:rsid w:val="008A7152"/>
    <w:rsid w:val="008B2F21"/>
    <w:rsid w:val="008E0BE2"/>
    <w:rsid w:val="008E56C5"/>
    <w:rsid w:val="008F78E7"/>
    <w:rsid w:val="009175DF"/>
    <w:rsid w:val="00A748D3"/>
    <w:rsid w:val="00A8623F"/>
    <w:rsid w:val="00AA27DE"/>
    <w:rsid w:val="00AD5E7F"/>
    <w:rsid w:val="00AE2B6F"/>
    <w:rsid w:val="00AF4EED"/>
    <w:rsid w:val="00B30188"/>
    <w:rsid w:val="00B40545"/>
    <w:rsid w:val="00B43C49"/>
    <w:rsid w:val="00B62160"/>
    <w:rsid w:val="00B63D45"/>
    <w:rsid w:val="00B706A2"/>
    <w:rsid w:val="00BA03F5"/>
    <w:rsid w:val="00CE1724"/>
    <w:rsid w:val="00CE1869"/>
    <w:rsid w:val="00D02F87"/>
    <w:rsid w:val="00D32D88"/>
    <w:rsid w:val="00D33C81"/>
    <w:rsid w:val="00D80087"/>
    <w:rsid w:val="00DF57D1"/>
    <w:rsid w:val="00E504FE"/>
    <w:rsid w:val="00E70665"/>
    <w:rsid w:val="00EC5FB8"/>
    <w:rsid w:val="00EC75B6"/>
    <w:rsid w:val="00EC75DE"/>
    <w:rsid w:val="00F11B0F"/>
    <w:rsid w:val="00F841DE"/>
    <w:rsid w:val="00FC3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8E0BE2"/>
    <w:pPr>
      <w:spacing w:before="100" w:beforeAutospacing="1" w:after="100" w:afterAutospacing="1" w:line="275" w:lineRule="atLeast"/>
      <w:outlineLvl w:val="0"/>
    </w:pPr>
    <w:rPr>
      <w:b/>
      <w:bCs/>
      <w:color w:val="000000"/>
      <w:kern w:val="3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E0BE2"/>
    <w:rPr>
      <w:rFonts w:ascii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paragraph" w:styleId="a3">
    <w:name w:val="Normal (Web)"/>
    <w:basedOn w:val="a"/>
    <w:uiPriority w:val="99"/>
    <w:rsid w:val="008E0BE2"/>
    <w:pPr>
      <w:spacing w:before="100" w:beforeAutospacing="1" w:after="100" w:afterAutospacing="1"/>
    </w:pPr>
    <w:rPr>
      <w:rFonts w:eastAsia="Calibri"/>
    </w:rPr>
  </w:style>
  <w:style w:type="paragraph" w:styleId="a4">
    <w:name w:val="header"/>
    <w:basedOn w:val="a"/>
    <w:link w:val="a5"/>
    <w:uiPriority w:val="99"/>
    <w:semiHidden/>
    <w:rsid w:val="008F78E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8F78E7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8F78E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8F78E7"/>
    <w:rPr>
      <w:rFonts w:ascii="Times New Roman" w:hAnsi="Times New Roman" w:cs="Times New Roman"/>
      <w:sz w:val="24"/>
      <w:szCs w:val="24"/>
    </w:rPr>
  </w:style>
  <w:style w:type="paragraph" w:customStyle="1" w:styleId="6">
    <w:name w:val="Обычный (веб)6"/>
    <w:basedOn w:val="a"/>
    <w:uiPriority w:val="99"/>
    <w:rsid w:val="00E70665"/>
    <w:pPr>
      <w:spacing w:before="125" w:after="125" w:line="360" w:lineRule="auto"/>
    </w:pPr>
    <w:rPr>
      <w:rFonts w:ascii="Tahoma" w:hAnsi="Tahoma" w:cs="Tahoma"/>
      <w:color w:val="5B5B5B"/>
      <w:sz w:val="18"/>
      <w:szCs w:val="18"/>
    </w:rPr>
  </w:style>
  <w:style w:type="character" w:styleId="a8">
    <w:name w:val="Strong"/>
    <w:basedOn w:val="a0"/>
    <w:uiPriority w:val="99"/>
    <w:qFormat/>
    <w:locked/>
    <w:rsid w:val="00E7066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006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621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006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07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ГИМС</dc:creator>
  <cp:lastModifiedBy>ГИМС</cp:lastModifiedBy>
  <cp:revision>5</cp:revision>
  <dcterms:created xsi:type="dcterms:W3CDTF">2018-05-10T04:21:00Z</dcterms:created>
  <dcterms:modified xsi:type="dcterms:W3CDTF">2022-05-10T21:33:00Z</dcterms:modified>
</cp:coreProperties>
</file>