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533C" w14:textId="2D76D3D4" w:rsidR="002B5658" w:rsidRDefault="00D33532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Уведомление о начале общественных обсуждений по объект</w:t>
      </w:r>
      <w:r w:rsidR="000711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14:paraId="19CF2252" w14:textId="77777777" w:rsidR="002B5658" w:rsidRDefault="00D33532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государственной экологической экспертизы – проектной документации </w:t>
      </w:r>
      <w:bookmarkStart w:id="0" w:name="m_-210717330425163930__Hlk70113938"/>
    </w:p>
    <w:bookmarkEnd w:id="0"/>
    <w:p w14:paraId="4441CCCC" w14:textId="006D971B" w:rsidR="002B5658" w:rsidRDefault="00331A13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31A1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«Электроснабжение Баимского ГОК. ПС 330 кВ Порт»</w:t>
      </w:r>
      <w:r w:rsidR="00D33532"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,</w:t>
      </w:r>
    </w:p>
    <w:p w14:paraId="79384FAC" w14:textId="7BA03A13" w:rsidR="00D33532" w:rsidRPr="002B5658" w:rsidRDefault="00D33532" w:rsidP="002B5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включая </w:t>
      </w:r>
      <w:r w:rsid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предварительные 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материалы оценки воздействия на окружающую среду</w:t>
      </w:r>
    </w:p>
    <w:p w14:paraId="00558574" w14:textId="77777777" w:rsidR="00D33532" w:rsidRPr="002B5658" w:rsidRDefault="00D33532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14:paraId="6BED724E" w14:textId="7C7BC71C" w:rsidR="00D33532" w:rsidRPr="002B5658" w:rsidRDefault="00D33532" w:rsidP="002B56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Администрация </w:t>
      </w:r>
      <w:r w:rsidR="0042313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городского округа Певек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OOO «ГДК Б</w:t>
      </w:r>
      <w:r w:rsid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аимская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 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(в соответствии со ст. 9 Федерального закона №174-ФЗ «Об экологической экспертизе») уведомляют о начале общественных обсуждений по объект</w:t>
      </w:r>
      <w:r w:rsidR="00331A1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у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государственной экологической экспертизы – проектной документации</w:t>
      </w:r>
      <w:r w:rsidR="00331A1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="00331A13" w:rsidRPr="00331A1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«Электроснабжение Баимского ГОК. ПС 330 кВ Порт»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, включая </w:t>
      </w:r>
      <w:r w:rsid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предварительные 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материалы оценки воздействия на окружающую среду.</w:t>
      </w:r>
    </w:p>
    <w:p w14:paraId="53B851D2" w14:textId="787D758D" w:rsidR="00356389" w:rsidRPr="00356389" w:rsidRDefault="00D33532" w:rsidP="008964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Наименование и адрес заказчика: 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OOO «ГДК БАИМСКАЯ», 689000, Россия, Чукотский автономный округ, г. Анадырь, ул. Дежнёва, д.1.</w:t>
      </w:r>
    </w:p>
    <w:p w14:paraId="02B3C3A5" w14:textId="08A2A793" w:rsidR="00356389" w:rsidRPr="00356389" w:rsidRDefault="00356389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63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Ременникова Мария Владимировна, Руководитель отдела охраны окружающей среды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тел. +7 (925) 235-20-30, </w:t>
      </w:r>
      <w:r w:rsidRPr="003563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e-mail: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hyperlink r:id="rId4" w:history="1">
        <w:r w:rsidRPr="00C72C3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Maria.Remennikova@kazminerals.com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14:paraId="71398DEA" w14:textId="1A3E460E" w:rsidR="00E57C90" w:rsidRPr="00E57C90" w:rsidRDefault="00E57C90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Наименование исполнителя работ по оценке воздействия на окружающую среду:</w:t>
      </w:r>
    </w:p>
    <w:p w14:paraId="15799138" w14:textId="0E2F922C" w:rsidR="00356389" w:rsidRPr="002B5658" w:rsidRDefault="00E57C90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23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123C04" w:rsidRPr="00123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123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 «</w:t>
      </w:r>
      <w:r w:rsidR="00123C04" w:rsidRPr="00123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НСК-ПРОЕКТ</w:t>
      </w:r>
      <w:r w:rsidRPr="00123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6</w:t>
      </w:r>
      <w:r w:rsidR="00123C04" w:rsidRPr="00123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30004</w:t>
      </w:r>
      <w:r w:rsidRPr="00123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Россия, г. </w:t>
      </w:r>
      <w:r w:rsidR="00123C04" w:rsidRPr="00123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Новосибирск</w:t>
      </w:r>
      <w:r w:rsidRPr="00123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123C04" w:rsidRPr="00123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пр. Димитрова</w:t>
      </w:r>
      <w:r w:rsidR="0089649D" w:rsidRPr="00123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123C04" w:rsidRPr="00123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4/1,</w:t>
      </w:r>
      <w:r w:rsidR="0089649D" w:rsidRPr="00123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тел. +7 (38</w:t>
      </w:r>
      <w:r w:rsidR="00123C04" w:rsidRPr="00123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="0089649D" w:rsidRPr="00123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</w:t>
      </w:r>
      <w:r w:rsidR="00123C04" w:rsidRPr="00123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363</w:t>
      </w:r>
      <w:r w:rsidR="0089649D" w:rsidRPr="00123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-56-5</w:t>
      </w:r>
      <w:r w:rsidR="00123C04" w:rsidRPr="00123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="0089649D" w:rsidRPr="00123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e-mail: </w:t>
      </w:r>
      <w:r w:rsidR="00123C04" w:rsidRPr="00123C0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info</w:t>
      </w:r>
      <w:r w:rsidR="0089649D" w:rsidRPr="00123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@</w:t>
      </w:r>
      <w:r w:rsidR="00123C04" w:rsidRPr="00123C0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nskproekt</w:t>
      </w:r>
      <w:r w:rsidR="0089649D" w:rsidRPr="00123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.ru.</w:t>
      </w:r>
    </w:p>
    <w:p w14:paraId="6ADE737C" w14:textId="4BF75278" w:rsidR="00D33532" w:rsidRPr="002B5658" w:rsidRDefault="00D33532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Примерные сроки проведения оценки воздействия на окружающую среду: 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0.</w:t>
      </w:r>
      <w:r w:rsid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09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.202</w:t>
      </w:r>
      <w:r w:rsid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</w:t>
      </w:r>
      <w:r w:rsid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05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.202</w:t>
      </w:r>
      <w:r w:rsid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07783714" w14:textId="0D986572" w:rsidR="00E57C90" w:rsidRPr="00071194" w:rsidRDefault="00D33532" w:rsidP="00331A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Орган</w:t>
      </w:r>
      <w:r w:rsid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местного самоуправления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, ответственный за организацию общественных обсуждений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  <w:r w:rsidR="00331A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31A13" w:rsidRPr="00331A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Администрация</w:t>
      </w:r>
      <w:r w:rsidR="00331A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31A13" w:rsidRPr="00331A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городского округа Певек, адрес: 689400, Чукотский автономный округ, Чаунский район, г.</w:t>
      </w:r>
      <w:r w:rsidR="00331A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31A13" w:rsidRPr="00331A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Певек, ул. Обручева, д. 29, тел. </w:t>
      </w:r>
      <w:r w:rsidR="00331A13" w:rsidRPr="000711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+7 (42737)4-21-42, </w:t>
      </w:r>
      <w:r w:rsidR="00331A13" w:rsidRPr="00331A1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e</w:t>
      </w:r>
      <w:r w:rsidR="00331A13" w:rsidRPr="000711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331A13" w:rsidRPr="00331A13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mail</w:t>
      </w:r>
      <w:r w:rsidR="00331A13" w:rsidRPr="000711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</w:t>
      </w:r>
      <w:hyperlink r:id="rId5" w:history="1">
        <w:r w:rsidR="00331A13" w:rsidRPr="003C1BC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chaunadmin</w:t>
        </w:r>
        <w:r w:rsidR="00331A13" w:rsidRPr="0007119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331A13" w:rsidRPr="003C1BC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331A13" w:rsidRPr="0007119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331A13" w:rsidRPr="003C1BC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331A13" w:rsidRPr="0007119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331A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14:paraId="2A788368" w14:textId="383004F5" w:rsidR="00331A13" w:rsidRPr="00331A13" w:rsidRDefault="00331A13" w:rsidP="00331A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1A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Заместитель начальника управления – начальник отдела информационно-аналитической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31A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работы и мониторинга Администрации городского округа Певек Артюх Наталия Викторовна,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31A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тел. (42737) 4-23-70, эл. адрес: chaunadmin@mail.ru.</w:t>
      </w:r>
    </w:p>
    <w:p w14:paraId="54E73D7D" w14:textId="17EC692F" w:rsidR="00E57C90" w:rsidRPr="00E57C90" w:rsidRDefault="00E57C90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bookmarkStart w:id="1" w:name="_Hlk100557456"/>
      <w:r w:rsidRPr="00331A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</w:t>
      </w: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Наименование планируемой (намечаемой) хозяйственной и иной деятельности:      </w:t>
      </w:r>
      <w:bookmarkEnd w:id="1"/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14:paraId="72F78921" w14:textId="7606E1F6" w:rsidR="00E57C90" w:rsidRDefault="00331A13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1A1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«Электроснабжение Баимского ГОК. ПС 330 кВ Порт»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4F29B7CA" w14:textId="31089349" w:rsidR="00E57C90" w:rsidRDefault="00E57C90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</w:t>
      </w:r>
      <w:bookmarkStart w:id="2" w:name="_Hlk100557498"/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Место реализации:</w:t>
      </w:r>
    </w:p>
    <w:p w14:paraId="3107248C" w14:textId="1F01F0FA" w:rsidR="00E57C90" w:rsidRDefault="00E57C90" w:rsidP="005E7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75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Российская Федерация, Чукотский автономный округ,</w:t>
      </w:r>
      <w:r w:rsidR="005E75EC" w:rsidRPr="005E75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район мыса Наглейнын.</w:t>
      </w:r>
    </w:p>
    <w:p w14:paraId="45E9832F" w14:textId="62AFA873" w:rsidR="00E57C90" w:rsidRDefault="00E57C90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</w:t>
      </w:r>
      <w:r w:rsidRPr="00E57C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 осуществления хозяйственной деятельности:</w:t>
      </w:r>
    </w:p>
    <w:p w14:paraId="07DE361F" w14:textId="713A2E9E" w:rsidR="00E57C90" w:rsidRDefault="00E57C90" w:rsidP="005E7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E75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5E75EC" w:rsidRPr="005E75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беспечить потребность в электрической энергии объектов инфраструктуры Баимского горно-обогатительного комбината</w:t>
      </w:r>
      <w:r w:rsidRPr="005E75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474085A3" w14:textId="32A76D5E" w:rsidR="007F22F4" w:rsidRPr="007F22F4" w:rsidRDefault="007F22F4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F22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</w:t>
      </w:r>
      <w:bookmarkStart w:id="3" w:name="_Hlk100557664"/>
      <w:r w:rsidRPr="007F22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Сроки проведения оценки воздействия на окружающую среду:</w:t>
      </w:r>
    </w:p>
    <w:p w14:paraId="27D9A9D0" w14:textId="36D9F6E8" w:rsidR="007F22F4" w:rsidRPr="00E57C90" w:rsidRDefault="00DC6C5B" w:rsidP="00E57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C6C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</w:t>
      </w:r>
      <w:r w:rsidR="007F22F4" w:rsidRPr="00DC6C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</w:t>
      </w:r>
      <w:r w:rsidRPr="00DC6C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="007F22F4" w:rsidRPr="00DC6C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.202</w:t>
      </w:r>
      <w:r w:rsidRPr="00DC6C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="007F22F4" w:rsidRPr="00DC6C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</w:t>
      </w:r>
      <w:r w:rsidRPr="00DC6C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02</w:t>
      </w:r>
      <w:r w:rsidR="007F22F4" w:rsidRPr="00DC6C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</w:t>
      </w:r>
      <w:r w:rsidRPr="00DC6C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</w:t>
      </w:r>
      <w:r w:rsidR="007F22F4" w:rsidRPr="00DC6C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.2022</w:t>
      </w:r>
      <w:bookmarkEnd w:id="2"/>
      <w:bookmarkEnd w:id="3"/>
    </w:p>
    <w:p w14:paraId="5DED372F" w14:textId="71F58EB9" w:rsidR="008609CB" w:rsidRPr="008609CB" w:rsidRDefault="008609CB" w:rsidP="002B56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</w:pPr>
      <w:r w:rsidRPr="008609CB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Место доступности объектов общественного обсуждения:</w:t>
      </w:r>
    </w:p>
    <w:p w14:paraId="1470E9B1" w14:textId="2A582937" w:rsidR="00D33532" w:rsidRDefault="00D33532" w:rsidP="002B56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С документацией по объект</w:t>
      </w:r>
      <w:r w:rsidR="00C444B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у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государственной экологической </w:t>
      </w:r>
      <w:r w:rsidR="00E316F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экспертизы </w:t>
      </w:r>
      <w:r w:rsidR="00E316F7" w:rsidRPr="00E316F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«Электроснабжение Баимского ГОК. ПС 330 кВ Порт»</w:t>
      </w:r>
      <w:r w:rsidR="00E316F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можно ознакомиться в бумажной форме в общественн</w:t>
      </w:r>
      <w:r w:rsidR="00C444B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ых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приемн</w:t>
      </w:r>
      <w:r w:rsidR="00C444B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ых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по адрес</w:t>
      </w:r>
      <w:r w:rsidR="00C444B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ам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: </w:t>
      </w:r>
      <w:r w:rsidR="00C444BC" w:rsidRPr="00C444B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Чукотский автономный округ, Чаунский район, г. Певек, ул. Обручева, д. 29; Чукотский автономный округ, Чаунский район, с. Айон, ул. Пугачева, 16; Чукотский автономный округ, Чаунский район, с. Рыткучи, ул. Мира, д. 3; в электронной форме журнал ведет представитель Заказчика Руководитель отдела охраны окружающей среды Ременникова Мария Владимировна для регистрации обращений, поступающих на электронный почтовый ящик Maria.Remennikova@kazminerals.com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, в электронной форме на официальном сайте Администрации </w:t>
      </w:r>
      <w:r w:rsidR="00C444BC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городского округа Певек</w:t>
      </w:r>
      <w:r w:rsid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</w:t>
      </w:r>
      <w:hyperlink r:id="rId6" w:history="1">
        <w:r w:rsidR="00C444BC" w:rsidRPr="003C1BCD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lang w:eastAsia="ru-RU"/>
          </w:rPr>
          <w:t>http://</w:t>
        </w:r>
        <w:r w:rsidR="00C444BC" w:rsidRPr="003C1BCD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lang w:val="en-US" w:eastAsia="ru-RU"/>
          </w:rPr>
          <w:t>go</w:t>
        </w:r>
        <w:r w:rsidR="00C444BC" w:rsidRPr="003C1BCD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lang w:eastAsia="ru-RU"/>
          </w:rPr>
          <w:t>-</w:t>
        </w:r>
        <w:r w:rsidR="00C444BC" w:rsidRPr="003C1BCD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lang w:val="en-US" w:eastAsia="ru-RU"/>
          </w:rPr>
          <w:t>pevek</w:t>
        </w:r>
        <w:r w:rsidR="00C444BC" w:rsidRPr="003C1BCD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lang w:eastAsia="ru-RU"/>
          </w:rPr>
          <w:t>.ru/</w:t>
        </w:r>
      </w:hyperlink>
      <w:r w:rsid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, на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сайте заказчика </w:t>
      </w:r>
      <w:hyperlink r:id="rId7" w:tgtFrame="_blank" w:history="1">
        <w:r w:rsidRPr="002B5658">
          <w:rPr>
            <w:rFonts w:ascii="Times New Roman" w:eastAsia="Times New Roman" w:hAnsi="Times New Roman" w:cs="Times New Roman"/>
            <w:color w:val="1155CC"/>
            <w:spacing w:val="-2"/>
            <w:sz w:val="24"/>
            <w:szCs w:val="24"/>
            <w:u w:val="single"/>
            <w:lang w:eastAsia="ru-RU"/>
          </w:rPr>
          <w:t>http://baimskaya.ru/</w:t>
        </w:r>
      </w:hyperlink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.</w:t>
      </w:r>
    </w:p>
    <w:p w14:paraId="37DE1977" w14:textId="1C3AB0B5" w:rsidR="008609CB" w:rsidRPr="008609CB" w:rsidRDefault="008609CB" w:rsidP="002B56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</w:pPr>
      <w:r w:rsidRPr="008609CB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Сроки доступности объектов общественного обсуждения:</w:t>
      </w:r>
    </w:p>
    <w:p w14:paraId="11C9E42A" w14:textId="73A85757" w:rsidR="008609CB" w:rsidRPr="002B5658" w:rsidRDefault="00C444BC" w:rsidP="00860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</w:pPr>
      <w:r w:rsidRPr="00071194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02</w:t>
      </w:r>
      <w:r w:rsidR="008609CB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.0</w:t>
      </w:r>
      <w:r w:rsidRPr="00071194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6</w:t>
      </w:r>
      <w:r w:rsidR="008609CB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.2022 – </w:t>
      </w:r>
      <w:r w:rsidRPr="00071194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02</w:t>
      </w:r>
      <w:r w:rsidR="008609CB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.0</w:t>
      </w:r>
      <w:r w:rsidRPr="00071194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7</w:t>
      </w:r>
      <w:r w:rsidR="008609CB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.2022.</w:t>
      </w:r>
    </w:p>
    <w:p w14:paraId="4AC1EC90" w14:textId="77777777" w:rsidR="00D33532" w:rsidRPr="002B5658" w:rsidRDefault="00D33532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Форма </w:t>
      </w:r>
      <w:hyperlink r:id="rId8" w:anchor="block_1119" w:tgtFrame="_blank" w:history="1">
        <w:r w:rsidRPr="002B565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общественных</w:t>
        </w:r>
      </w:hyperlink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обсуждений 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общественные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слушания.</w:t>
      </w:r>
    </w:p>
    <w:p w14:paraId="059A7E01" w14:textId="564FDEB6" w:rsidR="00D33532" w:rsidRDefault="00D33532" w:rsidP="004174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Дата, время и м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есто проведения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pacing w:val="-2"/>
          <w:sz w:val="24"/>
          <w:szCs w:val="24"/>
          <w:lang w:eastAsia="ru-RU"/>
        </w:rPr>
        <w:t> общественных слушаний по вопросам намечаемой деятельности</w:t>
      </w:r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 </w:t>
      </w:r>
      <w:r w:rsidR="00417443" w:rsidRPr="004174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22 июня 2022 года в 14:30 (по местному времени) по адресу: Чукотский автономный округ, Чаунский район, г. Певек, ул. Обручева, д. 29, каб. № 40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73C12392" w14:textId="09DD0CAE" w:rsidR="008609CB" w:rsidRPr="008609CB" w:rsidRDefault="008609CB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Форма проведения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общественных обсуждений</w:t>
      </w:r>
      <w:r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</w:p>
    <w:p w14:paraId="07967038" w14:textId="4041F59E" w:rsidR="008609CB" w:rsidRDefault="008609CB" w:rsidP="00860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Очно.</w:t>
      </w:r>
    </w:p>
    <w:p w14:paraId="0890BB4C" w14:textId="38A2EA8F" w:rsidR="008609CB" w:rsidRPr="002B5658" w:rsidRDefault="008609CB" w:rsidP="008609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4" w:name="m_-210717330425163930__Hlk70352600"/>
      <w:r w:rsidRPr="002B565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Форма</w:t>
      </w:r>
      <w:bookmarkEnd w:id="4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 место представления замечаний и предложений:</w:t>
      </w:r>
    </w:p>
    <w:p w14:paraId="5A9C53B4" w14:textId="77777777" w:rsidR="00417443" w:rsidRDefault="00D33532" w:rsidP="00D335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Участники могут представить свои предложения и замечания: в письменном виде в журнал</w:t>
      </w:r>
      <w:r w:rsidR="00C444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ах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приема замечаний и предложений в общественн</w:t>
      </w:r>
      <w:r w:rsidR="00C444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ых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приемн</w:t>
      </w:r>
      <w:r w:rsidR="00C444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ых</w:t>
      </w:r>
      <w:r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адрес</w:t>
      </w:r>
      <w:r w:rsidR="00C444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ам: </w:t>
      </w:r>
      <w:r w:rsidR="00417443" w:rsidRPr="004174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- </w:t>
      </w:r>
      <w:r w:rsidR="00E316F7" w:rsidRPr="00E316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Чукотский автономный округ, Чаунский район, г. Певек, ул. Обручева, д. 29; </w:t>
      </w:r>
    </w:p>
    <w:p w14:paraId="45AB6E80" w14:textId="77777777" w:rsidR="00417443" w:rsidRDefault="00417443" w:rsidP="00417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74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E316F7" w:rsidRPr="00E316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Чукотский автономный округ, Чаунский район, с. Айон, ул. Пугачева, 16; </w:t>
      </w:r>
    </w:p>
    <w:p w14:paraId="1DE0729C" w14:textId="77777777" w:rsidR="00417443" w:rsidRDefault="00417443" w:rsidP="00417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74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E316F7" w:rsidRPr="00E316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Чукотский автономный округ, Чаунский район, с. Рыткучи, ул. Мира, д. 3</w:t>
      </w:r>
    </w:p>
    <w:p w14:paraId="12E0B2CD" w14:textId="6A8CA819" w:rsidR="00D33532" w:rsidRPr="002B5658" w:rsidRDefault="00417443" w:rsidP="00417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74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D33532"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письменно в электронной форме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33532"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33532"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электронные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33532"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почтовые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33532"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ящики</w:t>
      </w:r>
      <w:r w:rsidRPr="00417443">
        <w:t xml:space="preserve"> </w:t>
      </w:r>
      <w:hyperlink r:id="rId9" w:history="1">
        <w:r w:rsidRPr="003C1BC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chaunadmin@mail.ru</w:t>
        </w:r>
      </w:hyperlink>
      <w:r w:rsidR="00D33532"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7F22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hyperlink r:id="rId10" w:history="1">
        <w:r w:rsidR="007F22F4" w:rsidRPr="0064401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Maria.Remennikova@kazminerals.com</w:t>
        </w:r>
      </w:hyperlink>
      <w:r w:rsidR="00D33532" w:rsidRPr="002B5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46109619" w14:textId="4909D770" w:rsidR="00562872" w:rsidRPr="008609CB" w:rsidRDefault="008609CB" w:rsidP="003E5C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Места размещения объектов общественного обсуждения:</w:t>
      </w:r>
      <w:r w:rsidR="00D33532" w:rsidRPr="008609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14:paraId="5F2983F0" w14:textId="29A576FA" w:rsidR="008609CB" w:rsidRDefault="008609CB" w:rsidP="008609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</w:pP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С документацией по объект</w:t>
      </w:r>
      <w:r w:rsidR="00E316F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у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государственной экологической экспертизы </w:t>
      </w:r>
      <w:r w:rsidR="00E316F7" w:rsidRPr="00E316F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«Электроснабжение Баимского ГОК. ПС 330 кВ Порт»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можно ознакомиться в бумажной форме в общественн</w:t>
      </w:r>
      <w:r w:rsidR="00E316F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ых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приемн</w:t>
      </w:r>
      <w:r w:rsidR="00E316F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ых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по адрес</w:t>
      </w:r>
      <w:r w:rsidR="00E316F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ам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:</w:t>
      </w:r>
      <w:r w:rsidR="00E316F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</w:t>
      </w:r>
      <w:r w:rsidR="00E316F7" w:rsidRPr="00E316F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Чукотский автономный округ, Чаунский район, г. Певек, ул. Обручева, д. 29; Чукотский автономный округ, Чаунский район, с. Айон, ул. Пугачева, 16; Чукотский автономный округ, Чаунский район, с. Рыткучи, ул. Мира, д. 3</w:t>
      </w:r>
      <w:r w:rsidR="00E316F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;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в электронной форме на официальном сайте Администрации </w:t>
      </w:r>
      <w:r w:rsidR="00E316F7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городского округа Певек</w:t>
      </w:r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</w:t>
      </w:r>
      <w:hyperlink r:id="rId11" w:history="1">
        <w:r w:rsidR="00E316F7" w:rsidRPr="003C1BCD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lang w:eastAsia="ru-RU"/>
          </w:rPr>
          <w:t>http://</w:t>
        </w:r>
        <w:r w:rsidR="00E316F7" w:rsidRPr="003C1BCD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lang w:val="en-US" w:eastAsia="ru-RU"/>
          </w:rPr>
          <w:t>go</w:t>
        </w:r>
        <w:r w:rsidR="00E316F7" w:rsidRPr="003C1BCD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lang w:eastAsia="ru-RU"/>
          </w:rPr>
          <w:t>-</w:t>
        </w:r>
        <w:r w:rsidR="00E316F7" w:rsidRPr="003C1BCD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lang w:val="en-US" w:eastAsia="ru-RU"/>
          </w:rPr>
          <w:t>pevek</w:t>
        </w:r>
        <w:r w:rsidR="00E316F7" w:rsidRPr="003C1BCD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lang w:eastAsia="ru-RU"/>
          </w:rPr>
          <w:t>.ru/</w:t>
        </w:r>
      </w:hyperlink>
      <w:r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, на</w:t>
      </w:r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 xml:space="preserve"> сайте заказчика </w:t>
      </w:r>
      <w:hyperlink r:id="rId12" w:tgtFrame="_blank" w:history="1">
        <w:r w:rsidRPr="002B5658">
          <w:rPr>
            <w:rFonts w:ascii="Times New Roman" w:eastAsia="Times New Roman" w:hAnsi="Times New Roman" w:cs="Times New Roman"/>
            <w:color w:val="1155CC"/>
            <w:spacing w:val="-2"/>
            <w:sz w:val="24"/>
            <w:szCs w:val="24"/>
            <w:u w:val="single"/>
            <w:lang w:eastAsia="ru-RU"/>
          </w:rPr>
          <w:t>http://baimskaya.ru/</w:t>
        </w:r>
      </w:hyperlink>
      <w:r w:rsidRPr="002B5658"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  <w:t>.</w:t>
      </w:r>
    </w:p>
    <w:p w14:paraId="16708818" w14:textId="77777777" w:rsidR="00356389" w:rsidRDefault="00356389" w:rsidP="008609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pacing w:val="-2"/>
          <w:sz w:val="24"/>
          <w:szCs w:val="24"/>
          <w:lang w:eastAsia="ru-RU"/>
        </w:rPr>
      </w:pPr>
    </w:p>
    <w:p w14:paraId="5ED53596" w14:textId="77777777" w:rsidR="008609CB" w:rsidRPr="002B5658" w:rsidRDefault="008609CB" w:rsidP="008609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8609CB" w:rsidRPr="002B5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9F"/>
    <w:rsid w:val="00071194"/>
    <w:rsid w:val="00123C04"/>
    <w:rsid w:val="001B2256"/>
    <w:rsid w:val="002B5658"/>
    <w:rsid w:val="00331A13"/>
    <w:rsid w:val="00356389"/>
    <w:rsid w:val="003E5CF6"/>
    <w:rsid w:val="00417443"/>
    <w:rsid w:val="0042313F"/>
    <w:rsid w:val="005E75EC"/>
    <w:rsid w:val="0075779F"/>
    <w:rsid w:val="007F22F4"/>
    <w:rsid w:val="008609CB"/>
    <w:rsid w:val="0089649D"/>
    <w:rsid w:val="00A643DF"/>
    <w:rsid w:val="00BB4579"/>
    <w:rsid w:val="00C444BC"/>
    <w:rsid w:val="00D33532"/>
    <w:rsid w:val="00DC6C5B"/>
    <w:rsid w:val="00E16E22"/>
    <w:rsid w:val="00E316F7"/>
    <w:rsid w:val="00E5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D240"/>
  <w15:chartTrackingRefBased/>
  <w15:docId w15:val="{FCC9FA25-41B5-40BC-B875-C9271243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5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6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7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0191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imskaya.ru/" TargetMode="External"/><Relationship Id="rId12" Type="http://schemas.openxmlformats.org/officeDocument/2006/relationships/hyperlink" Target="http://baimskay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-pevek.ru/" TargetMode="External"/><Relationship Id="rId11" Type="http://schemas.openxmlformats.org/officeDocument/2006/relationships/hyperlink" Target="http://go-pevek.ru/" TargetMode="External"/><Relationship Id="rId5" Type="http://schemas.openxmlformats.org/officeDocument/2006/relationships/hyperlink" Target="mailto:chaunadmin@mail.ru" TargetMode="External"/><Relationship Id="rId10" Type="http://schemas.openxmlformats.org/officeDocument/2006/relationships/hyperlink" Target="mailto:Maria.Remennikova@kazminerals.com" TargetMode="External"/><Relationship Id="rId4" Type="http://schemas.openxmlformats.org/officeDocument/2006/relationships/hyperlink" Target="mailto:Maria.Remennikova@kazminerals.com" TargetMode="External"/><Relationship Id="rId9" Type="http://schemas.openxmlformats.org/officeDocument/2006/relationships/hyperlink" Target="mailto:chaunadmin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Ympyt</dc:creator>
  <cp:keywords/>
  <dc:description/>
  <cp:lastModifiedBy>Maria Remennikova</cp:lastModifiedBy>
  <cp:revision>4</cp:revision>
  <cp:lastPrinted>2022-05-29T21:46:00Z</cp:lastPrinted>
  <dcterms:created xsi:type="dcterms:W3CDTF">2022-05-29T21:44:00Z</dcterms:created>
  <dcterms:modified xsi:type="dcterms:W3CDTF">2022-05-29T21:58:00Z</dcterms:modified>
</cp:coreProperties>
</file>