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3F" w:rsidRDefault="00B93D3F" w:rsidP="00B93D3F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3F" w:rsidRPr="00DF54EC" w:rsidRDefault="00B93D3F" w:rsidP="00B93D3F">
      <w:pPr>
        <w:jc w:val="center"/>
        <w:rPr>
          <w:sz w:val="32"/>
          <w:szCs w:val="32"/>
        </w:rPr>
      </w:pPr>
    </w:p>
    <w:p w:rsidR="00B93D3F" w:rsidRDefault="00B93D3F" w:rsidP="00B93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93D3F" w:rsidRDefault="00B93D3F" w:rsidP="00B93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B93D3F" w:rsidRDefault="00B93D3F" w:rsidP="00B93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B93D3F" w:rsidRDefault="00B93D3F" w:rsidP="00B93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B93D3F" w:rsidRPr="00C90F86" w:rsidRDefault="00B93D3F" w:rsidP="00B93D3F">
      <w:pPr>
        <w:tabs>
          <w:tab w:val="left" w:pos="9015"/>
        </w:tabs>
        <w:ind w:right="397"/>
        <w:rPr>
          <w:b/>
          <w:sz w:val="28"/>
          <w:szCs w:val="28"/>
        </w:rPr>
      </w:pPr>
    </w:p>
    <w:p w:rsidR="00B93D3F" w:rsidRDefault="00B93D3F" w:rsidP="00B93D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B93D3F" w:rsidRPr="002D369B" w:rsidRDefault="00B93D3F" w:rsidP="00B93D3F">
      <w:pPr>
        <w:jc w:val="center"/>
        <w:rPr>
          <w:b/>
          <w:sz w:val="26"/>
          <w:szCs w:val="26"/>
        </w:rPr>
      </w:pPr>
    </w:p>
    <w:p w:rsidR="00B93D3F" w:rsidRPr="002D369B" w:rsidRDefault="00B93D3F" w:rsidP="00B93D3F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5"/>
        <w:gridCol w:w="2482"/>
        <w:gridCol w:w="4747"/>
      </w:tblGrid>
      <w:tr w:rsidR="002F6F5A" w:rsidTr="002F6F5A">
        <w:tc>
          <w:tcPr>
            <w:tcW w:w="2625" w:type="dxa"/>
            <w:hideMark/>
          </w:tcPr>
          <w:p w:rsidR="002F6F5A" w:rsidRPr="00B57EEF" w:rsidRDefault="002F6F5A" w:rsidP="00CA1102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о</w:t>
            </w:r>
            <w:r w:rsidRPr="00B82B98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17 июня 2022 года</w:t>
            </w:r>
          </w:p>
        </w:tc>
        <w:tc>
          <w:tcPr>
            <w:tcW w:w="2482" w:type="dxa"/>
            <w:hideMark/>
          </w:tcPr>
          <w:p w:rsidR="002F6F5A" w:rsidRPr="00B57EEF" w:rsidRDefault="002F6F5A" w:rsidP="00CA1102">
            <w:pPr>
              <w:rPr>
                <w:sz w:val="26"/>
                <w:szCs w:val="26"/>
                <w:u w:val="single"/>
              </w:rPr>
            </w:pPr>
            <w:r w:rsidRPr="00B82B98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481</w:t>
            </w:r>
          </w:p>
        </w:tc>
        <w:tc>
          <w:tcPr>
            <w:tcW w:w="4747" w:type="dxa"/>
            <w:hideMark/>
          </w:tcPr>
          <w:p w:rsidR="002F6F5A" w:rsidRDefault="002F6F5A" w:rsidP="00C5615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</w:t>
            </w:r>
          </w:p>
        </w:tc>
      </w:tr>
    </w:tbl>
    <w:p w:rsidR="00B93D3F" w:rsidRPr="00EE0133" w:rsidRDefault="00B93D3F" w:rsidP="00B93D3F">
      <w:pPr>
        <w:jc w:val="both"/>
        <w:rPr>
          <w:sz w:val="26"/>
          <w:szCs w:val="26"/>
        </w:rPr>
      </w:pPr>
    </w:p>
    <w:p w:rsidR="00B93D3F" w:rsidRPr="00DF54EC" w:rsidRDefault="00B93D3F" w:rsidP="00B93D3F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</w:tblGrid>
      <w:tr w:rsidR="00B93D3F" w:rsidTr="00C5615A">
        <w:trPr>
          <w:trHeight w:val="884"/>
        </w:trPr>
        <w:tc>
          <w:tcPr>
            <w:tcW w:w="6048" w:type="dxa"/>
          </w:tcPr>
          <w:p w:rsidR="00B93D3F" w:rsidRDefault="00B93D3F" w:rsidP="00C561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 в Постановление Главы Администрации муниципального образования Билибинский муниципальный  район                        от  21 апреля 2009 года  № 51</w:t>
            </w:r>
          </w:p>
          <w:p w:rsidR="00B93D3F" w:rsidRDefault="00B93D3F" w:rsidP="00C5615A">
            <w:pPr>
              <w:jc w:val="both"/>
              <w:rPr>
                <w:sz w:val="26"/>
                <w:szCs w:val="26"/>
              </w:rPr>
            </w:pPr>
          </w:p>
        </w:tc>
      </w:tr>
    </w:tbl>
    <w:p w:rsidR="00B93D3F" w:rsidRDefault="00B93D3F" w:rsidP="00B93D3F">
      <w:pPr>
        <w:ind w:firstLine="720"/>
        <w:jc w:val="both"/>
        <w:rPr>
          <w:sz w:val="26"/>
          <w:szCs w:val="26"/>
        </w:rPr>
      </w:pPr>
    </w:p>
    <w:p w:rsidR="00B93D3F" w:rsidRDefault="00B93D3F" w:rsidP="00B93D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6 октября 2003 года № 131-ФЗ      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 </w:t>
      </w:r>
    </w:p>
    <w:p w:rsidR="00B93D3F" w:rsidRDefault="00B93D3F" w:rsidP="00B93D3F">
      <w:pPr>
        <w:jc w:val="both"/>
        <w:rPr>
          <w:b/>
          <w:spacing w:val="20"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pacing w:val="20"/>
          <w:sz w:val="26"/>
          <w:szCs w:val="26"/>
        </w:rPr>
        <w:t>ПОСТАНОВЛЯЮ:</w:t>
      </w:r>
    </w:p>
    <w:p w:rsidR="00B93D3F" w:rsidRDefault="00B93D3F" w:rsidP="00B93D3F">
      <w:pPr>
        <w:jc w:val="both"/>
        <w:rPr>
          <w:b/>
          <w:sz w:val="26"/>
          <w:szCs w:val="26"/>
        </w:rPr>
      </w:pPr>
    </w:p>
    <w:p w:rsidR="00B93D3F" w:rsidRDefault="00B93D3F" w:rsidP="00B93D3F">
      <w:pPr>
        <w:jc w:val="both"/>
        <w:rPr>
          <w:sz w:val="26"/>
          <w:szCs w:val="26"/>
        </w:rPr>
      </w:pPr>
      <w:r w:rsidRPr="00DF54EC">
        <w:rPr>
          <w:sz w:val="26"/>
          <w:szCs w:val="26"/>
        </w:rPr>
        <w:tab/>
        <w:t>1</w:t>
      </w:r>
      <w:r w:rsidR="00447133">
        <w:rPr>
          <w:sz w:val="26"/>
          <w:szCs w:val="26"/>
        </w:rPr>
        <w:t xml:space="preserve">. </w:t>
      </w:r>
      <w:r>
        <w:rPr>
          <w:sz w:val="26"/>
          <w:szCs w:val="26"/>
        </w:rPr>
        <w:t>Внести в Постановление Главы Администрации муниципального образования Билибинский муниципальный район от 21 апреля 2009 года № 51                          «О жилищной комиссии Администрации муниципального образования Билибинский муниципальный район» следующее изменение:</w:t>
      </w:r>
    </w:p>
    <w:p w:rsidR="00B93D3F" w:rsidRDefault="00B93D3F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приложение 1 изложить в редакции согласно приложению к настоящему постановлению.</w:t>
      </w:r>
    </w:p>
    <w:p w:rsidR="000D4DB3" w:rsidRDefault="000D4DB3" w:rsidP="000D4DB3">
      <w:pPr>
        <w:tabs>
          <w:tab w:val="left" w:pos="720"/>
          <w:tab w:val="left" w:pos="1080"/>
          <w:tab w:val="left" w:pos="12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 Опубликовать настоящее постановление  в «Информационном 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B93D3F" w:rsidRDefault="000D4DB3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3</w:t>
      </w:r>
      <w:r w:rsidR="00447133">
        <w:rPr>
          <w:sz w:val="26"/>
          <w:szCs w:val="26"/>
        </w:rPr>
        <w:t xml:space="preserve">.   </w:t>
      </w:r>
      <w:r w:rsidR="00B93D3F">
        <w:rPr>
          <w:sz w:val="26"/>
          <w:szCs w:val="26"/>
        </w:rPr>
        <w:t>Настоящее постановление вступает в силу с момента его подписания.</w:t>
      </w:r>
    </w:p>
    <w:p w:rsidR="00B93D3F" w:rsidRDefault="000D4DB3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</w:t>
      </w:r>
      <w:r w:rsidR="00447133">
        <w:rPr>
          <w:sz w:val="26"/>
          <w:szCs w:val="26"/>
        </w:rPr>
        <w:t xml:space="preserve">.   </w:t>
      </w:r>
      <w:proofErr w:type="gramStart"/>
      <w:r w:rsidR="00B93D3F">
        <w:rPr>
          <w:sz w:val="26"/>
          <w:szCs w:val="26"/>
        </w:rPr>
        <w:t>Контроль за</w:t>
      </w:r>
      <w:proofErr w:type="gramEnd"/>
      <w:r w:rsidR="00B93D3F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B93D3F" w:rsidRDefault="00B93D3F" w:rsidP="00B93D3F">
      <w:pPr>
        <w:jc w:val="both"/>
        <w:rPr>
          <w:sz w:val="26"/>
          <w:szCs w:val="26"/>
        </w:rPr>
      </w:pPr>
    </w:p>
    <w:p w:rsidR="00B93D3F" w:rsidRDefault="00B93D3F" w:rsidP="00B93D3F">
      <w:pPr>
        <w:jc w:val="both"/>
        <w:rPr>
          <w:sz w:val="26"/>
          <w:szCs w:val="26"/>
        </w:rPr>
      </w:pPr>
    </w:p>
    <w:p w:rsidR="00B93D3F" w:rsidRDefault="00B93D3F" w:rsidP="00B93D3F">
      <w:pPr>
        <w:jc w:val="both"/>
        <w:rPr>
          <w:sz w:val="26"/>
          <w:szCs w:val="26"/>
        </w:rPr>
      </w:pPr>
    </w:p>
    <w:p w:rsidR="00B93D3F" w:rsidRDefault="00B93D3F" w:rsidP="00B93D3F">
      <w:pPr>
        <w:jc w:val="both"/>
        <w:rPr>
          <w:sz w:val="26"/>
          <w:szCs w:val="26"/>
        </w:rPr>
      </w:pPr>
    </w:p>
    <w:p w:rsidR="00B93D3F" w:rsidRDefault="00B93D3F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B93D3F" w:rsidRPr="00494D8B" w:rsidRDefault="00B93D3F" w:rsidP="00B93D3F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Главы Администрации                                                                                 </w:t>
      </w:r>
      <w:r w:rsidR="00447133">
        <w:rPr>
          <w:sz w:val="26"/>
          <w:szCs w:val="26"/>
        </w:rPr>
        <w:t xml:space="preserve"> </w:t>
      </w:r>
      <w:r w:rsidR="009E133B">
        <w:rPr>
          <w:sz w:val="26"/>
          <w:szCs w:val="26"/>
        </w:rPr>
        <w:t xml:space="preserve">   </w:t>
      </w:r>
      <w:r w:rsidR="00447133">
        <w:rPr>
          <w:sz w:val="26"/>
          <w:szCs w:val="26"/>
        </w:rPr>
        <w:t>С.М. Рубцов</w:t>
      </w:r>
    </w:p>
    <w:p w:rsidR="00B93D3F" w:rsidRDefault="00B93D3F" w:rsidP="00B93D3F">
      <w:pPr>
        <w:jc w:val="both"/>
        <w:rPr>
          <w:sz w:val="26"/>
          <w:szCs w:val="26"/>
        </w:rPr>
      </w:pPr>
    </w:p>
    <w:p w:rsidR="00B93D3F" w:rsidRDefault="00B93D3F" w:rsidP="00B93D3F">
      <w:pPr>
        <w:jc w:val="both"/>
        <w:rPr>
          <w:sz w:val="26"/>
          <w:szCs w:val="26"/>
        </w:rPr>
      </w:pPr>
    </w:p>
    <w:p w:rsidR="00B93D3F" w:rsidRDefault="00B93D3F" w:rsidP="00B93D3F">
      <w:pPr>
        <w:jc w:val="both"/>
        <w:rPr>
          <w:sz w:val="26"/>
          <w:szCs w:val="26"/>
        </w:rPr>
      </w:pPr>
    </w:p>
    <w:p w:rsidR="00B93D3F" w:rsidRDefault="00B93D3F" w:rsidP="00B93D3F">
      <w:pPr>
        <w:jc w:val="both"/>
        <w:rPr>
          <w:sz w:val="26"/>
          <w:szCs w:val="26"/>
        </w:rPr>
      </w:pPr>
    </w:p>
    <w:p w:rsidR="00B93D3F" w:rsidRDefault="00B93D3F" w:rsidP="000D4DB3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</w:t>
      </w:r>
    </w:p>
    <w:p w:rsidR="00B93D3F" w:rsidRDefault="00B93D3F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Приложение</w:t>
      </w:r>
    </w:p>
    <w:p w:rsidR="00B93D3F" w:rsidRDefault="00B93D3F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к Постановлению Администрации</w:t>
      </w:r>
    </w:p>
    <w:p w:rsidR="00B93D3F" w:rsidRDefault="00B93D3F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муниципального образования</w:t>
      </w:r>
    </w:p>
    <w:p w:rsidR="00B93D3F" w:rsidRDefault="00B93D3F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Билибинский муниципальный район</w:t>
      </w:r>
    </w:p>
    <w:p w:rsidR="00B93D3F" w:rsidRDefault="00B93D3F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2F6F5A">
        <w:rPr>
          <w:sz w:val="26"/>
          <w:szCs w:val="26"/>
          <w:u w:val="single"/>
        </w:rPr>
        <w:t>от 17 июня 2022 года № 481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B93D3F" w:rsidRDefault="00B93D3F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</w:p>
    <w:p w:rsidR="00B93D3F" w:rsidRDefault="00B93D3F" w:rsidP="00B93D3F">
      <w:pPr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«Приложение 1</w:t>
      </w:r>
    </w:p>
    <w:p w:rsidR="00B93D3F" w:rsidRDefault="00B93D3F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к Постановлению Администрации</w:t>
      </w:r>
    </w:p>
    <w:p w:rsidR="00B93D3F" w:rsidRDefault="00B93D3F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муниципального образования</w:t>
      </w:r>
    </w:p>
    <w:p w:rsidR="00B93D3F" w:rsidRDefault="00B93D3F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Билибинский муниципальный район</w:t>
      </w:r>
    </w:p>
    <w:p w:rsidR="00B93D3F" w:rsidRDefault="00B93D3F" w:rsidP="00B93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от </w:t>
      </w:r>
      <w:r>
        <w:rPr>
          <w:sz w:val="26"/>
          <w:szCs w:val="26"/>
          <w:u w:val="single"/>
        </w:rPr>
        <w:t>21 апреля 2009 года</w:t>
      </w:r>
      <w:r>
        <w:rPr>
          <w:sz w:val="26"/>
          <w:szCs w:val="26"/>
        </w:rPr>
        <w:t xml:space="preserve">  № </w:t>
      </w:r>
      <w:r>
        <w:rPr>
          <w:sz w:val="26"/>
          <w:szCs w:val="26"/>
          <w:u w:val="single"/>
        </w:rPr>
        <w:t>51</w:t>
      </w:r>
    </w:p>
    <w:p w:rsidR="00B93D3F" w:rsidRDefault="00B93D3F" w:rsidP="00B93D3F">
      <w:pPr>
        <w:jc w:val="both"/>
        <w:rPr>
          <w:sz w:val="26"/>
          <w:szCs w:val="26"/>
        </w:rPr>
      </w:pPr>
    </w:p>
    <w:p w:rsidR="00B93D3F" w:rsidRDefault="00B93D3F" w:rsidP="00B93D3F">
      <w:pPr>
        <w:jc w:val="center"/>
        <w:rPr>
          <w:sz w:val="26"/>
          <w:szCs w:val="26"/>
        </w:rPr>
      </w:pPr>
    </w:p>
    <w:p w:rsidR="00B93D3F" w:rsidRDefault="00B93D3F" w:rsidP="00B93D3F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B93D3F" w:rsidRDefault="00B93D3F" w:rsidP="00B93D3F">
      <w:pPr>
        <w:jc w:val="center"/>
        <w:rPr>
          <w:sz w:val="26"/>
          <w:szCs w:val="26"/>
        </w:rPr>
      </w:pPr>
      <w:r>
        <w:rPr>
          <w:sz w:val="26"/>
          <w:szCs w:val="26"/>
        </w:rPr>
        <w:t>Жилищной комиссии Администрации</w:t>
      </w:r>
    </w:p>
    <w:p w:rsidR="00B93D3F" w:rsidRDefault="00B93D3F" w:rsidP="00B93D3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Билибинский муниципальный район</w:t>
      </w:r>
    </w:p>
    <w:p w:rsidR="00684ABA" w:rsidRDefault="00684ABA" w:rsidP="00B93D3F">
      <w:pPr>
        <w:jc w:val="center"/>
        <w:rPr>
          <w:sz w:val="26"/>
          <w:szCs w:val="26"/>
        </w:rPr>
      </w:pPr>
    </w:p>
    <w:tbl>
      <w:tblPr>
        <w:tblW w:w="9840" w:type="dxa"/>
        <w:tblLayout w:type="fixed"/>
        <w:tblLook w:val="01E0" w:firstRow="1" w:lastRow="1" w:firstColumn="1" w:lastColumn="1" w:noHBand="0" w:noVBand="0"/>
      </w:tblPr>
      <w:tblGrid>
        <w:gridCol w:w="3895"/>
        <w:gridCol w:w="327"/>
        <w:gridCol w:w="5618"/>
      </w:tblGrid>
      <w:tr w:rsidR="00684ABA" w:rsidTr="00684ABA">
        <w:tc>
          <w:tcPr>
            <w:tcW w:w="3892" w:type="dxa"/>
            <w:hideMark/>
          </w:tcPr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комиссии: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</w:tc>
        <w:tc>
          <w:tcPr>
            <w:tcW w:w="327" w:type="dxa"/>
          </w:tcPr>
          <w:p w:rsidR="00684ABA" w:rsidRDefault="00684ABA">
            <w:pPr>
              <w:rPr>
                <w:sz w:val="26"/>
                <w:szCs w:val="26"/>
              </w:rPr>
            </w:pPr>
          </w:p>
        </w:tc>
        <w:tc>
          <w:tcPr>
            <w:tcW w:w="5615" w:type="dxa"/>
          </w:tcPr>
          <w:p w:rsidR="00684ABA" w:rsidRDefault="00684ABA">
            <w:pPr>
              <w:rPr>
                <w:sz w:val="26"/>
                <w:szCs w:val="26"/>
              </w:rPr>
            </w:pPr>
          </w:p>
        </w:tc>
      </w:tr>
      <w:tr w:rsidR="00684ABA" w:rsidTr="00684ABA">
        <w:tc>
          <w:tcPr>
            <w:tcW w:w="3892" w:type="dxa"/>
          </w:tcPr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Рубцов Сергей Михайлович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327" w:type="dxa"/>
            <w:hideMark/>
          </w:tcPr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15" w:type="dxa"/>
            <w:hideMark/>
          </w:tcPr>
          <w:p w:rsidR="00684ABA" w:rsidRDefault="00684A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политики; </w:t>
            </w:r>
          </w:p>
        </w:tc>
      </w:tr>
      <w:tr w:rsidR="00684ABA" w:rsidTr="00684ABA">
        <w:trPr>
          <w:trHeight w:val="1004"/>
        </w:trPr>
        <w:tc>
          <w:tcPr>
            <w:tcW w:w="3892" w:type="dxa"/>
          </w:tcPr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Алла Георгиевна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комиссии:</w:t>
            </w: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Тагаева Ирина </w:t>
            </w:r>
            <w:proofErr w:type="spellStart"/>
            <w:r>
              <w:rPr>
                <w:sz w:val="26"/>
                <w:szCs w:val="26"/>
              </w:rPr>
              <w:t>Астиковна</w:t>
            </w:r>
            <w:proofErr w:type="spellEnd"/>
          </w:p>
          <w:p w:rsidR="00684ABA" w:rsidRDefault="00684ABA">
            <w:pPr>
              <w:rPr>
                <w:sz w:val="26"/>
                <w:szCs w:val="26"/>
              </w:rPr>
            </w:pPr>
          </w:p>
        </w:tc>
        <w:tc>
          <w:tcPr>
            <w:tcW w:w="327" w:type="dxa"/>
          </w:tcPr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15" w:type="dxa"/>
          </w:tcPr>
          <w:p w:rsidR="00684ABA" w:rsidRDefault="00684A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промышленной и сельскохозяйственной политики – начальник отдела промышленности и сельского хозяйства Администрации муниципального образования Билибинский муниципальный район;</w:t>
            </w: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отдела жилья Управления промышленной и сельскохозяйственной политики;</w:t>
            </w:r>
          </w:p>
        </w:tc>
      </w:tr>
      <w:tr w:rsidR="00684ABA" w:rsidTr="00684ABA">
        <w:tc>
          <w:tcPr>
            <w:tcW w:w="3892" w:type="dxa"/>
            <w:hideMark/>
          </w:tcPr>
          <w:p w:rsidR="00684ABA" w:rsidRPr="00684ABA" w:rsidRDefault="00684ABA">
            <w:pPr>
              <w:rPr>
                <w:sz w:val="26"/>
                <w:szCs w:val="26"/>
              </w:rPr>
            </w:pPr>
            <w:r w:rsidRPr="00684ABA">
              <w:rPr>
                <w:sz w:val="26"/>
                <w:szCs w:val="26"/>
              </w:rPr>
              <w:t>Члены комиссии:</w:t>
            </w:r>
          </w:p>
          <w:p w:rsidR="00684ABA" w:rsidRDefault="00684ABA">
            <w:pPr>
              <w:rPr>
                <w:sz w:val="25"/>
                <w:szCs w:val="25"/>
              </w:rPr>
            </w:pPr>
          </w:p>
        </w:tc>
        <w:tc>
          <w:tcPr>
            <w:tcW w:w="327" w:type="dxa"/>
          </w:tcPr>
          <w:p w:rsidR="00684ABA" w:rsidRDefault="00684ABA">
            <w:pPr>
              <w:rPr>
                <w:sz w:val="25"/>
                <w:szCs w:val="25"/>
              </w:rPr>
            </w:pPr>
          </w:p>
        </w:tc>
        <w:tc>
          <w:tcPr>
            <w:tcW w:w="5615" w:type="dxa"/>
          </w:tcPr>
          <w:p w:rsidR="00684ABA" w:rsidRDefault="00684ABA">
            <w:pPr>
              <w:jc w:val="both"/>
              <w:rPr>
                <w:sz w:val="25"/>
                <w:szCs w:val="25"/>
              </w:rPr>
            </w:pPr>
          </w:p>
        </w:tc>
      </w:tr>
      <w:tr w:rsidR="00684ABA" w:rsidTr="00684ABA">
        <w:tc>
          <w:tcPr>
            <w:tcW w:w="3892" w:type="dxa"/>
          </w:tcPr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Заводчикова Людмила Александровна</w:t>
            </w: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Ольга Сергеевна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Широковская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Левашо</w:t>
            </w:r>
            <w:proofErr w:type="spellEnd"/>
            <w:r>
              <w:rPr>
                <w:sz w:val="26"/>
                <w:szCs w:val="26"/>
              </w:rPr>
              <w:t xml:space="preserve"> Надежда Александровна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Светлана Викторовна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</w:tc>
        <w:tc>
          <w:tcPr>
            <w:tcW w:w="327" w:type="dxa"/>
          </w:tcPr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15" w:type="dxa"/>
          </w:tcPr>
          <w:p w:rsidR="00684ABA" w:rsidRDefault="00684A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начальник отдела архитектуры и градостроительства Управления промышленности и сельского хозяйства Администрации муниципального образования Билибинский муниципальный район;</w:t>
            </w: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муниципального образования городское поселение Билибино;</w:t>
            </w: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начальник жилищно – эксплуатационного подразделения участка г. Билибино Муниципального предприятия жилищн</w:t>
            </w:r>
            <w:proofErr w:type="gramStart"/>
            <w:r>
              <w:rPr>
                <w:sz w:val="26"/>
                <w:szCs w:val="26"/>
              </w:rPr>
              <w:t>о-</w:t>
            </w:r>
            <w:proofErr w:type="gramEnd"/>
            <w:r>
              <w:rPr>
                <w:sz w:val="26"/>
                <w:szCs w:val="26"/>
              </w:rPr>
              <w:t xml:space="preserve"> коммунального хозяйства Билибинского муниципального района (по согласованию);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депутатов муниципального образования Билибинский муниципальный район;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Pr="00684ABA" w:rsidRDefault="00684ABA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684ABA">
              <w:rPr>
                <w:sz w:val="26"/>
                <w:szCs w:val="26"/>
              </w:rPr>
              <w:t>Главы</w:t>
            </w:r>
            <w:r>
              <w:rPr>
                <w:sz w:val="26"/>
                <w:szCs w:val="26"/>
              </w:rPr>
              <w:t xml:space="preserve"> Администрации муниципального образования Билибинский муниципальный район – начальник Управления социальной политики (по согласованию); </w:t>
            </w:r>
          </w:p>
        </w:tc>
      </w:tr>
      <w:tr w:rsidR="00684ABA" w:rsidTr="00684ABA">
        <w:tc>
          <w:tcPr>
            <w:tcW w:w="3892" w:type="dxa"/>
          </w:tcPr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Серегина Наталья Викторовна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Шаповалова Анна Васильевна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Иваницкая Анастасия Олеговна 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Антонов Олег Владимирович                 </w:t>
            </w:r>
          </w:p>
        </w:tc>
        <w:tc>
          <w:tcPr>
            <w:tcW w:w="327" w:type="dxa"/>
          </w:tcPr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</w:p>
          <w:p w:rsidR="00684ABA" w:rsidRDefault="00684A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15" w:type="dxa"/>
          </w:tcPr>
          <w:p w:rsidR="00684ABA" w:rsidRDefault="00684A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по делам коренных малочисленных народов (по согласованию);</w:t>
            </w: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правового и организационного обеспечения – начальник правового отдела Администрации муниципального образования Билибинский муниципальный район;</w:t>
            </w: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</w:p>
          <w:p w:rsidR="00684ABA" w:rsidRDefault="00684ABA" w:rsidP="00684A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        район;</w:t>
            </w:r>
          </w:p>
          <w:p w:rsidR="00684ABA" w:rsidRDefault="00684ABA" w:rsidP="00684ABA">
            <w:pPr>
              <w:jc w:val="both"/>
              <w:rPr>
                <w:sz w:val="26"/>
                <w:szCs w:val="26"/>
              </w:rPr>
            </w:pPr>
          </w:p>
          <w:p w:rsidR="00684ABA" w:rsidRDefault="00684ABA" w:rsidP="00684A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начальника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район.</w:t>
            </w:r>
          </w:p>
          <w:p w:rsidR="00684ABA" w:rsidRDefault="00684ABA">
            <w:pPr>
              <w:jc w:val="both"/>
              <w:rPr>
                <w:sz w:val="26"/>
                <w:szCs w:val="26"/>
              </w:rPr>
            </w:pPr>
          </w:p>
        </w:tc>
      </w:tr>
    </w:tbl>
    <w:p w:rsidR="00B93D3F" w:rsidRDefault="00B93D3F" w:rsidP="00B93D3F">
      <w:pPr>
        <w:jc w:val="both"/>
        <w:rPr>
          <w:sz w:val="26"/>
          <w:szCs w:val="26"/>
        </w:rPr>
      </w:pPr>
    </w:p>
    <w:p w:rsidR="00B93D3F" w:rsidRPr="00447133" w:rsidRDefault="00B93D3F" w:rsidP="00DD261F">
      <w:pPr>
        <w:jc w:val="both"/>
        <w:rPr>
          <w:sz w:val="26"/>
          <w:szCs w:val="26"/>
        </w:rPr>
      </w:pPr>
    </w:p>
    <w:p w:rsidR="000F5A8C" w:rsidRDefault="000F5A8C" w:rsidP="009E133B">
      <w:pPr>
        <w:jc w:val="both"/>
        <w:rPr>
          <w:sz w:val="26"/>
          <w:szCs w:val="26"/>
        </w:rPr>
      </w:pPr>
    </w:p>
    <w:p w:rsidR="000F5A8C" w:rsidRDefault="000F5A8C" w:rsidP="000F5A8C">
      <w:pPr>
        <w:jc w:val="both"/>
        <w:rPr>
          <w:sz w:val="26"/>
          <w:szCs w:val="26"/>
        </w:rPr>
      </w:pPr>
    </w:p>
    <w:tbl>
      <w:tblPr>
        <w:tblW w:w="10723" w:type="dxa"/>
        <w:tblLook w:val="01E0" w:firstRow="1" w:lastRow="1" w:firstColumn="1" w:lastColumn="1" w:noHBand="0" w:noVBand="0"/>
      </w:tblPr>
      <w:tblGrid>
        <w:gridCol w:w="10501"/>
        <w:gridCol w:w="222"/>
      </w:tblGrid>
      <w:tr w:rsidR="000F5A8C" w:rsidTr="00901038">
        <w:trPr>
          <w:trHeight w:val="282"/>
        </w:trPr>
        <w:tc>
          <w:tcPr>
            <w:tcW w:w="10501" w:type="dxa"/>
          </w:tcPr>
          <w:p w:rsidR="000F5A8C" w:rsidRDefault="000F5A8C" w:rsidP="00901038"/>
          <w:p w:rsidR="000F5A8C" w:rsidRDefault="000F5A8C" w:rsidP="00901038"/>
          <w:p w:rsidR="000F5A8C" w:rsidRDefault="000F5A8C" w:rsidP="00901038"/>
          <w:p w:rsidR="000F5A8C" w:rsidRDefault="000F5A8C" w:rsidP="00901038"/>
          <w:p w:rsidR="000F5A8C" w:rsidRDefault="000F5A8C" w:rsidP="00901038"/>
          <w:p w:rsidR="000F5A8C" w:rsidRDefault="000F5A8C" w:rsidP="00901038"/>
          <w:p w:rsidR="000F5A8C" w:rsidRDefault="000F5A8C" w:rsidP="00901038"/>
          <w:p w:rsidR="000F5A8C" w:rsidRDefault="000F5A8C" w:rsidP="00901038"/>
          <w:p w:rsidR="000F5A8C" w:rsidRDefault="000F5A8C" w:rsidP="00901038"/>
          <w:p w:rsidR="000F5A8C" w:rsidRDefault="000F5A8C" w:rsidP="00901038"/>
          <w:p w:rsidR="000F5A8C" w:rsidRDefault="000F5A8C" w:rsidP="00901038"/>
          <w:p w:rsidR="000F5A8C" w:rsidRDefault="000F5A8C" w:rsidP="00901038"/>
          <w:p w:rsidR="000F5A8C" w:rsidRDefault="000F5A8C" w:rsidP="00901038"/>
          <w:p w:rsidR="000F5A8C" w:rsidRDefault="000F5A8C" w:rsidP="00901038"/>
          <w:p w:rsidR="000F5A8C" w:rsidRDefault="000F5A8C" w:rsidP="00901038"/>
          <w:p w:rsidR="000F5A8C" w:rsidRDefault="000F5A8C" w:rsidP="00901038"/>
          <w:tbl>
            <w:tblPr>
              <w:tblW w:w="10285" w:type="dxa"/>
              <w:tblLook w:val="01E0" w:firstRow="1" w:lastRow="1" w:firstColumn="1" w:lastColumn="1" w:noHBand="0" w:noVBand="0"/>
            </w:tblPr>
            <w:tblGrid>
              <w:gridCol w:w="10063"/>
              <w:gridCol w:w="222"/>
            </w:tblGrid>
            <w:tr w:rsidR="000F5A8C" w:rsidTr="00901038">
              <w:trPr>
                <w:trHeight w:val="1236"/>
              </w:trPr>
              <w:tc>
                <w:tcPr>
                  <w:tcW w:w="10063" w:type="dxa"/>
                </w:tcPr>
                <w:p w:rsidR="000F5A8C" w:rsidRDefault="000F5A8C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F5A8C" w:rsidRDefault="000F5A8C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F5A8C" w:rsidRDefault="000F5A8C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F5A8C" w:rsidRDefault="000F5A8C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F5A8C" w:rsidRDefault="000F5A8C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F5A8C" w:rsidRDefault="000F5A8C" w:rsidP="00901038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  <w:p w:rsidR="00D34605" w:rsidRDefault="00D34605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34605" w:rsidRDefault="00D34605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34605" w:rsidRDefault="00D34605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34605" w:rsidRDefault="00D34605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34605" w:rsidRDefault="00D34605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34605" w:rsidRDefault="00D34605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34605" w:rsidRDefault="00D34605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34605" w:rsidRDefault="00D34605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34605" w:rsidRDefault="00D34605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34605" w:rsidRDefault="00D34605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34605" w:rsidRDefault="00D34605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34605" w:rsidRDefault="00D34605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F5A8C" w:rsidRDefault="000F5A8C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22" w:type="dxa"/>
                </w:tcPr>
                <w:p w:rsidR="000F5A8C" w:rsidRDefault="000F5A8C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0F5A8C" w:rsidTr="00901038">
              <w:trPr>
                <w:trHeight w:val="360"/>
              </w:trPr>
              <w:tc>
                <w:tcPr>
                  <w:tcW w:w="10063" w:type="dxa"/>
                  <w:hideMark/>
                </w:tcPr>
                <w:tbl>
                  <w:tblPr>
                    <w:tblW w:w="9847" w:type="dxa"/>
                    <w:tblLook w:val="01E0" w:firstRow="1" w:lastRow="1" w:firstColumn="1" w:lastColumn="1" w:noHBand="0" w:noVBand="0"/>
                  </w:tblPr>
                  <w:tblGrid>
                    <w:gridCol w:w="7128"/>
                    <w:gridCol w:w="2719"/>
                  </w:tblGrid>
                  <w:tr w:rsidR="000F5A8C" w:rsidTr="00901038">
                    <w:trPr>
                      <w:trHeight w:val="282"/>
                    </w:trPr>
                    <w:tc>
                      <w:tcPr>
                        <w:tcW w:w="7128" w:type="dxa"/>
                        <w:hideMark/>
                      </w:tcPr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Подготовлено:</w:t>
                        </w:r>
                      </w:p>
                      <w:p w:rsidR="000F5A8C" w:rsidRDefault="000F5A8C" w:rsidP="00C223B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Консультант отдела </w:t>
                        </w:r>
                        <w:r w:rsidR="00C223BD">
                          <w:rPr>
                            <w:sz w:val="26"/>
                            <w:szCs w:val="26"/>
                          </w:rPr>
                          <w:t>промышленности и</w:t>
                        </w:r>
                      </w:p>
                      <w:p w:rsidR="00C223BD" w:rsidRDefault="00C223BD" w:rsidP="00C223B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сельского хозяйства</w:t>
                        </w:r>
                      </w:p>
                      <w:p w:rsidR="00C223BD" w:rsidRDefault="00C223BD" w:rsidP="00C223BD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719" w:type="dxa"/>
                      </w:tcPr>
                      <w:p w:rsidR="00C223BD" w:rsidRDefault="00C223BD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C223BD" w:rsidRDefault="00C223BD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C223BD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А.О. Иваницкая</w:t>
                        </w:r>
                      </w:p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0F5A8C" w:rsidTr="00901038">
                    <w:trPr>
                      <w:trHeight w:val="360"/>
                    </w:trPr>
                    <w:tc>
                      <w:tcPr>
                        <w:tcW w:w="7128" w:type="dxa"/>
                      </w:tcPr>
                      <w:p w:rsidR="000F5A8C" w:rsidRDefault="000F5A8C" w:rsidP="00901038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Согласовано:</w:t>
                        </w:r>
                      </w:p>
                      <w:p w:rsidR="00C223BD" w:rsidRPr="00C223BD" w:rsidRDefault="00C223BD" w:rsidP="00C223BD">
                        <w:pPr>
                          <w:tabs>
                            <w:tab w:val="left" w:pos="6200"/>
                            <w:tab w:val="left" w:pos="7968"/>
                          </w:tabs>
                          <w:rPr>
                            <w:sz w:val="26"/>
                            <w:szCs w:val="26"/>
                          </w:rPr>
                        </w:pPr>
                        <w:r w:rsidRPr="00C223BD">
                          <w:rPr>
                            <w:sz w:val="26"/>
                            <w:szCs w:val="26"/>
                          </w:rPr>
                          <w:t>Заместитель начальника</w:t>
                        </w:r>
                      </w:p>
                      <w:p w:rsidR="00C223BD" w:rsidRPr="00C223BD" w:rsidRDefault="00C223BD" w:rsidP="00C223BD">
                        <w:pPr>
                          <w:tabs>
                            <w:tab w:val="left" w:pos="6200"/>
                            <w:tab w:val="left" w:pos="7968"/>
                          </w:tabs>
                          <w:rPr>
                            <w:sz w:val="26"/>
                            <w:szCs w:val="26"/>
                          </w:rPr>
                        </w:pPr>
                        <w:r w:rsidRPr="00C223BD">
                          <w:rPr>
                            <w:sz w:val="26"/>
                            <w:szCs w:val="26"/>
                          </w:rPr>
                          <w:t xml:space="preserve">Управления </w:t>
                        </w:r>
                        <w:proofErr w:type="gramStart"/>
                        <w:r w:rsidRPr="00C223BD">
                          <w:rPr>
                            <w:sz w:val="26"/>
                            <w:szCs w:val="26"/>
                          </w:rPr>
                          <w:t>промышленной</w:t>
                        </w:r>
                        <w:proofErr w:type="gramEnd"/>
                        <w:r w:rsidRPr="00C223BD">
                          <w:rPr>
                            <w:sz w:val="26"/>
                            <w:szCs w:val="26"/>
                          </w:rPr>
                          <w:t xml:space="preserve"> и</w:t>
                        </w:r>
                      </w:p>
                      <w:p w:rsidR="00C223BD" w:rsidRPr="00C223BD" w:rsidRDefault="00C223BD" w:rsidP="00C223BD">
                        <w:pPr>
                          <w:tabs>
                            <w:tab w:val="left" w:pos="6200"/>
                            <w:tab w:val="left" w:pos="7968"/>
                          </w:tabs>
                          <w:rPr>
                            <w:sz w:val="26"/>
                            <w:szCs w:val="26"/>
                          </w:rPr>
                        </w:pPr>
                        <w:r w:rsidRPr="00C223BD">
                          <w:rPr>
                            <w:sz w:val="26"/>
                            <w:szCs w:val="26"/>
                          </w:rPr>
                          <w:t xml:space="preserve">сельскохозяйственной политики – </w:t>
                        </w:r>
                      </w:p>
                      <w:p w:rsidR="00C223BD" w:rsidRPr="00C223BD" w:rsidRDefault="00C223BD" w:rsidP="00C223BD">
                        <w:pPr>
                          <w:tabs>
                            <w:tab w:val="left" w:pos="6200"/>
                            <w:tab w:val="left" w:pos="7968"/>
                          </w:tabs>
                          <w:rPr>
                            <w:sz w:val="26"/>
                            <w:szCs w:val="26"/>
                          </w:rPr>
                        </w:pPr>
                        <w:r w:rsidRPr="00C223BD">
                          <w:rPr>
                            <w:sz w:val="26"/>
                            <w:szCs w:val="26"/>
                          </w:rPr>
                          <w:t xml:space="preserve">начальник отдела промышленности </w:t>
                        </w:r>
                      </w:p>
                      <w:p w:rsidR="00C223BD" w:rsidRPr="00C223BD" w:rsidRDefault="00C223BD" w:rsidP="00C223BD">
                        <w:pPr>
                          <w:framePr w:hSpace="180" w:wrap="around" w:hAnchor="page" w:x="1669" w:y="792"/>
                          <w:rPr>
                            <w:sz w:val="26"/>
                            <w:szCs w:val="26"/>
                          </w:rPr>
                        </w:pPr>
                        <w:r w:rsidRPr="00C223BD">
                          <w:rPr>
                            <w:sz w:val="26"/>
                            <w:szCs w:val="26"/>
                          </w:rPr>
                          <w:t xml:space="preserve">и сельского хозяйства </w:t>
                        </w:r>
                      </w:p>
                      <w:p w:rsidR="00C223BD" w:rsidRDefault="00C223BD" w:rsidP="00901038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0F5A8C" w:rsidP="00901038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Начальник отдела 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организационной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 xml:space="preserve"> и </w:t>
                        </w:r>
                      </w:p>
                      <w:p w:rsidR="000F5A8C" w:rsidRDefault="000F5A8C" w:rsidP="00C223BD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кадровой работы </w:t>
                        </w:r>
                      </w:p>
                      <w:p w:rsidR="000F5A8C" w:rsidRDefault="000F5A8C" w:rsidP="00901038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C223BD" w:rsidRDefault="00C223BD" w:rsidP="00901038">
                        <w:pPr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Исполняющий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 xml:space="preserve"> обязанности</w:t>
                        </w:r>
                      </w:p>
                      <w:p w:rsidR="000F5A8C" w:rsidRDefault="00C223BD" w:rsidP="00901038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н</w:t>
                        </w:r>
                        <w:r w:rsidR="000F5A8C">
                          <w:rPr>
                            <w:sz w:val="26"/>
                            <w:szCs w:val="26"/>
                          </w:rPr>
                          <w:t>ачальник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а </w:t>
                        </w:r>
                        <w:r w:rsidR="000F5A8C">
                          <w:rPr>
                            <w:sz w:val="26"/>
                            <w:szCs w:val="26"/>
                          </w:rPr>
                          <w:t>правового отдела</w:t>
                        </w:r>
                      </w:p>
                      <w:p w:rsidR="000F5A8C" w:rsidRDefault="000F5A8C" w:rsidP="00901038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C223BD" w:rsidP="00901038">
                        <w:pPr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Исполняющий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 xml:space="preserve"> обязанности</w:t>
                        </w:r>
                      </w:p>
                      <w:p w:rsidR="000F5A8C" w:rsidRDefault="000F5A8C" w:rsidP="00901038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начальник</w:t>
                        </w:r>
                        <w:r w:rsidR="00C223BD">
                          <w:rPr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Управления правового и</w:t>
                        </w:r>
                      </w:p>
                      <w:p w:rsidR="000F5A8C" w:rsidRDefault="000F5A8C" w:rsidP="00901038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организационного обеспечения</w:t>
                        </w:r>
                      </w:p>
                      <w:p w:rsidR="000F5A8C" w:rsidRDefault="000F5A8C" w:rsidP="00901038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0F5A8C" w:rsidP="00901038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719" w:type="dxa"/>
                      </w:tcPr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C223BD" w:rsidRDefault="00C223BD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C223BD" w:rsidRDefault="00C223BD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C223BD" w:rsidRDefault="00C223BD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А.Г. Попова</w:t>
                        </w:r>
                      </w:p>
                      <w:p w:rsidR="00C223BD" w:rsidRDefault="00C223BD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C223BD" w:rsidRDefault="00C223BD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Е.Б. </w:t>
                        </w:r>
                        <w:r w:rsidR="00C223BD">
                          <w:rPr>
                            <w:sz w:val="26"/>
                            <w:szCs w:val="26"/>
                          </w:rPr>
                          <w:t>Снесарь</w:t>
                        </w:r>
                      </w:p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C223BD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С.С</w:t>
                        </w:r>
                        <w:r w:rsidR="000F5A8C">
                          <w:rPr>
                            <w:sz w:val="26"/>
                            <w:szCs w:val="26"/>
                          </w:rPr>
                          <w:t xml:space="preserve">. </w:t>
                        </w:r>
                        <w:r>
                          <w:rPr>
                            <w:sz w:val="26"/>
                            <w:szCs w:val="26"/>
                          </w:rPr>
                          <w:t>Завражин</w:t>
                        </w:r>
                      </w:p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C223BD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А.В. Смирнов</w:t>
                        </w:r>
                      </w:p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0F5A8C" w:rsidRDefault="000F5A8C" w:rsidP="00901038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0F5A8C" w:rsidRDefault="000F5A8C" w:rsidP="00901038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22" w:type="dxa"/>
                </w:tcPr>
                <w:p w:rsidR="000F5A8C" w:rsidRDefault="000F5A8C" w:rsidP="0090103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F5A8C" w:rsidRDefault="000F5A8C" w:rsidP="0090103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0F5A8C" w:rsidRDefault="000F5A8C" w:rsidP="00901038">
            <w:pPr>
              <w:jc w:val="both"/>
              <w:rPr>
                <w:sz w:val="26"/>
                <w:szCs w:val="26"/>
              </w:rPr>
            </w:pPr>
          </w:p>
        </w:tc>
      </w:tr>
    </w:tbl>
    <w:p w:rsidR="00F222DF" w:rsidRPr="000F5A8C" w:rsidRDefault="000F5A8C" w:rsidP="000F5A8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Разослано: в дело, отдел жилья.</w:t>
      </w:r>
    </w:p>
    <w:sectPr w:rsidR="00F222DF" w:rsidRPr="000F5A8C" w:rsidSect="006F05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26"/>
    <w:rsid w:val="000356E3"/>
    <w:rsid w:val="000D4DB3"/>
    <w:rsid w:val="000F5A8C"/>
    <w:rsid w:val="002F6F5A"/>
    <w:rsid w:val="002F7C26"/>
    <w:rsid w:val="00447133"/>
    <w:rsid w:val="0062058C"/>
    <w:rsid w:val="00684ABA"/>
    <w:rsid w:val="009E133B"/>
    <w:rsid w:val="00B730EA"/>
    <w:rsid w:val="00B93D3F"/>
    <w:rsid w:val="00C223BD"/>
    <w:rsid w:val="00C96EC0"/>
    <w:rsid w:val="00D34605"/>
    <w:rsid w:val="00DD261F"/>
    <w:rsid w:val="00F2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D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7133"/>
    <w:pPr>
      <w:ind w:left="720"/>
      <w:contextualSpacing/>
    </w:pPr>
  </w:style>
  <w:style w:type="paragraph" w:customStyle="1" w:styleId="a6">
    <w:name w:val="Знак"/>
    <w:basedOn w:val="a"/>
    <w:rsid w:val="00C223BD"/>
    <w:pPr>
      <w:spacing w:after="160" w:line="240" w:lineRule="exact"/>
    </w:pPr>
    <w:rPr>
      <w:rFonts w:ascii="Verdana" w:hAnsi="Verdana"/>
      <w:lang w:val="en-US" w:eastAsia="en-US"/>
    </w:rPr>
  </w:style>
  <w:style w:type="table" w:styleId="a7">
    <w:name w:val="Table Grid"/>
    <w:basedOn w:val="a1"/>
    <w:uiPriority w:val="59"/>
    <w:rsid w:val="009E1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D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7133"/>
    <w:pPr>
      <w:ind w:left="720"/>
      <w:contextualSpacing/>
    </w:pPr>
  </w:style>
  <w:style w:type="paragraph" w:customStyle="1" w:styleId="a6">
    <w:name w:val="Знак"/>
    <w:basedOn w:val="a"/>
    <w:rsid w:val="00C223BD"/>
    <w:pPr>
      <w:spacing w:after="160" w:line="240" w:lineRule="exact"/>
    </w:pPr>
    <w:rPr>
      <w:rFonts w:ascii="Verdana" w:hAnsi="Verdana"/>
      <w:lang w:val="en-US" w:eastAsia="en-US"/>
    </w:rPr>
  </w:style>
  <w:style w:type="table" w:styleId="a7">
    <w:name w:val="Table Grid"/>
    <w:basedOn w:val="a1"/>
    <w:uiPriority w:val="59"/>
    <w:rsid w:val="009E1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Вознюк</dc:creator>
  <cp:lastModifiedBy>PC 312</cp:lastModifiedBy>
  <cp:revision>6</cp:revision>
  <cp:lastPrinted>2022-06-15T21:30:00Z</cp:lastPrinted>
  <dcterms:created xsi:type="dcterms:W3CDTF">2022-06-15T21:09:00Z</dcterms:created>
  <dcterms:modified xsi:type="dcterms:W3CDTF">2022-06-25T02:58:00Z</dcterms:modified>
</cp:coreProperties>
</file>