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2CA" w:rsidRDefault="00CC12CA" w:rsidP="00CC12CA">
      <w: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609600" cy="723900"/>
            <wp:effectExtent l="0" t="0" r="0" b="0"/>
            <wp:docPr id="2" name="Рисунок 2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</w:t>
      </w:r>
    </w:p>
    <w:p w:rsidR="00CC12CA" w:rsidRDefault="00CC12CA" w:rsidP="00CC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C12CA" w:rsidRDefault="00CC12CA" w:rsidP="00CC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C12CA" w:rsidRPr="00C25340" w:rsidRDefault="00CC12CA" w:rsidP="00CC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CC12CA" w:rsidRPr="00C25340" w:rsidRDefault="00CC12CA" w:rsidP="00CC12CA">
      <w:pPr>
        <w:jc w:val="center"/>
        <w:rPr>
          <w:b/>
          <w:sz w:val="28"/>
          <w:szCs w:val="28"/>
        </w:rPr>
      </w:pPr>
      <w:r w:rsidRPr="00C25340">
        <w:rPr>
          <w:b/>
          <w:sz w:val="28"/>
          <w:szCs w:val="28"/>
        </w:rPr>
        <w:t>БИЛИБИНСК</w:t>
      </w:r>
      <w:r>
        <w:rPr>
          <w:b/>
          <w:sz w:val="28"/>
          <w:szCs w:val="28"/>
        </w:rPr>
        <w:t>ИЙ МУНИЦИПАЛЬНЫЙ</w:t>
      </w:r>
      <w:r w:rsidRPr="00C25340">
        <w:rPr>
          <w:b/>
          <w:sz w:val="28"/>
          <w:szCs w:val="28"/>
        </w:rPr>
        <w:t xml:space="preserve"> РАЙОН</w:t>
      </w:r>
    </w:p>
    <w:p w:rsidR="00CC12CA" w:rsidRPr="00C25340" w:rsidRDefault="00CC12CA" w:rsidP="00CC12CA">
      <w:pPr>
        <w:jc w:val="center"/>
        <w:rPr>
          <w:b/>
          <w:sz w:val="28"/>
          <w:szCs w:val="28"/>
        </w:rPr>
      </w:pPr>
      <w:r w:rsidRPr="00C25340">
        <w:rPr>
          <w:b/>
          <w:sz w:val="28"/>
          <w:szCs w:val="28"/>
        </w:rPr>
        <w:t>ЧУКОТСКОГО АВТОНОМНОГО ОКРУГА</w:t>
      </w:r>
    </w:p>
    <w:p w:rsidR="00CC12CA" w:rsidRPr="00ED79AE" w:rsidRDefault="00CC12CA" w:rsidP="00CC12CA">
      <w:pPr>
        <w:jc w:val="center"/>
        <w:rPr>
          <w:sz w:val="28"/>
          <w:szCs w:val="28"/>
        </w:rPr>
      </w:pPr>
    </w:p>
    <w:p w:rsidR="00CC12CA" w:rsidRDefault="00CC12CA" w:rsidP="00CC12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CC12CA" w:rsidRDefault="00CC12CA" w:rsidP="00CC12CA">
      <w:pPr>
        <w:jc w:val="center"/>
        <w:rPr>
          <w:b/>
          <w:sz w:val="28"/>
          <w:szCs w:val="28"/>
        </w:rPr>
      </w:pPr>
    </w:p>
    <w:p w:rsidR="002A02EC" w:rsidRPr="00ED79AE" w:rsidRDefault="002A02EC" w:rsidP="00CC12CA">
      <w:pPr>
        <w:jc w:val="center"/>
        <w:rPr>
          <w:b/>
          <w:sz w:val="28"/>
          <w:szCs w:val="28"/>
        </w:rPr>
      </w:pPr>
    </w:p>
    <w:tbl>
      <w:tblPr>
        <w:tblW w:w="11304" w:type="dxa"/>
        <w:tblLook w:val="01E0" w:firstRow="1" w:lastRow="1" w:firstColumn="1" w:lastColumn="1" w:noHBand="0" w:noVBand="0"/>
      </w:tblPr>
      <w:tblGrid>
        <w:gridCol w:w="6991"/>
        <w:gridCol w:w="4313"/>
      </w:tblGrid>
      <w:tr w:rsidR="00951AF3" w:rsidRPr="00495640" w:rsidTr="009A31EC">
        <w:tc>
          <w:tcPr>
            <w:tcW w:w="6028" w:type="dxa"/>
          </w:tcPr>
          <w:tbl>
            <w:tblPr>
              <w:tblpPr w:leftFromText="180" w:rightFromText="180" w:vertAnchor="text" w:tblpY="1"/>
              <w:tblOverlap w:val="never"/>
              <w:tblW w:w="5812" w:type="dxa"/>
              <w:tblLook w:val="01E0" w:firstRow="1" w:lastRow="1" w:firstColumn="1" w:lastColumn="1" w:noHBand="0" w:noVBand="0"/>
            </w:tblPr>
            <w:tblGrid>
              <w:gridCol w:w="5812"/>
            </w:tblGrid>
            <w:tr w:rsidR="00951AF3" w:rsidRPr="00495640" w:rsidTr="009A31EC">
              <w:tc>
                <w:tcPr>
                  <w:tcW w:w="5812" w:type="dxa"/>
                  <w:hideMark/>
                </w:tcPr>
                <w:p w:rsidR="00951AF3" w:rsidRPr="00495640" w:rsidRDefault="00D93790" w:rsidP="00D93790">
                  <w:pPr>
                    <w:tabs>
                      <w:tab w:val="right" w:pos="3331"/>
                    </w:tabs>
                    <w:ind w:left="-108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</w:t>
                  </w:r>
                  <w:r w:rsidR="00951AF3" w:rsidRPr="00495640">
                    <w:rPr>
                      <w:sz w:val="26"/>
                      <w:szCs w:val="26"/>
                    </w:rPr>
                    <w:t>т</w:t>
                  </w:r>
                  <w:r>
                    <w:rPr>
                      <w:sz w:val="26"/>
                      <w:szCs w:val="26"/>
                    </w:rPr>
                    <w:t xml:space="preserve"> 15 июля 2022 года</w:t>
                  </w:r>
                  <w:r w:rsidR="00951AF3" w:rsidRPr="00495640">
                    <w:rPr>
                      <w:sz w:val="26"/>
                      <w:szCs w:val="26"/>
                    </w:rPr>
                    <w:t xml:space="preserve">  №</w:t>
                  </w:r>
                  <w:r>
                    <w:rPr>
                      <w:sz w:val="26"/>
                      <w:szCs w:val="26"/>
                    </w:rPr>
                    <w:t xml:space="preserve"> 572</w:t>
                  </w:r>
                  <w:r w:rsidR="00951AF3" w:rsidRPr="00495640">
                    <w:rPr>
                      <w:sz w:val="26"/>
                      <w:szCs w:val="26"/>
                    </w:rPr>
                    <w:t xml:space="preserve"> </w:t>
                  </w:r>
                  <w:r w:rsidR="00951AF3" w:rsidRPr="00495640">
                    <w:rPr>
                      <w:sz w:val="26"/>
                      <w:szCs w:val="26"/>
                    </w:rPr>
                    <w:tab/>
                    <w:t xml:space="preserve">          </w:t>
                  </w:r>
                </w:p>
              </w:tc>
            </w:tr>
          </w:tbl>
          <w:p w:rsidR="00951AF3" w:rsidRPr="00495640" w:rsidRDefault="00951AF3" w:rsidP="009A31EC">
            <w:pPr>
              <w:tabs>
                <w:tab w:val="center" w:pos="2710"/>
              </w:tabs>
              <w:jc w:val="both"/>
            </w:pPr>
            <w:r w:rsidRPr="00495640">
              <w:rPr>
                <w:sz w:val="26"/>
                <w:szCs w:val="26"/>
              </w:rPr>
              <w:tab/>
              <w:t xml:space="preserve">                                       </w:t>
            </w:r>
          </w:p>
        </w:tc>
        <w:tc>
          <w:tcPr>
            <w:tcW w:w="3719" w:type="dxa"/>
          </w:tcPr>
          <w:p w:rsidR="00951AF3" w:rsidRPr="00495640" w:rsidRDefault="00951AF3" w:rsidP="009A31EC">
            <w:pPr>
              <w:rPr>
                <w:sz w:val="25"/>
                <w:szCs w:val="25"/>
              </w:rPr>
            </w:pPr>
            <w:r>
              <w:rPr>
                <w:sz w:val="26"/>
                <w:szCs w:val="26"/>
              </w:rPr>
              <w:t xml:space="preserve">                  </w:t>
            </w:r>
            <w:r w:rsidRPr="00495640">
              <w:rPr>
                <w:sz w:val="26"/>
                <w:szCs w:val="26"/>
              </w:rPr>
              <w:t xml:space="preserve"> г. Билибино</w:t>
            </w:r>
          </w:p>
        </w:tc>
      </w:tr>
    </w:tbl>
    <w:p w:rsidR="00CC12CA" w:rsidRPr="00ED79AE" w:rsidRDefault="00CC12CA" w:rsidP="00CC12CA">
      <w:pPr>
        <w:jc w:val="both"/>
        <w:rPr>
          <w:sz w:val="26"/>
          <w:szCs w:val="26"/>
        </w:rPr>
      </w:pPr>
    </w:p>
    <w:p w:rsidR="00CC12CA" w:rsidRPr="00ED79AE" w:rsidRDefault="00CC12CA" w:rsidP="00CC12CA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CC12CA" w:rsidRPr="00CF4E73" w:rsidTr="00567509">
        <w:trPr>
          <w:trHeight w:val="1218"/>
        </w:trPr>
        <w:tc>
          <w:tcPr>
            <w:tcW w:w="5070" w:type="dxa"/>
            <w:shd w:val="clear" w:color="auto" w:fill="auto"/>
          </w:tcPr>
          <w:p w:rsidR="00CC12CA" w:rsidRPr="00332A39" w:rsidRDefault="00CC12CA" w:rsidP="00BD7A70">
            <w:pPr>
              <w:pStyle w:val="1"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О внесении изменений</w:t>
            </w:r>
            <w:r w:rsidRPr="007A7123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в Постановление Администрации муниципа</w:t>
            </w:r>
            <w:r w:rsidR="00567509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льного образования Билибинский муниципальный </w:t>
            </w:r>
            <w:r w:rsidRPr="007A7123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ра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йон  </w:t>
            </w:r>
            <w:r w:rsidR="00567509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от </w:t>
            </w:r>
            <w:r w:rsidR="00567509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24</w:t>
            </w:r>
            <w:r w:rsidR="00567509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марта </w:t>
            </w:r>
            <w:r w:rsidR="00567509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2016 </w:t>
            </w:r>
            <w:r w:rsidR="00567509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года № 171</w:t>
            </w:r>
          </w:p>
        </w:tc>
      </w:tr>
    </w:tbl>
    <w:p w:rsidR="00CC12CA" w:rsidRDefault="00CC12CA" w:rsidP="00CC12CA">
      <w:pPr>
        <w:jc w:val="both"/>
        <w:rPr>
          <w:sz w:val="25"/>
          <w:szCs w:val="25"/>
        </w:rPr>
      </w:pPr>
    </w:p>
    <w:p w:rsidR="00BD7A70" w:rsidRPr="00661BBD" w:rsidRDefault="00BD7A70" w:rsidP="00CC12CA">
      <w:pPr>
        <w:jc w:val="both"/>
        <w:rPr>
          <w:sz w:val="25"/>
          <w:szCs w:val="25"/>
        </w:rPr>
      </w:pPr>
    </w:p>
    <w:p w:rsidR="00CC12CA" w:rsidRPr="003A64A7" w:rsidRDefault="00CC12CA" w:rsidP="00CC12CA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21794C">
        <w:rPr>
          <w:sz w:val="26"/>
          <w:szCs w:val="26"/>
        </w:rPr>
        <w:t xml:space="preserve">В целях уточнения отдельных положений Муниципальной программы «Развитие агропромышленного комплекса Билибинского муниципального района на 2016 – 2020 годы», утверждённой </w:t>
      </w:r>
      <w:r w:rsidR="00725374">
        <w:rPr>
          <w:sz w:val="26"/>
          <w:szCs w:val="26"/>
        </w:rPr>
        <w:t xml:space="preserve"> </w:t>
      </w:r>
      <w:r w:rsidRPr="0021794C">
        <w:rPr>
          <w:sz w:val="26"/>
          <w:szCs w:val="26"/>
        </w:rPr>
        <w:t>Постановлением Администрации муниципального образования Билибинский муниципальный район от 24 марта 2016 года № 171, руководствуясь Уставом муниципального образования Билибинский муниципальный район, Администрация муниципального образования Билибинский муниципальный район</w:t>
      </w:r>
    </w:p>
    <w:p w:rsidR="00CC12CA" w:rsidRPr="00BA1F5A" w:rsidRDefault="00CC12CA" w:rsidP="00CC12CA">
      <w:pPr>
        <w:tabs>
          <w:tab w:val="left" w:pos="851"/>
        </w:tabs>
        <w:ind w:firstLine="709"/>
        <w:jc w:val="both"/>
        <w:rPr>
          <w:rFonts w:ascii="Times New Roman Полужирный" w:hAnsi="Times New Roman Полужирный"/>
          <w:b/>
          <w:spacing w:val="20"/>
          <w:sz w:val="26"/>
          <w:szCs w:val="26"/>
        </w:rPr>
      </w:pPr>
      <w:r w:rsidRPr="00BA1F5A">
        <w:rPr>
          <w:rFonts w:ascii="Times New Roman Полужирный" w:hAnsi="Times New Roman Полужирный"/>
          <w:b/>
          <w:spacing w:val="20"/>
          <w:sz w:val="26"/>
          <w:szCs w:val="26"/>
        </w:rPr>
        <w:t>ПОСТАНОВЛЯЕТ:</w:t>
      </w:r>
    </w:p>
    <w:p w:rsidR="00CC12CA" w:rsidRPr="00661BBD" w:rsidRDefault="00CC12CA" w:rsidP="00CC12CA">
      <w:pPr>
        <w:ind w:firstLine="709"/>
        <w:jc w:val="both"/>
        <w:rPr>
          <w:b/>
          <w:sz w:val="25"/>
          <w:szCs w:val="25"/>
        </w:rPr>
      </w:pPr>
    </w:p>
    <w:p w:rsidR="00CC12CA" w:rsidRDefault="00CC12CA" w:rsidP="0014669C">
      <w:pPr>
        <w:pStyle w:val="1"/>
        <w:numPr>
          <w:ilvl w:val="0"/>
          <w:numId w:val="17"/>
        </w:numPr>
        <w:tabs>
          <w:tab w:val="left" w:pos="0"/>
          <w:tab w:val="left" w:pos="426"/>
          <w:tab w:val="left" w:pos="993"/>
        </w:tabs>
        <w:spacing w:before="0" w:after="0"/>
        <w:ind w:left="0" w:firstLine="709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51744B">
        <w:rPr>
          <w:rFonts w:ascii="Times New Roman" w:hAnsi="Times New Roman"/>
          <w:b w:val="0"/>
          <w:color w:val="auto"/>
          <w:sz w:val="26"/>
          <w:szCs w:val="26"/>
        </w:rPr>
        <w:t>Внести в Постановление Администрации муниципального образования Билибинский муниципальный район от 24 марта 2016 года № 171 «</w:t>
      </w:r>
      <w:r w:rsidR="00BD7A70">
        <w:rPr>
          <w:rFonts w:ascii="Times New Roman" w:hAnsi="Times New Roman"/>
          <w:b w:val="0"/>
          <w:color w:val="auto"/>
          <w:sz w:val="26"/>
          <w:szCs w:val="26"/>
        </w:rPr>
        <w:t>Об утверждении Муниципальной программы «</w:t>
      </w:r>
      <w:r w:rsidRPr="0051744B">
        <w:rPr>
          <w:rFonts w:ascii="Times New Roman" w:hAnsi="Times New Roman"/>
          <w:b w:val="0"/>
          <w:color w:val="auto"/>
          <w:sz w:val="26"/>
          <w:szCs w:val="26"/>
        </w:rPr>
        <w:t>Развитие агропромышленного комплекса Билибинского муниципального района на 2016 – 202</w:t>
      </w:r>
      <w:r w:rsidR="00FA5B3E">
        <w:rPr>
          <w:rFonts w:ascii="Times New Roman" w:hAnsi="Times New Roman"/>
          <w:b w:val="0"/>
          <w:color w:val="auto"/>
          <w:sz w:val="26"/>
          <w:szCs w:val="26"/>
        </w:rPr>
        <w:t>2</w:t>
      </w:r>
      <w:r w:rsidRPr="0051744B">
        <w:rPr>
          <w:rFonts w:ascii="Times New Roman" w:hAnsi="Times New Roman"/>
          <w:b w:val="0"/>
          <w:color w:val="auto"/>
          <w:sz w:val="26"/>
          <w:szCs w:val="26"/>
        </w:rPr>
        <w:t xml:space="preserve"> годы»</w:t>
      </w:r>
      <w:r w:rsidR="00BD7A70">
        <w:rPr>
          <w:rFonts w:ascii="Times New Roman" w:hAnsi="Times New Roman"/>
          <w:b w:val="0"/>
          <w:color w:val="auto"/>
          <w:sz w:val="26"/>
          <w:szCs w:val="26"/>
        </w:rPr>
        <w:t>»</w:t>
      </w:r>
      <w:r w:rsidR="00BC7E9D">
        <w:rPr>
          <w:rFonts w:ascii="Times New Roman" w:hAnsi="Times New Roman"/>
          <w:b w:val="0"/>
          <w:color w:val="auto"/>
          <w:sz w:val="26"/>
          <w:szCs w:val="26"/>
        </w:rPr>
        <w:t xml:space="preserve"> (далее</w:t>
      </w:r>
      <w:r w:rsidR="005B6DBF"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="00BC7E9D">
        <w:rPr>
          <w:rFonts w:ascii="Times New Roman" w:hAnsi="Times New Roman"/>
          <w:b w:val="0"/>
          <w:color w:val="auto"/>
          <w:sz w:val="26"/>
          <w:szCs w:val="26"/>
        </w:rPr>
        <w:t>- Муниципальная программа)</w:t>
      </w:r>
      <w:r w:rsidRPr="0051744B">
        <w:rPr>
          <w:rFonts w:ascii="Times New Roman" w:hAnsi="Times New Roman"/>
          <w:b w:val="0"/>
          <w:color w:val="auto"/>
          <w:sz w:val="26"/>
          <w:szCs w:val="26"/>
        </w:rPr>
        <w:t xml:space="preserve"> следующие изменения:</w:t>
      </w:r>
    </w:p>
    <w:p w:rsidR="004C795F" w:rsidRPr="004C795F" w:rsidRDefault="004C795F" w:rsidP="004C795F">
      <w:pPr>
        <w:pStyle w:val="af6"/>
        <w:tabs>
          <w:tab w:val="left" w:pos="709"/>
          <w:tab w:val="left" w:pos="1276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1.1. </w:t>
      </w:r>
      <w:r w:rsidR="00951A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наименовании постановления ци</w:t>
      </w:r>
      <w:r w:rsidR="00FA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фру «2022</w:t>
      </w:r>
      <w:r w:rsidR="00EC32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заменить цифрой «202</w:t>
      </w:r>
      <w:r w:rsidR="005D05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4C795F" w:rsidRDefault="004C795F" w:rsidP="004C795F">
      <w:pPr>
        <w:pStyle w:val="af6"/>
        <w:tabs>
          <w:tab w:val="left" w:pos="709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1.2. </w:t>
      </w:r>
      <w:r w:rsidR="00951A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пункте 1 постановления ци</w:t>
      </w:r>
      <w:r w:rsidR="00EC32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фру «202</w:t>
      </w:r>
      <w:r w:rsidR="00FA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EC32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заменить цифрой «202</w:t>
      </w:r>
      <w:r w:rsidR="005D05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4C795F" w:rsidRPr="004C795F" w:rsidRDefault="00951AF3" w:rsidP="005D05CA">
      <w:pPr>
        <w:pStyle w:val="af6"/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1.3. </w:t>
      </w:r>
      <w:r w:rsidR="004C795F"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наименовании Паспорта программы ци</w:t>
      </w:r>
      <w:r w:rsidR="00EC32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фру «202</w:t>
      </w:r>
      <w:r w:rsidR="00FA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EC32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заменить цифрой «2</w:t>
      </w:r>
      <w:r w:rsidR="005D05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023</w:t>
      </w:r>
      <w:r w:rsidR="004C795F" w:rsidRPr="004C7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4D2ED8" w:rsidRPr="003B5309" w:rsidRDefault="004C795F" w:rsidP="004C795F">
      <w:pPr>
        <w:tabs>
          <w:tab w:val="left" w:pos="709"/>
          <w:tab w:val="left" w:pos="851"/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51AF3">
        <w:rPr>
          <w:sz w:val="26"/>
          <w:szCs w:val="26"/>
        </w:rPr>
        <w:t>. Р</w:t>
      </w:r>
      <w:r w:rsidR="004D2ED8" w:rsidRPr="003B5309">
        <w:rPr>
          <w:sz w:val="26"/>
          <w:szCs w:val="26"/>
        </w:rPr>
        <w:t xml:space="preserve">аздел </w:t>
      </w:r>
      <w:r w:rsidR="004D2ED8">
        <w:rPr>
          <w:sz w:val="26"/>
          <w:szCs w:val="26"/>
        </w:rPr>
        <w:t>«</w:t>
      </w:r>
      <w:r w:rsidR="00E57A74">
        <w:rPr>
          <w:sz w:val="26"/>
          <w:szCs w:val="26"/>
        </w:rPr>
        <w:t>Объемы финансовых ресурсов</w:t>
      </w:r>
      <w:r w:rsidR="00042A6C">
        <w:rPr>
          <w:sz w:val="26"/>
          <w:szCs w:val="26"/>
        </w:rPr>
        <w:t xml:space="preserve"> Программы</w:t>
      </w:r>
      <w:r w:rsidR="004D2ED8">
        <w:rPr>
          <w:sz w:val="26"/>
          <w:szCs w:val="26"/>
        </w:rPr>
        <w:t>»</w:t>
      </w:r>
      <w:r w:rsidR="004D2ED8" w:rsidRPr="003B5309">
        <w:rPr>
          <w:sz w:val="26"/>
          <w:szCs w:val="26"/>
        </w:rPr>
        <w:t xml:space="preserve"> паспорта Муниципальной</w:t>
      </w:r>
      <w:r w:rsidR="004D2ED8" w:rsidRPr="003B5309">
        <w:t xml:space="preserve"> </w:t>
      </w:r>
      <w:r w:rsidR="004D2ED8" w:rsidRPr="003B5309">
        <w:rPr>
          <w:sz w:val="26"/>
          <w:szCs w:val="26"/>
        </w:rPr>
        <w:t>программы изложить в редакции следующего содержания:</w:t>
      </w:r>
    </w:p>
    <w:p w:rsidR="004D2ED8" w:rsidRPr="00DF082D" w:rsidRDefault="004D2ED8" w:rsidP="004C795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«Общий объем финансовых ресурсов Муниципальной программы составляет </w:t>
      </w:r>
      <w:r w:rsidR="00EC32CD">
        <w:rPr>
          <w:sz w:val="26"/>
          <w:szCs w:val="26"/>
        </w:rPr>
        <w:t>221 175,7</w:t>
      </w:r>
      <w:r w:rsidR="003E222C" w:rsidRPr="00DF082D">
        <w:rPr>
          <w:sz w:val="26"/>
          <w:szCs w:val="26"/>
        </w:rPr>
        <w:t xml:space="preserve"> </w:t>
      </w:r>
      <w:r w:rsidRPr="00DF082D">
        <w:rPr>
          <w:sz w:val="26"/>
          <w:szCs w:val="26"/>
        </w:rPr>
        <w:t>тыс. рублей, из них:</w:t>
      </w:r>
    </w:p>
    <w:p w:rsidR="004D2ED8" w:rsidRPr="00DF082D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за счет средств окружного бюджета – </w:t>
      </w:r>
      <w:r w:rsidR="00EC32CD">
        <w:rPr>
          <w:sz w:val="26"/>
          <w:szCs w:val="26"/>
        </w:rPr>
        <w:t>200</w:t>
      </w:r>
      <w:r w:rsidR="008B59E2" w:rsidRPr="00DF082D">
        <w:rPr>
          <w:sz w:val="26"/>
          <w:szCs w:val="26"/>
        </w:rPr>
        <w:t> </w:t>
      </w:r>
      <w:r w:rsidR="00EC32CD">
        <w:rPr>
          <w:sz w:val="26"/>
          <w:szCs w:val="26"/>
        </w:rPr>
        <w:t>114,8</w:t>
      </w:r>
      <w:r w:rsidR="003E222C" w:rsidRPr="00DF082D">
        <w:rPr>
          <w:bCs/>
          <w:sz w:val="26"/>
          <w:szCs w:val="26"/>
        </w:rPr>
        <w:t xml:space="preserve"> </w:t>
      </w:r>
      <w:r w:rsidRPr="00DF082D">
        <w:rPr>
          <w:sz w:val="26"/>
          <w:szCs w:val="26"/>
        </w:rPr>
        <w:t>тыс. рублей, в том числе по годам:</w:t>
      </w:r>
    </w:p>
    <w:p w:rsidR="004D2ED8" w:rsidRPr="00DF082D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в 2016 году – </w:t>
      </w:r>
      <w:r w:rsidR="005B6DBF" w:rsidRPr="00DF082D">
        <w:rPr>
          <w:bCs/>
          <w:sz w:val="26"/>
          <w:szCs w:val="26"/>
        </w:rPr>
        <w:t>26 009,3</w:t>
      </w:r>
      <w:r w:rsidR="003E222C" w:rsidRPr="00DF082D">
        <w:rPr>
          <w:bCs/>
          <w:sz w:val="26"/>
          <w:szCs w:val="26"/>
        </w:rPr>
        <w:t xml:space="preserve"> </w:t>
      </w:r>
      <w:r w:rsidRPr="00DF082D">
        <w:rPr>
          <w:sz w:val="26"/>
          <w:szCs w:val="26"/>
        </w:rPr>
        <w:t>тыс. рублей;</w:t>
      </w:r>
    </w:p>
    <w:p w:rsidR="004D2ED8" w:rsidRPr="00DF082D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lastRenderedPageBreak/>
        <w:t xml:space="preserve">в 2017 году – </w:t>
      </w:r>
      <w:r w:rsidR="005B6DBF" w:rsidRPr="00DF082D">
        <w:rPr>
          <w:sz w:val="26"/>
          <w:szCs w:val="26"/>
        </w:rPr>
        <w:t>28 704,6</w:t>
      </w:r>
      <w:r w:rsidRPr="00DF082D">
        <w:rPr>
          <w:sz w:val="26"/>
          <w:szCs w:val="26"/>
        </w:rPr>
        <w:t xml:space="preserve"> тыс. рублей;</w:t>
      </w:r>
    </w:p>
    <w:p w:rsidR="004D2ED8" w:rsidRPr="00DF082D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в 2018 году – </w:t>
      </w:r>
      <w:r w:rsidR="00DF082D" w:rsidRPr="00DF082D">
        <w:rPr>
          <w:sz w:val="26"/>
          <w:szCs w:val="26"/>
        </w:rPr>
        <w:t>34 709,7</w:t>
      </w:r>
      <w:r w:rsidR="005B6DBF" w:rsidRPr="00DF082D">
        <w:rPr>
          <w:sz w:val="26"/>
          <w:szCs w:val="26"/>
        </w:rPr>
        <w:t xml:space="preserve"> </w:t>
      </w:r>
      <w:r w:rsidRPr="00DF082D">
        <w:rPr>
          <w:sz w:val="26"/>
          <w:szCs w:val="26"/>
        </w:rPr>
        <w:t>тыс. рублей;</w:t>
      </w:r>
    </w:p>
    <w:p w:rsidR="004D2ED8" w:rsidRPr="00DF082D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в 2019 году – </w:t>
      </w:r>
      <w:r w:rsidR="0000117F" w:rsidRPr="00DF082D">
        <w:rPr>
          <w:sz w:val="26"/>
          <w:szCs w:val="26"/>
        </w:rPr>
        <w:t xml:space="preserve">35 359,6 </w:t>
      </w:r>
      <w:r w:rsidRPr="00DF082D">
        <w:rPr>
          <w:sz w:val="26"/>
          <w:szCs w:val="26"/>
        </w:rPr>
        <w:t>тыс. рублей;</w:t>
      </w:r>
    </w:p>
    <w:p w:rsidR="004D2ED8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082D">
        <w:rPr>
          <w:sz w:val="26"/>
          <w:szCs w:val="26"/>
        </w:rPr>
        <w:t xml:space="preserve">в 2020 году – </w:t>
      </w:r>
      <w:r w:rsidR="0000117F" w:rsidRPr="00DF082D">
        <w:rPr>
          <w:sz w:val="26"/>
          <w:szCs w:val="26"/>
        </w:rPr>
        <w:t>22 </w:t>
      </w:r>
      <w:r w:rsidR="008C4725">
        <w:rPr>
          <w:sz w:val="26"/>
          <w:szCs w:val="26"/>
        </w:rPr>
        <w:t>6</w:t>
      </w:r>
      <w:r w:rsidR="0000117F" w:rsidRPr="00DF082D">
        <w:rPr>
          <w:sz w:val="26"/>
          <w:szCs w:val="26"/>
        </w:rPr>
        <w:t>92,2</w:t>
      </w:r>
      <w:r w:rsidR="0009553A" w:rsidRPr="00DF082D">
        <w:rPr>
          <w:sz w:val="26"/>
          <w:szCs w:val="26"/>
        </w:rPr>
        <w:t xml:space="preserve"> </w:t>
      </w:r>
      <w:r w:rsidRPr="00DF082D">
        <w:rPr>
          <w:sz w:val="26"/>
          <w:szCs w:val="26"/>
        </w:rPr>
        <w:t>тыс. рублей</w:t>
      </w:r>
      <w:r w:rsidRPr="00985025">
        <w:rPr>
          <w:sz w:val="26"/>
          <w:szCs w:val="26"/>
        </w:rPr>
        <w:t>;</w:t>
      </w:r>
    </w:p>
    <w:p w:rsidR="00A530DB" w:rsidRDefault="00A530DB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28 813,4 тыс. рублей;</w:t>
      </w:r>
    </w:p>
    <w:p w:rsidR="00A530DB" w:rsidRDefault="00A530DB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</w:t>
      </w:r>
      <w:r w:rsidR="00EC32CD">
        <w:rPr>
          <w:sz w:val="26"/>
          <w:szCs w:val="26"/>
        </w:rPr>
        <w:t>23 826,0 тыс. рублей;</w:t>
      </w:r>
    </w:p>
    <w:p w:rsidR="005D05CA" w:rsidRDefault="005D05CA" w:rsidP="005D05C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0,0 тыс. рублей;</w:t>
      </w:r>
    </w:p>
    <w:p w:rsidR="004C795F" w:rsidRPr="00985025" w:rsidRDefault="004C795F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за счет средств местного бюджета – </w:t>
      </w:r>
      <w:r w:rsidR="00EC32CD">
        <w:rPr>
          <w:sz w:val="26"/>
          <w:szCs w:val="26"/>
        </w:rPr>
        <w:t>21 060,9</w:t>
      </w:r>
      <w:r w:rsidR="00D95312">
        <w:rPr>
          <w:sz w:val="26"/>
          <w:szCs w:val="26"/>
        </w:rPr>
        <w:t>0</w:t>
      </w:r>
      <w:r w:rsidR="00B95274" w:rsidRPr="00665E79">
        <w:rPr>
          <w:sz w:val="26"/>
          <w:szCs w:val="26"/>
        </w:rPr>
        <w:t xml:space="preserve"> </w:t>
      </w:r>
      <w:r w:rsidRPr="00665E79">
        <w:rPr>
          <w:sz w:val="26"/>
          <w:szCs w:val="26"/>
        </w:rPr>
        <w:t>тыс. рублей</w:t>
      </w:r>
      <w:r w:rsidRPr="00985025">
        <w:rPr>
          <w:sz w:val="26"/>
          <w:szCs w:val="26"/>
        </w:rPr>
        <w:t>, в том числе по годам: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– </w:t>
      </w:r>
      <w:r w:rsidR="005B6DBF">
        <w:rPr>
          <w:sz w:val="26"/>
          <w:szCs w:val="26"/>
        </w:rPr>
        <w:t>6 241,6</w:t>
      </w:r>
      <w:r w:rsidRPr="00985025">
        <w:rPr>
          <w:sz w:val="26"/>
          <w:szCs w:val="26"/>
        </w:rPr>
        <w:t xml:space="preserve"> тыс. рублей;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>в 2017 году – 1</w:t>
      </w:r>
      <w:r w:rsidR="005B6DBF">
        <w:rPr>
          <w:sz w:val="26"/>
          <w:szCs w:val="26"/>
        </w:rPr>
        <w:t xml:space="preserve"> 075,6 </w:t>
      </w:r>
      <w:r w:rsidRPr="00985025">
        <w:rPr>
          <w:sz w:val="26"/>
          <w:szCs w:val="26"/>
        </w:rPr>
        <w:t>тыс. рублей;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2018 году – </w:t>
      </w:r>
      <w:r w:rsidR="00E927AB" w:rsidRPr="00665E79">
        <w:rPr>
          <w:sz w:val="26"/>
          <w:szCs w:val="26"/>
        </w:rPr>
        <w:t xml:space="preserve">1 </w:t>
      </w:r>
      <w:r w:rsidR="00665E79" w:rsidRPr="00665E79">
        <w:rPr>
          <w:sz w:val="26"/>
          <w:szCs w:val="26"/>
        </w:rPr>
        <w:t>608</w:t>
      </w:r>
      <w:r w:rsidR="005B6DBF" w:rsidRPr="00665E79">
        <w:rPr>
          <w:sz w:val="26"/>
          <w:szCs w:val="26"/>
        </w:rPr>
        <w:t>,</w:t>
      </w:r>
      <w:r w:rsidR="00665E79" w:rsidRPr="00665E79">
        <w:rPr>
          <w:sz w:val="26"/>
          <w:szCs w:val="26"/>
        </w:rPr>
        <w:t>0</w:t>
      </w:r>
      <w:r w:rsidRPr="00665E79">
        <w:rPr>
          <w:sz w:val="26"/>
          <w:szCs w:val="26"/>
        </w:rPr>
        <w:t xml:space="preserve"> тыс. рублей</w:t>
      </w:r>
      <w:r w:rsidRPr="00985025">
        <w:rPr>
          <w:sz w:val="26"/>
          <w:szCs w:val="26"/>
        </w:rPr>
        <w:t>;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2019 году – </w:t>
      </w:r>
      <w:r w:rsidR="008C4725">
        <w:rPr>
          <w:sz w:val="26"/>
          <w:szCs w:val="26"/>
        </w:rPr>
        <w:t>2 3</w:t>
      </w:r>
      <w:r w:rsidR="00802C29">
        <w:rPr>
          <w:sz w:val="26"/>
          <w:szCs w:val="26"/>
        </w:rPr>
        <w:t>7</w:t>
      </w:r>
      <w:r w:rsidR="008C4725">
        <w:rPr>
          <w:sz w:val="26"/>
          <w:szCs w:val="26"/>
        </w:rPr>
        <w:t>0</w:t>
      </w:r>
      <w:r w:rsidR="00802C29">
        <w:rPr>
          <w:sz w:val="26"/>
          <w:szCs w:val="26"/>
        </w:rPr>
        <w:t>,2</w:t>
      </w:r>
      <w:r w:rsidR="00B95274" w:rsidRPr="00985025">
        <w:rPr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рублей;</w:t>
      </w:r>
    </w:p>
    <w:p w:rsidR="004D2ED8" w:rsidRDefault="004D2ED8" w:rsidP="0014669C">
      <w:pPr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2020 году – </w:t>
      </w:r>
      <w:r w:rsidR="00802C29">
        <w:rPr>
          <w:sz w:val="26"/>
          <w:szCs w:val="26"/>
        </w:rPr>
        <w:t>1 010,1</w:t>
      </w:r>
      <w:r w:rsidR="00A530DB">
        <w:rPr>
          <w:sz w:val="26"/>
          <w:szCs w:val="26"/>
        </w:rPr>
        <w:t xml:space="preserve"> тыс. рублей;</w:t>
      </w:r>
    </w:p>
    <w:p w:rsidR="00A530DB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1 134,6 тыс. рублей;</w:t>
      </w:r>
    </w:p>
    <w:p w:rsidR="005D05CA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</w:t>
      </w:r>
      <w:r w:rsidR="00D95312">
        <w:rPr>
          <w:sz w:val="26"/>
          <w:szCs w:val="26"/>
        </w:rPr>
        <w:t>7 620,8 тыс. рублей</w:t>
      </w:r>
    </w:p>
    <w:p w:rsidR="00A530DB" w:rsidRDefault="005D05CA" w:rsidP="005D05C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0,0 тыс. рублей</w:t>
      </w:r>
      <w:proofErr w:type="gramStart"/>
      <w:r w:rsidR="00D95312">
        <w:rPr>
          <w:sz w:val="26"/>
          <w:szCs w:val="26"/>
        </w:rPr>
        <w:t>.»</w:t>
      </w:r>
      <w:proofErr w:type="gramEnd"/>
    </w:p>
    <w:p w:rsidR="00A530DB" w:rsidRPr="00985025" w:rsidRDefault="00A530DB" w:rsidP="0014669C">
      <w:pPr>
        <w:ind w:firstLine="709"/>
        <w:jc w:val="both"/>
        <w:rPr>
          <w:sz w:val="26"/>
          <w:szCs w:val="26"/>
        </w:rPr>
      </w:pPr>
    </w:p>
    <w:p w:rsidR="004D2ED8" w:rsidRPr="00985025" w:rsidRDefault="004C795F" w:rsidP="0014669C">
      <w:pPr>
        <w:tabs>
          <w:tab w:val="left" w:pos="816"/>
          <w:tab w:val="left" w:pos="1134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3</w:t>
      </w:r>
      <w:r w:rsidR="00951AF3">
        <w:rPr>
          <w:bCs/>
          <w:sz w:val="26"/>
          <w:szCs w:val="26"/>
        </w:rPr>
        <w:t>.</w:t>
      </w:r>
      <w:r w:rsidR="004D2ED8" w:rsidRPr="00985025">
        <w:rPr>
          <w:bCs/>
          <w:sz w:val="26"/>
          <w:szCs w:val="26"/>
        </w:rPr>
        <w:t xml:space="preserve"> </w:t>
      </w:r>
      <w:r w:rsidR="00951AF3">
        <w:rPr>
          <w:sz w:val="26"/>
          <w:szCs w:val="26"/>
        </w:rPr>
        <w:t>Р</w:t>
      </w:r>
      <w:r w:rsidR="004D2ED8" w:rsidRPr="00985025">
        <w:rPr>
          <w:sz w:val="26"/>
          <w:szCs w:val="26"/>
        </w:rPr>
        <w:t>аздел «Объемы финансовых ресурсов Подпрограммы» паспорта Подпрограммы «Развитие пищевой и перерабатывающей промышле</w:t>
      </w:r>
      <w:r w:rsidR="00FB033A" w:rsidRPr="00985025">
        <w:rPr>
          <w:sz w:val="26"/>
          <w:szCs w:val="26"/>
        </w:rPr>
        <w:t>нности» Муниципальной программы</w:t>
      </w:r>
      <w:r w:rsidR="004D2ED8" w:rsidRPr="00985025">
        <w:rPr>
          <w:sz w:val="26"/>
          <w:szCs w:val="26"/>
        </w:rPr>
        <w:t xml:space="preserve"> изложить в редакции следующего содержания:</w:t>
      </w:r>
    </w:p>
    <w:p w:rsidR="004D2ED8" w:rsidRPr="00B04F1B" w:rsidRDefault="004D2ED8" w:rsidP="0014669C">
      <w:pPr>
        <w:tabs>
          <w:tab w:val="left" w:pos="816"/>
          <w:tab w:val="left" w:pos="1148"/>
        </w:tabs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«Общий объем финансовых ресурсов </w:t>
      </w:r>
      <w:r w:rsidRPr="00B04F1B">
        <w:rPr>
          <w:sz w:val="26"/>
          <w:szCs w:val="26"/>
        </w:rPr>
        <w:t xml:space="preserve">Подпрограммы составляет </w:t>
      </w:r>
      <w:r w:rsidR="00EC2045" w:rsidRPr="00B04F1B">
        <w:rPr>
          <w:bCs/>
          <w:sz w:val="26"/>
          <w:szCs w:val="26"/>
        </w:rPr>
        <w:t xml:space="preserve">– </w:t>
      </w:r>
      <w:r w:rsidR="00D95312">
        <w:rPr>
          <w:bCs/>
          <w:sz w:val="26"/>
          <w:szCs w:val="26"/>
        </w:rPr>
        <w:t>205 090,2</w:t>
      </w:r>
      <w:r w:rsidR="00EC2045" w:rsidRPr="00B04F1B">
        <w:rPr>
          <w:bCs/>
          <w:sz w:val="26"/>
          <w:szCs w:val="26"/>
        </w:rPr>
        <w:t xml:space="preserve"> </w:t>
      </w:r>
      <w:r w:rsidRPr="00B04F1B">
        <w:rPr>
          <w:sz w:val="26"/>
          <w:szCs w:val="26"/>
        </w:rPr>
        <w:t>тыс. рублей, из них: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04F1B">
        <w:rPr>
          <w:sz w:val="26"/>
          <w:szCs w:val="26"/>
        </w:rPr>
        <w:t>средства окружного бюджета –</w:t>
      </w:r>
      <w:r w:rsidR="0054239C" w:rsidRPr="00B04F1B">
        <w:rPr>
          <w:sz w:val="26"/>
          <w:szCs w:val="26"/>
        </w:rPr>
        <w:t xml:space="preserve"> </w:t>
      </w:r>
      <w:r w:rsidR="007418B0" w:rsidRPr="00B04F1B">
        <w:rPr>
          <w:sz w:val="26"/>
          <w:szCs w:val="26"/>
        </w:rPr>
        <w:t>1</w:t>
      </w:r>
      <w:r w:rsidR="00D95312">
        <w:rPr>
          <w:sz w:val="26"/>
          <w:szCs w:val="26"/>
        </w:rPr>
        <w:t>90 729,8</w:t>
      </w:r>
      <w:r w:rsidR="00EC2045" w:rsidRPr="00B04F1B">
        <w:rPr>
          <w:bCs/>
          <w:sz w:val="26"/>
          <w:szCs w:val="26"/>
        </w:rPr>
        <w:t xml:space="preserve"> </w:t>
      </w:r>
      <w:r w:rsidRPr="00B04F1B">
        <w:rPr>
          <w:sz w:val="26"/>
          <w:szCs w:val="26"/>
        </w:rPr>
        <w:t>тыс</w:t>
      </w:r>
      <w:r w:rsidRPr="00985025">
        <w:rPr>
          <w:sz w:val="26"/>
          <w:szCs w:val="26"/>
        </w:rPr>
        <w:t>. рублей, в том числе по годам:</w:t>
      </w:r>
    </w:p>
    <w:p w:rsidR="004D2ED8" w:rsidRPr="004D54BA" w:rsidRDefault="004D2ED8" w:rsidP="0014669C">
      <w:pPr>
        <w:widowControl w:val="0"/>
        <w:tabs>
          <w:tab w:val="left" w:pos="709"/>
          <w:tab w:val="left" w:pos="851"/>
          <w:tab w:val="left" w:pos="1027"/>
          <w:tab w:val="left" w:pos="119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</w:t>
      </w:r>
      <w:r w:rsidRPr="004D54BA">
        <w:rPr>
          <w:sz w:val="26"/>
          <w:szCs w:val="26"/>
        </w:rPr>
        <w:t xml:space="preserve">– </w:t>
      </w:r>
      <w:r w:rsidR="00EC2045" w:rsidRPr="004D54BA">
        <w:rPr>
          <w:bCs/>
          <w:sz w:val="26"/>
          <w:szCs w:val="26"/>
        </w:rPr>
        <w:t>24 820,4</w:t>
      </w:r>
      <w:r w:rsidRPr="004D54BA">
        <w:rPr>
          <w:bCs/>
          <w:sz w:val="26"/>
          <w:szCs w:val="26"/>
        </w:rPr>
        <w:t xml:space="preserve"> </w:t>
      </w:r>
      <w:r w:rsidRPr="004D54BA">
        <w:rPr>
          <w:sz w:val="26"/>
          <w:szCs w:val="26"/>
        </w:rPr>
        <w:t>тыс. рублей;</w:t>
      </w:r>
    </w:p>
    <w:p w:rsidR="004D2ED8" w:rsidRPr="004D54BA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4BA">
        <w:rPr>
          <w:sz w:val="26"/>
          <w:szCs w:val="26"/>
        </w:rPr>
        <w:t xml:space="preserve">в 2017 году – </w:t>
      </w:r>
      <w:r w:rsidR="00EC2045" w:rsidRPr="004D54BA">
        <w:rPr>
          <w:sz w:val="26"/>
          <w:szCs w:val="26"/>
        </w:rPr>
        <w:t>27 274,0</w:t>
      </w:r>
      <w:r w:rsidRPr="004D54BA">
        <w:rPr>
          <w:sz w:val="26"/>
          <w:szCs w:val="26"/>
        </w:rPr>
        <w:t xml:space="preserve"> тыс. рублей;</w:t>
      </w:r>
    </w:p>
    <w:p w:rsidR="004D2ED8" w:rsidRPr="004D54BA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4BA">
        <w:rPr>
          <w:sz w:val="26"/>
          <w:szCs w:val="26"/>
        </w:rPr>
        <w:t xml:space="preserve">в 2018 году – </w:t>
      </w:r>
      <w:r w:rsidR="00B04F1B" w:rsidRPr="004D54BA">
        <w:rPr>
          <w:sz w:val="26"/>
          <w:szCs w:val="26"/>
        </w:rPr>
        <w:t>33 216,7</w:t>
      </w:r>
      <w:r w:rsidRPr="004D54BA">
        <w:rPr>
          <w:sz w:val="26"/>
          <w:szCs w:val="26"/>
        </w:rPr>
        <w:t xml:space="preserve"> тыс. рублей;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54BA">
        <w:rPr>
          <w:sz w:val="26"/>
          <w:szCs w:val="26"/>
        </w:rPr>
        <w:t xml:space="preserve">в 2019 году – </w:t>
      </w:r>
      <w:r w:rsidR="007418B0" w:rsidRPr="004D54BA">
        <w:rPr>
          <w:sz w:val="26"/>
          <w:szCs w:val="26"/>
        </w:rPr>
        <w:t>33 871,5</w:t>
      </w:r>
      <w:r w:rsidRPr="004D54BA">
        <w:rPr>
          <w:sz w:val="26"/>
          <w:szCs w:val="26"/>
        </w:rPr>
        <w:t xml:space="preserve"> тыс. рублей</w:t>
      </w:r>
      <w:r w:rsidRPr="00985025">
        <w:rPr>
          <w:sz w:val="26"/>
          <w:szCs w:val="26"/>
        </w:rPr>
        <w:t>;</w:t>
      </w:r>
    </w:p>
    <w:p w:rsidR="004D2ED8" w:rsidRDefault="004D2ED8" w:rsidP="0014669C">
      <w:pPr>
        <w:widowControl w:val="0"/>
        <w:tabs>
          <w:tab w:val="left" w:pos="111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>в 2020 году –</w:t>
      </w:r>
      <w:r w:rsidR="00F034A5">
        <w:rPr>
          <w:sz w:val="26"/>
          <w:szCs w:val="26"/>
        </w:rPr>
        <w:t xml:space="preserve"> </w:t>
      </w:r>
      <w:r w:rsidR="001D70D7">
        <w:rPr>
          <w:sz w:val="26"/>
          <w:szCs w:val="26"/>
        </w:rPr>
        <w:t>20 800,0</w:t>
      </w:r>
      <w:r w:rsidRPr="00985025">
        <w:rPr>
          <w:sz w:val="26"/>
          <w:szCs w:val="26"/>
        </w:rPr>
        <w:t xml:space="preserve"> тыс. рублей;</w:t>
      </w:r>
    </w:p>
    <w:p w:rsidR="00A530DB" w:rsidRDefault="00D95312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26 921,2</w:t>
      </w:r>
      <w:r w:rsidR="00A530DB">
        <w:rPr>
          <w:sz w:val="26"/>
          <w:szCs w:val="26"/>
        </w:rPr>
        <w:t xml:space="preserve"> тыс. рублей;</w:t>
      </w:r>
    </w:p>
    <w:p w:rsidR="00A530DB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</w:t>
      </w:r>
      <w:r w:rsidR="00A02EF1">
        <w:rPr>
          <w:sz w:val="26"/>
          <w:szCs w:val="26"/>
        </w:rPr>
        <w:t>23 826,0</w:t>
      </w:r>
      <w:r w:rsidR="00BC1DEC">
        <w:rPr>
          <w:sz w:val="26"/>
          <w:szCs w:val="26"/>
        </w:rPr>
        <w:t xml:space="preserve"> тыс. рублей;</w:t>
      </w:r>
    </w:p>
    <w:p w:rsidR="005D05CA" w:rsidRDefault="005D05CA" w:rsidP="005D05C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0,0 тыс. рублей;</w:t>
      </w:r>
    </w:p>
    <w:p w:rsidR="005D05CA" w:rsidRDefault="005D05CA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2ED8" w:rsidRPr="00985025" w:rsidRDefault="004D2ED8" w:rsidP="0014669C">
      <w:pPr>
        <w:widowControl w:val="0"/>
        <w:tabs>
          <w:tab w:val="left" w:pos="57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средства местного бюджета – </w:t>
      </w:r>
      <w:r w:rsidR="00D95312">
        <w:rPr>
          <w:bCs/>
          <w:sz w:val="26"/>
          <w:szCs w:val="26"/>
        </w:rPr>
        <w:t>14</w:t>
      </w:r>
      <w:r w:rsidR="001D70D7" w:rsidRPr="004D54BA">
        <w:rPr>
          <w:bCs/>
          <w:sz w:val="26"/>
          <w:szCs w:val="26"/>
        </w:rPr>
        <w:t> </w:t>
      </w:r>
      <w:r w:rsidR="00D95312">
        <w:rPr>
          <w:bCs/>
          <w:sz w:val="26"/>
          <w:szCs w:val="26"/>
        </w:rPr>
        <w:t>360</w:t>
      </w:r>
      <w:r w:rsidR="001D70D7" w:rsidRPr="004D54BA">
        <w:rPr>
          <w:bCs/>
          <w:sz w:val="26"/>
          <w:szCs w:val="26"/>
        </w:rPr>
        <w:t>,</w:t>
      </w:r>
      <w:r w:rsidR="00D95312">
        <w:rPr>
          <w:bCs/>
          <w:sz w:val="26"/>
          <w:szCs w:val="26"/>
        </w:rPr>
        <w:t>4</w:t>
      </w:r>
      <w:r w:rsidRPr="004D54BA">
        <w:rPr>
          <w:bCs/>
          <w:sz w:val="26"/>
          <w:szCs w:val="26"/>
        </w:rPr>
        <w:t xml:space="preserve"> </w:t>
      </w:r>
      <w:r w:rsidRPr="00985025">
        <w:rPr>
          <w:bCs/>
          <w:sz w:val="26"/>
          <w:szCs w:val="26"/>
        </w:rPr>
        <w:t xml:space="preserve">тыс. </w:t>
      </w:r>
      <w:r w:rsidRPr="00985025">
        <w:rPr>
          <w:sz w:val="26"/>
          <w:szCs w:val="26"/>
        </w:rPr>
        <w:t>рублей, в том числе по годам: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– </w:t>
      </w:r>
      <w:r w:rsidR="00F034A5">
        <w:rPr>
          <w:sz w:val="26"/>
          <w:szCs w:val="26"/>
        </w:rPr>
        <w:t xml:space="preserve">  </w:t>
      </w:r>
      <w:r w:rsidR="00EC2045">
        <w:rPr>
          <w:bCs/>
          <w:sz w:val="26"/>
          <w:szCs w:val="26"/>
        </w:rPr>
        <w:t>6 241,6</w:t>
      </w:r>
      <w:r w:rsidRPr="00985025">
        <w:rPr>
          <w:bCs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рублей;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2017 году – </w:t>
      </w:r>
      <w:r w:rsidR="00EC2045">
        <w:rPr>
          <w:sz w:val="26"/>
          <w:szCs w:val="26"/>
        </w:rPr>
        <w:t xml:space="preserve">  275,6</w:t>
      </w:r>
      <w:r w:rsidRPr="00985025">
        <w:rPr>
          <w:sz w:val="26"/>
          <w:szCs w:val="26"/>
        </w:rPr>
        <w:t xml:space="preserve"> тыс. рублей;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2018 году – </w:t>
      </w:r>
      <w:r w:rsidR="00A530DB">
        <w:rPr>
          <w:sz w:val="26"/>
          <w:szCs w:val="26"/>
        </w:rPr>
        <w:t xml:space="preserve">  </w:t>
      </w:r>
      <w:r w:rsidR="004D54BA" w:rsidRPr="004D54BA">
        <w:rPr>
          <w:sz w:val="26"/>
          <w:szCs w:val="26"/>
        </w:rPr>
        <w:t>335,5</w:t>
      </w:r>
      <w:r w:rsidRPr="004D54BA">
        <w:rPr>
          <w:sz w:val="26"/>
          <w:szCs w:val="26"/>
        </w:rPr>
        <w:t xml:space="preserve"> тыс. рублей;</w:t>
      </w:r>
    </w:p>
    <w:p w:rsidR="004D2ED8" w:rsidRPr="00985025" w:rsidRDefault="004D2ED8" w:rsidP="0014669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2019 году – </w:t>
      </w:r>
      <w:r w:rsidR="00A530DB">
        <w:rPr>
          <w:sz w:val="26"/>
          <w:szCs w:val="26"/>
        </w:rPr>
        <w:t xml:space="preserve">  </w:t>
      </w:r>
      <w:r w:rsidR="001D70D7">
        <w:rPr>
          <w:sz w:val="26"/>
          <w:szCs w:val="26"/>
        </w:rPr>
        <w:t xml:space="preserve">342,2 </w:t>
      </w:r>
      <w:r w:rsidRPr="00985025">
        <w:rPr>
          <w:sz w:val="26"/>
          <w:szCs w:val="26"/>
        </w:rPr>
        <w:t>тыс. рублей;</w:t>
      </w:r>
    </w:p>
    <w:p w:rsidR="004D2ED8" w:rsidRDefault="004D2ED8" w:rsidP="0014669C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2020 году – </w:t>
      </w:r>
      <w:r w:rsidR="00A530DB">
        <w:rPr>
          <w:sz w:val="26"/>
          <w:szCs w:val="26"/>
        </w:rPr>
        <w:t xml:space="preserve">  </w:t>
      </w:r>
      <w:r w:rsidR="001D70D7">
        <w:rPr>
          <w:sz w:val="26"/>
          <w:szCs w:val="26"/>
        </w:rPr>
        <w:t>210,1</w:t>
      </w:r>
      <w:r w:rsidR="00A530DB">
        <w:rPr>
          <w:sz w:val="26"/>
          <w:szCs w:val="26"/>
        </w:rPr>
        <w:t xml:space="preserve"> тыс. рублей</w:t>
      </w:r>
      <w:r w:rsidRPr="00985025">
        <w:rPr>
          <w:sz w:val="26"/>
          <w:szCs w:val="26"/>
        </w:rPr>
        <w:t>;</w:t>
      </w:r>
    </w:p>
    <w:p w:rsidR="00A530DB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  334,6</w:t>
      </w:r>
      <w:r w:rsidR="00BC1DEC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рублей;</w:t>
      </w:r>
    </w:p>
    <w:p w:rsidR="005D05CA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</w:t>
      </w:r>
      <w:r w:rsidR="00BC1DEC">
        <w:rPr>
          <w:sz w:val="26"/>
          <w:szCs w:val="26"/>
        </w:rPr>
        <w:t xml:space="preserve">  6 620,8 тыс. рублей</w:t>
      </w:r>
      <w:r w:rsidR="005D05CA">
        <w:rPr>
          <w:sz w:val="26"/>
          <w:szCs w:val="26"/>
        </w:rPr>
        <w:t>;</w:t>
      </w:r>
    </w:p>
    <w:p w:rsidR="00A530DB" w:rsidRDefault="005D05CA" w:rsidP="005D05C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0,0 тыс. рублей</w:t>
      </w:r>
      <w:proofErr w:type="gramStart"/>
      <w:r w:rsidR="00BC1DEC">
        <w:rPr>
          <w:sz w:val="26"/>
          <w:szCs w:val="26"/>
        </w:rPr>
        <w:t>.»</w:t>
      </w:r>
      <w:proofErr w:type="gramEnd"/>
    </w:p>
    <w:p w:rsidR="00A530DB" w:rsidRDefault="00A530DB" w:rsidP="0014669C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</w:p>
    <w:p w:rsidR="00EC2045" w:rsidRPr="00985025" w:rsidRDefault="00E873F8" w:rsidP="00EC2045">
      <w:pPr>
        <w:tabs>
          <w:tab w:val="left" w:pos="816"/>
          <w:tab w:val="left" w:pos="1134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51AF3">
        <w:rPr>
          <w:sz w:val="26"/>
          <w:szCs w:val="26"/>
        </w:rPr>
        <w:t>.</w:t>
      </w:r>
      <w:r w:rsidR="00EC2045">
        <w:rPr>
          <w:sz w:val="26"/>
          <w:szCs w:val="26"/>
        </w:rPr>
        <w:t xml:space="preserve"> </w:t>
      </w:r>
      <w:r w:rsidR="00951AF3">
        <w:rPr>
          <w:sz w:val="26"/>
          <w:szCs w:val="26"/>
        </w:rPr>
        <w:t>Р</w:t>
      </w:r>
      <w:r w:rsidR="00EC2045" w:rsidRPr="00985025">
        <w:rPr>
          <w:sz w:val="26"/>
          <w:szCs w:val="26"/>
        </w:rPr>
        <w:t xml:space="preserve">аздел «Объемы финансовых ресурсов Подпрограммы» паспорта Подпрограммы «Развитие </w:t>
      </w:r>
      <w:r w:rsidR="00EC2045">
        <w:rPr>
          <w:sz w:val="26"/>
          <w:szCs w:val="26"/>
        </w:rPr>
        <w:t>отрасли животноводства, переработки и реализации продукции животноводства</w:t>
      </w:r>
      <w:r w:rsidR="00EC2045" w:rsidRPr="00985025">
        <w:rPr>
          <w:sz w:val="26"/>
          <w:szCs w:val="26"/>
        </w:rPr>
        <w:t>» Муниципальной программы изложить в редакции следующего содержания:</w:t>
      </w:r>
    </w:p>
    <w:p w:rsidR="00EC2045" w:rsidRPr="00985025" w:rsidRDefault="00EC2045" w:rsidP="00EC2045">
      <w:pPr>
        <w:tabs>
          <w:tab w:val="left" w:pos="816"/>
          <w:tab w:val="left" w:pos="1148"/>
        </w:tabs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lastRenderedPageBreak/>
        <w:t xml:space="preserve">«Общий объем финансовых ресурсов Подпрограммы составляет </w:t>
      </w:r>
      <w:r>
        <w:rPr>
          <w:bCs/>
          <w:sz w:val="26"/>
          <w:szCs w:val="26"/>
        </w:rPr>
        <w:t xml:space="preserve">– </w:t>
      </w:r>
      <w:r w:rsidR="00D95312">
        <w:rPr>
          <w:bCs/>
          <w:sz w:val="26"/>
          <w:szCs w:val="26"/>
        </w:rPr>
        <w:t>11 357,5</w:t>
      </w:r>
      <w:r w:rsidRPr="00261F97">
        <w:rPr>
          <w:bCs/>
          <w:color w:val="FF0000"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рублей, из них: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средства окружного бюджета – </w:t>
      </w:r>
      <w:r w:rsidR="00D95312">
        <w:rPr>
          <w:bCs/>
          <w:sz w:val="26"/>
          <w:szCs w:val="26"/>
        </w:rPr>
        <w:t>9 385,0</w:t>
      </w:r>
      <w:r w:rsidRPr="00261F97">
        <w:rPr>
          <w:bCs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рублей, в том числе по годам:</w:t>
      </w:r>
    </w:p>
    <w:p w:rsidR="00EC2045" w:rsidRPr="00985025" w:rsidRDefault="00EC2045" w:rsidP="00EC2045">
      <w:pPr>
        <w:widowControl w:val="0"/>
        <w:tabs>
          <w:tab w:val="left" w:pos="709"/>
          <w:tab w:val="left" w:pos="851"/>
          <w:tab w:val="left" w:pos="1027"/>
          <w:tab w:val="left" w:pos="119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– </w:t>
      </w:r>
      <w:r>
        <w:rPr>
          <w:bCs/>
          <w:sz w:val="26"/>
          <w:szCs w:val="26"/>
        </w:rPr>
        <w:t>1 188,9</w:t>
      </w:r>
      <w:r w:rsidRPr="00985025">
        <w:rPr>
          <w:bCs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2017 году – </w:t>
      </w:r>
      <w:r>
        <w:rPr>
          <w:sz w:val="26"/>
          <w:szCs w:val="26"/>
        </w:rPr>
        <w:t>1 430,6</w:t>
      </w:r>
      <w:r w:rsidRPr="00985025">
        <w:rPr>
          <w:sz w:val="26"/>
          <w:szCs w:val="26"/>
        </w:rPr>
        <w:t xml:space="preserve"> 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2018 году – </w:t>
      </w:r>
      <w:r>
        <w:rPr>
          <w:sz w:val="26"/>
          <w:szCs w:val="26"/>
        </w:rPr>
        <w:t>1 493,0</w:t>
      </w:r>
      <w:r w:rsidRPr="00985025">
        <w:rPr>
          <w:sz w:val="26"/>
          <w:szCs w:val="26"/>
        </w:rPr>
        <w:t xml:space="preserve"> 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2019 году – </w:t>
      </w:r>
      <w:r w:rsidR="0009553A">
        <w:rPr>
          <w:sz w:val="26"/>
          <w:szCs w:val="26"/>
        </w:rPr>
        <w:t>1</w:t>
      </w:r>
      <w:r w:rsidR="00523989">
        <w:rPr>
          <w:sz w:val="26"/>
          <w:szCs w:val="26"/>
        </w:rPr>
        <w:t> 488,1</w:t>
      </w:r>
      <w:r w:rsidR="0009553A">
        <w:rPr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рублей;</w:t>
      </w:r>
    </w:p>
    <w:p w:rsidR="00EC2045" w:rsidRDefault="00EC2045" w:rsidP="00EC2045">
      <w:pPr>
        <w:widowControl w:val="0"/>
        <w:tabs>
          <w:tab w:val="left" w:pos="111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2020 году – </w:t>
      </w:r>
      <w:r w:rsidR="0009553A">
        <w:rPr>
          <w:sz w:val="26"/>
          <w:szCs w:val="26"/>
        </w:rPr>
        <w:t>1</w:t>
      </w:r>
      <w:r w:rsidR="003851F5">
        <w:rPr>
          <w:sz w:val="26"/>
          <w:szCs w:val="26"/>
        </w:rPr>
        <w:t> 892,2</w:t>
      </w:r>
      <w:r w:rsidRPr="00985025">
        <w:rPr>
          <w:sz w:val="26"/>
          <w:szCs w:val="26"/>
        </w:rPr>
        <w:t xml:space="preserve"> тыс. рублей;</w:t>
      </w:r>
    </w:p>
    <w:p w:rsidR="00A530DB" w:rsidRDefault="00D95312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– </w:t>
      </w:r>
      <w:r w:rsidR="00A530DB">
        <w:rPr>
          <w:sz w:val="26"/>
          <w:szCs w:val="26"/>
        </w:rPr>
        <w:t>1</w:t>
      </w:r>
      <w:r w:rsidR="008C4725">
        <w:rPr>
          <w:sz w:val="26"/>
          <w:szCs w:val="26"/>
        </w:rPr>
        <w:t xml:space="preserve"> </w:t>
      </w:r>
      <w:r w:rsidR="00A530DB">
        <w:rPr>
          <w:sz w:val="26"/>
          <w:szCs w:val="26"/>
        </w:rPr>
        <w:t>892,2 тыс. рублей;</w:t>
      </w:r>
    </w:p>
    <w:p w:rsidR="00A530DB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</w:t>
      </w:r>
      <w:r w:rsidR="00900D64">
        <w:rPr>
          <w:sz w:val="26"/>
          <w:szCs w:val="26"/>
        </w:rPr>
        <w:t>0,0</w:t>
      </w:r>
      <w:r w:rsidR="00D95312">
        <w:rPr>
          <w:sz w:val="26"/>
          <w:szCs w:val="26"/>
        </w:rPr>
        <w:t xml:space="preserve"> тыс. рублей;</w:t>
      </w:r>
    </w:p>
    <w:p w:rsidR="008C4725" w:rsidRDefault="008C4725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0,0 тыс. рублей;</w:t>
      </w:r>
    </w:p>
    <w:p w:rsidR="008C4725" w:rsidRDefault="008C4725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C2045" w:rsidRPr="00985025" w:rsidRDefault="00EC2045" w:rsidP="00EC2045">
      <w:pPr>
        <w:widowControl w:val="0"/>
        <w:tabs>
          <w:tab w:val="left" w:pos="57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средства местного бюджета – </w:t>
      </w:r>
      <w:r w:rsidR="003851F5" w:rsidRPr="006A6ECA">
        <w:rPr>
          <w:sz w:val="26"/>
          <w:szCs w:val="26"/>
        </w:rPr>
        <w:t>1</w:t>
      </w:r>
      <w:r w:rsidR="006A6ECA" w:rsidRPr="006A6ECA">
        <w:rPr>
          <w:sz w:val="26"/>
          <w:szCs w:val="26"/>
        </w:rPr>
        <w:t> 972,5</w:t>
      </w:r>
      <w:r w:rsidRPr="006A6ECA">
        <w:rPr>
          <w:bCs/>
          <w:sz w:val="26"/>
          <w:szCs w:val="26"/>
        </w:rPr>
        <w:t xml:space="preserve"> </w:t>
      </w:r>
      <w:r w:rsidRPr="00985025">
        <w:rPr>
          <w:bCs/>
          <w:sz w:val="26"/>
          <w:szCs w:val="26"/>
        </w:rPr>
        <w:t xml:space="preserve">тыс. </w:t>
      </w:r>
      <w:r w:rsidRPr="00985025">
        <w:rPr>
          <w:sz w:val="26"/>
          <w:szCs w:val="26"/>
        </w:rPr>
        <w:t>рублей, в том числе по годам:</w:t>
      </w:r>
    </w:p>
    <w:p w:rsidR="00EC2045" w:rsidRPr="006A6ECA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</w:t>
      </w:r>
      <w:r w:rsidRPr="006A6ECA">
        <w:rPr>
          <w:sz w:val="26"/>
          <w:szCs w:val="26"/>
        </w:rPr>
        <w:t>–</w:t>
      </w:r>
      <w:r w:rsidR="00F034A5" w:rsidRPr="006A6ECA">
        <w:rPr>
          <w:sz w:val="26"/>
          <w:szCs w:val="26"/>
        </w:rPr>
        <w:t xml:space="preserve">  </w:t>
      </w:r>
      <w:r w:rsidRPr="006A6ECA">
        <w:rPr>
          <w:bCs/>
          <w:sz w:val="26"/>
          <w:szCs w:val="26"/>
        </w:rPr>
        <w:t xml:space="preserve">0,0 </w:t>
      </w:r>
      <w:r w:rsidRPr="006A6ECA">
        <w:rPr>
          <w:sz w:val="26"/>
          <w:szCs w:val="26"/>
        </w:rPr>
        <w:t>тыс. рублей;</w:t>
      </w:r>
    </w:p>
    <w:p w:rsidR="00EC2045" w:rsidRPr="006A6ECA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ECA">
        <w:rPr>
          <w:sz w:val="26"/>
          <w:szCs w:val="26"/>
        </w:rPr>
        <w:t xml:space="preserve">в 2017 году – </w:t>
      </w:r>
      <w:r w:rsidR="00F034A5" w:rsidRPr="006A6ECA">
        <w:rPr>
          <w:sz w:val="26"/>
          <w:szCs w:val="26"/>
        </w:rPr>
        <w:t xml:space="preserve"> </w:t>
      </w:r>
      <w:r w:rsidRPr="006A6ECA">
        <w:rPr>
          <w:sz w:val="26"/>
          <w:szCs w:val="26"/>
        </w:rPr>
        <w:t>0,0 тыс. рублей;</w:t>
      </w:r>
    </w:p>
    <w:p w:rsidR="00EC2045" w:rsidRPr="006A6ECA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ECA">
        <w:rPr>
          <w:sz w:val="26"/>
          <w:szCs w:val="26"/>
        </w:rPr>
        <w:t>в 2018 году –</w:t>
      </w:r>
      <w:r w:rsidR="00F034A5" w:rsidRPr="006A6ECA">
        <w:rPr>
          <w:sz w:val="26"/>
          <w:szCs w:val="26"/>
        </w:rPr>
        <w:t xml:space="preserve">  </w:t>
      </w:r>
      <w:r w:rsidR="006A6ECA" w:rsidRPr="006A6ECA">
        <w:rPr>
          <w:sz w:val="26"/>
          <w:szCs w:val="26"/>
        </w:rPr>
        <w:t>472,5</w:t>
      </w:r>
      <w:r w:rsidRPr="006A6ECA">
        <w:rPr>
          <w:sz w:val="26"/>
          <w:szCs w:val="26"/>
        </w:rPr>
        <w:t xml:space="preserve"> тыс. рублей;</w:t>
      </w:r>
    </w:p>
    <w:p w:rsidR="00EC2045" w:rsidRPr="006A6ECA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6ECA">
        <w:rPr>
          <w:sz w:val="26"/>
          <w:szCs w:val="26"/>
        </w:rPr>
        <w:t xml:space="preserve">в 2019 году – </w:t>
      </w:r>
      <w:r w:rsidR="00D95312">
        <w:rPr>
          <w:sz w:val="26"/>
          <w:szCs w:val="26"/>
        </w:rPr>
        <w:t xml:space="preserve"> </w:t>
      </w:r>
      <w:r w:rsidR="00070372" w:rsidRPr="006A6ECA">
        <w:rPr>
          <w:sz w:val="26"/>
          <w:szCs w:val="26"/>
        </w:rPr>
        <w:t xml:space="preserve">1 </w:t>
      </w:r>
      <w:r w:rsidR="003851F5" w:rsidRPr="006A6ECA">
        <w:rPr>
          <w:sz w:val="26"/>
          <w:szCs w:val="26"/>
        </w:rPr>
        <w:t>50</w:t>
      </w:r>
      <w:r w:rsidRPr="006A6ECA">
        <w:rPr>
          <w:sz w:val="26"/>
          <w:szCs w:val="26"/>
        </w:rPr>
        <w:t>0,0 тыс. рублей;</w:t>
      </w:r>
    </w:p>
    <w:p w:rsidR="00A530DB" w:rsidRDefault="00EC2045" w:rsidP="00EC2045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6A6ECA">
        <w:rPr>
          <w:sz w:val="26"/>
          <w:szCs w:val="26"/>
        </w:rPr>
        <w:t xml:space="preserve">в 2020 году – </w:t>
      </w:r>
      <w:r w:rsidR="00F034A5" w:rsidRPr="006A6ECA">
        <w:rPr>
          <w:sz w:val="26"/>
          <w:szCs w:val="26"/>
        </w:rPr>
        <w:t xml:space="preserve"> </w:t>
      </w:r>
      <w:r w:rsidRPr="006A6ECA">
        <w:rPr>
          <w:sz w:val="26"/>
          <w:szCs w:val="26"/>
        </w:rPr>
        <w:t>0,0 тыс. рублей</w:t>
      </w:r>
      <w:r w:rsidR="00A530DB">
        <w:rPr>
          <w:sz w:val="26"/>
          <w:szCs w:val="26"/>
        </w:rPr>
        <w:t>;</w:t>
      </w:r>
    </w:p>
    <w:p w:rsidR="00A530DB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 0,0 тыс. рублей;</w:t>
      </w:r>
    </w:p>
    <w:p w:rsidR="005D05CA" w:rsidRDefault="00A530DB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</w:t>
      </w:r>
      <w:r w:rsidR="00D95312">
        <w:rPr>
          <w:sz w:val="26"/>
          <w:szCs w:val="26"/>
        </w:rPr>
        <w:t xml:space="preserve"> 0,0 тыс. рублей</w:t>
      </w:r>
      <w:r w:rsidR="005D05CA">
        <w:rPr>
          <w:sz w:val="26"/>
          <w:szCs w:val="26"/>
        </w:rPr>
        <w:t>;</w:t>
      </w:r>
    </w:p>
    <w:p w:rsidR="00A530DB" w:rsidRDefault="005D05CA" w:rsidP="005D05C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0,0 тыс. рублей</w:t>
      </w:r>
      <w:proofErr w:type="gramStart"/>
      <w:r w:rsidR="00D95312">
        <w:rPr>
          <w:sz w:val="26"/>
          <w:szCs w:val="26"/>
        </w:rPr>
        <w:t>.»</w:t>
      </w:r>
      <w:proofErr w:type="gramEnd"/>
    </w:p>
    <w:p w:rsidR="00E873F8" w:rsidRDefault="00E873F8" w:rsidP="00A53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C2045" w:rsidRPr="00985025" w:rsidRDefault="00E873F8" w:rsidP="00EC2045">
      <w:pPr>
        <w:tabs>
          <w:tab w:val="left" w:pos="816"/>
          <w:tab w:val="left" w:pos="1134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51AF3">
        <w:rPr>
          <w:sz w:val="26"/>
          <w:szCs w:val="26"/>
        </w:rPr>
        <w:t>.</w:t>
      </w:r>
      <w:r w:rsidR="00EC2045" w:rsidRPr="00EC2045">
        <w:rPr>
          <w:sz w:val="26"/>
          <w:szCs w:val="26"/>
        </w:rPr>
        <w:t xml:space="preserve"> </w:t>
      </w:r>
      <w:r w:rsidR="00951AF3">
        <w:rPr>
          <w:sz w:val="26"/>
          <w:szCs w:val="26"/>
        </w:rPr>
        <w:t>Р</w:t>
      </w:r>
      <w:r w:rsidR="00EC2045" w:rsidRPr="00985025">
        <w:rPr>
          <w:sz w:val="26"/>
          <w:szCs w:val="26"/>
        </w:rPr>
        <w:t>аздел «Объемы финансовых ресурсов Подпрограммы» паспорта Подпрограммы «</w:t>
      </w:r>
      <w:r w:rsidR="00EC2045">
        <w:rPr>
          <w:sz w:val="26"/>
          <w:szCs w:val="26"/>
        </w:rPr>
        <w:t>Организация и проведение культурно – массовых и спортивно – массовых мероприятий оленеводов</w:t>
      </w:r>
      <w:r w:rsidR="00EC2045" w:rsidRPr="00985025">
        <w:rPr>
          <w:sz w:val="26"/>
          <w:szCs w:val="26"/>
        </w:rPr>
        <w:t>» Муниципальной программы изложить в редакции следующего содержания:</w:t>
      </w:r>
    </w:p>
    <w:p w:rsidR="00EC2045" w:rsidRPr="00985025" w:rsidRDefault="00EC2045" w:rsidP="00EC2045">
      <w:pPr>
        <w:tabs>
          <w:tab w:val="left" w:pos="816"/>
          <w:tab w:val="left" w:pos="1148"/>
        </w:tabs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«Общий объем финансовых ресурсов Подпрограммы составляет </w:t>
      </w:r>
      <w:r>
        <w:rPr>
          <w:bCs/>
          <w:sz w:val="26"/>
          <w:szCs w:val="26"/>
        </w:rPr>
        <w:t xml:space="preserve">– </w:t>
      </w:r>
      <w:r w:rsidR="00D95312">
        <w:rPr>
          <w:bCs/>
          <w:sz w:val="26"/>
          <w:szCs w:val="26"/>
        </w:rPr>
        <w:t>4 728</w:t>
      </w:r>
      <w:r w:rsidR="00387842">
        <w:rPr>
          <w:bCs/>
          <w:sz w:val="26"/>
          <w:szCs w:val="26"/>
        </w:rPr>
        <w:t>,0</w:t>
      </w:r>
      <w:r>
        <w:rPr>
          <w:bCs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рублей, из них: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средства окружного бюджета – </w:t>
      </w:r>
      <w:r w:rsidR="00387842">
        <w:rPr>
          <w:bCs/>
          <w:sz w:val="26"/>
          <w:szCs w:val="26"/>
        </w:rPr>
        <w:t>0,0</w:t>
      </w:r>
      <w:r>
        <w:rPr>
          <w:bCs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рублей, в том числе по годам:</w:t>
      </w:r>
    </w:p>
    <w:p w:rsidR="00EC2045" w:rsidRPr="00985025" w:rsidRDefault="00EC2045" w:rsidP="00EC2045">
      <w:pPr>
        <w:widowControl w:val="0"/>
        <w:tabs>
          <w:tab w:val="left" w:pos="709"/>
          <w:tab w:val="left" w:pos="851"/>
          <w:tab w:val="left" w:pos="1027"/>
          <w:tab w:val="left" w:pos="119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– </w:t>
      </w:r>
      <w:r w:rsidR="00D95312">
        <w:rPr>
          <w:sz w:val="26"/>
          <w:szCs w:val="26"/>
        </w:rPr>
        <w:t xml:space="preserve">   </w:t>
      </w:r>
      <w:r w:rsidR="00387842">
        <w:rPr>
          <w:bCs/>
          <w:sz w:val="26"/>
          <w:szCs w:val="26"/>
        </w:rPr>
        <w:t xml:space="preserve">0,0 </w:t>
      </w:r>
      <w:r w:rsidRPr="00985025">
        <w:rPr>
          <w:sz w:val="26"/>
          <w:szCs w:val="26"/>
        </w:rPr>
        <w:t>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2017 году – </w:t>
      </w:r>
      <w:r w:rsidR="00BD7A70">
        <w:rPr>
          <w:sz w:val="26"/>
          <w:szCs w:val="26"/>
        </w:rPr>
        <w:t xml:space="preserve">   </w:t>
      </w:r>
      <w:r w:rsidR="00387842">
        <w:rPr>
          <w:sz w:val="26"/>
          <w:szCs w:val="26"/>
        </w:rPr>
        <w:t>0,0</w:t>
      </w:r>
      <w:r w:rsidRPr="00985025">
        <w:rPr>
          <w:sz w:val="26"/>
          <w:szCs w:val="26"/>
        </w:rPr>
        <w:t xml:space="preserve"> 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2018 году – </w:t>
      </w:r>
      <w:r w:rsidR="00F034A5">
        <w:rPr>
          <w:sz w:val="26"/>
          <w:szCs w:val="26"/>
        </w:rPr>
        <w:t xml:space="preserve">   </w:t>
      </w:r>
      <w:r w:rsidR="00387842">
        <w:rPr>
          <w:sz w:val="26"/>
          <w:szCs w:val="26"/>
        </w:rPr>
        <w:t>0,0</w:t>
      </w:r>
      <w:r w:rsidRPr="00985025">
        <w:rPr>
          <w:sz w:val="26"/>
          <w:szCs w:val="26"/>
        </w:rPr>
        <w:t xml:space="preserve"> 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2019 году – </w:t>
      </w:r>
      <w:r w:rsidR="00F034A5">
        <w:rPr>
          <w:sz w:val="26"/>
          <w:szCs w:val="26"/>
        </w:rPr>
        <w:t xml:space="preserve">   </w:t>
      </w:r>
      <w:r w:rsidRPr="00985025">
        <w:rPr>
          <w:sz w:val="26"/>
          <w:szCs w:val="26"/>
        </w:rPr>
        <w:t>0,0 тыс. рублей;</w:t>
      </w:r>
    </w:p>
    <w:p w:rsidR="00EC2045" w:rsidRDefault="00EC2045" w:rsidP="00EC2045">
      <w:pPr>
        <w:widowControl w:val="0"/>
        <w:tabs>
          <w:tab w:val="left" w:pos="111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2020 году – </w:t>
      </w:r>
      <w:r w:rsidR="00F034A5">
        <w:rPr>
          <w:sz w:val="26"/>
          <w:szCs w:val="26"/>
        </w:rPr>
        <w:t xml:space="preserve">   </w:t>
      </w:r>
      <w:r w:rsidRPr="00985025">
        <w:rPr>
          <w:sz w:val="26"/>
          <w:szCs w:val="26"/>
        </w:rPr>
        <w:t>0,0 тыс. рублей;</w:t>
      </w:r>
    </w:p>
    <w:p w:rsidR="00143721" w:rsidRDefault="00143721" w:rsidP="00143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2021 году –    0,0 тыс. рублей;</w:t>
      </w:r>
    </w:p>
    <w:p w:rsidR="00143721" w:rsidRDefault="00143721" w:rsidP="00143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   </w:t>
      </w:r>
      <w:r w:rsidR="00BC1DEC">
        <w:rPr>
          <w:sz w:val="26"/>
          <w:szCs w:val="26"/>
        </w:rPr>
        <w:t>0,0 тыс. рублей;</w:t>
      </w:r>
    </w:p>
    <w:p w:rsidR="005D05CA" w:rsidRDefault="005D05CA" w:rsidP="005D05C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</w:t>
      </w:r>
      <w:r w:rsidR="008C472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0,0 тыс. рублей;</w:t>
      </w:r>
    </w:p>
    <w:p w:rsidR="005D05CA" w:rsidRDefault="005D05CA" w:rsidP="00143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C2045" w:rsidRPr="00985025" w:rsidRDefault="00EC2045" w:rsidP="00EC2045">
      <w:pPr>
        <w:widowControl w:val="0"/>
        <w:tabs>
          <w:tab w:val="left" w:pos="57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средства местного бюджета – </w:t>
      </w:r>
      <w:r w:rsidR="00D95312">
        <w:rPr>
          <w:bCs/>
          <w:sz w:val="26"/>
          <w:szCs w:val="26"/>
        </w:rPr>
        <w:t>4 7</w:t>
      </w:r>
      <w:r w:rsidR="00BA426D">
        <w:rPr>
          <w:bCs/>
          <w:sz w:val="26"/>
          <w:szCs w:val="26"/>
        </w:rPr>
        <w:t>28</w:t>
      </w:r>
      <w:r w:rsidR="00387842">
        <w:rPr>
          <w:bCs/>
          <w:sz w:val="26"/>
          <w:szCs w:val="26"/>
        </w:rPr>
        <w:t>,0</w:t>
      </w:r>
      <w:r w:rsidRPr="00985025">
        <w:rPr>
          <w:bCs/>
          <w:sz w:val="26"/>
          <w:szCs w:val="26"/>
        </w:rPr>
        <w:t xml:space="preserve"> тыс. </w:t>
      </w:r>
      <w:r w:rsidRPr="00985025">
        <w:rPr>
          <w:sz w:val="26"/>
          <w:szCs w:val="26"/>
        </w:rPr>
        <w:t>рублей, в том числе по годам: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2016 году – </w:t>
      </w:r>
      <w:r w:rsidR="00387842">
        <w:rPr>
          <w:sz w:val="26"/>
          <w:szCs w:val="26"/>
        </w:rPr>
        <w:t xml:space="preserve"> </w:t>
      </w:r>
      <w:r w:rsidR="00D95312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0,0</w:t>
      </w:r>
      <w:r w:rsidRPr="00985025">
        <w:rPr>
          <w:bCs/>
          <w:sz w:val="26"/>
          <w:szCs w:val="26"/>
        </w:rPr>
        <w:t xml:space="preserve"> </w:t>
      </w:r>
      <w:r w:rsidRPr="00985025">
        <w:rPr>
          <w:sz w:val="26"/>
          <w:szCs w:val="26"/>
        </w:rPr>
        <w:t>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2017 году – </w:t>
      </w:r>
      <w:r w:rsidR="00D95312">
        <w:rPr>
          <w:sz w:val="26"/>
          <w:szCs w:val="26"/>
        </w:rPr>
        <w:t xml:space="preserve">  </w:t>
      </w:r>
      <w:r w:rsidR="00387842">
        <w:rPr>
          <w:sz w:val="26"/>
          <w:szCs w:val="26"/>
        </w:rPr>
        <w:t>80</w:t>
      </w:r>
      <w:r>
        <w:rPr>
          <w:sz w:val="26"/>
          <w:szCs w:val="26"/>
        </w:rPr>
        <w:t>0,0</w:t>
      </w:r>
      <w:r w:rsidRPr="00985025">
        <w:rPr>
          <w:sz w:val="26"/>
          <w:szCs w:val="26"/>
        </w:rPr>
        <w:t xml:space="preserve"> 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2018 году – </w:t>
      </w:r>
      <w:r w:rsidR="00D95312">
        <w:rPr>
          <w:sz w:val="26"/>
          <w:szCs w:val="26"/>
        </w:rPr>
        <w:t xml:space="preserve">  </w:t>
      </w:r>
      <w:r w:rsidR="00387842">
        <w:rPr>
          <w:sz w:val="26"/>
          <w:szCs w:val="26"/>
        </w:rPr>
        <w:t>80</w:t>
      </w:r>
      <w:r>
        <w:rPr>
          <w:sz w:val="26"/>
          <w:szCs w:val="26"/>
        </w:rPr>
        <w:t>0</w:t>
      </w:r>
      <w:r w:rsidRPr="00985025">
        <w:rPr>
          <w:sz w:val="26"/>
          <w:szCs w:val="26"/>
        </w:rPr>
        <w:t>,0 тыс. рублей;</w:t>
      </w:r>
    </w:p>
    <w:p w:rsidR="00EC2045" w:rsidRPr="00985025" w:rsidRDefault="00EC2045" w:rsidP="00EC20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2019 году – </w:t>
      </w:r>
      <w:r w:rsidR="00D95312">
        <w:rPr>
          <w:sz w:val="26"/>
          <w:szCs w:val="26"/>
        </w:rPr>
        <w:t xml:space="preserve">  </w:t>
      </w:r>
      <w:r w:rsidR="00BA426D">
        <w:rPr>
          <w:sz w:val="26"/>
          <w:szCs w:val="26"/>
        </w:rPr>
        <w:t>528,</w:t>
      </w:r>
      <w:r w:rsidRPr="00985025">
        <w:rPr>
          <w:sz w:val="26"/>
          <w:szCs w:val="26"/>
        </w:rPr>
        <w:t>0 тыс. рублей;</w:t>
      </w:r>
    </w:p>
    <w:p w:rsidR="00143721" w:rsidRDefault="00EC2045" w:rsidP="00EC2045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985025">
        <w:rPr>
          <w:sz w:val="26"/>
          <w:szCs w:val="26"/>
        </w:rPr>
        <w:t xml:space="preserve">в 2020 году – </w:t>
      </w:r>
      <w:r w:rsidR="00D95312">
        <w:rPr>
          <w:sz w:val="26"/>
          <w:szCs w:val="26"/>
        </w:rPr>
        <w:t xml:space="preserve">  </w:t>
      </w:r>
      <w:r w:rsidR="00BA426D">
        <w:rPr>
          <w:sz w:val="26"/>
          <w:szCs w:val="26"/>
        </w:rPr>
        <w:t>800,0</w:t>
      </w:r>
      <w:r w:rsidRPr="00985025">
        <w:rPr>
          <w:sz w:val="26"/>
          <w:szCs w:val="26"/>
        </w:rPr>
        <w:t xml:space="preserve"> тыс. рублей</w:t>
      </w:r>
    </w:p>
    <w:p w:rsidR="00143721" w:rsidRDefault="00143721" w:rsidP="00143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– </w:t>
      </w:r>
      <w:r w:rsidR="00D95312">
        <w:rPr>
          <w:sz w:val="26"/>
          <w:szCs w:val="26"/>
        </w:rPr>
        <w:t xml:space="preserve">  </w:t>
      </w:r>
      <w:r>
        <w:rPr>
          <w:sz w:val="26"/>
          <w:szCs w:val="26"/>
        </w:rPr>
        <w:t>800,0 тыс. рублей;</w:t>
      </w:r>
    </w:p>
    <w:p w:rsidR="005D05CA" w:rsidRDefault="00143721" w:rsidP="00143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– </w:t>
      </w:r>
      <w:r w:rsidR="00D95312">
        <w:rPr>
          <w:sz w:val="26"/>
          <w:szCs w:val="26"/>
        </w:rPr>
        <w:t xml:space="preserve">  </w:t>
      </w:r>
      <w:r w:rsidR="00BC1DEC">
        <w:rPr>
          <w:sz w:val="26"/>
          <w:szCs w:val="26"/>
        </w:rPr>
        <w:t>1 000,0 тыс. рублей</w:t>
      </w:r>
      <w:r w:rsidR="005D05CA">
        <w:rPr>
          <w:sz w:val="26"/>
          <w:szCs w:val="26"/>
        </w:rPr>
        <w:t>;</w:t>
      </w:r>
    </w:p>
    <w:p w:rsidR="00143721" w:rsidRDefault="005D05CA" w:rsidP="005D05C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0,0 тыс. рублей</w:t>
      </w:r>
      <w:proofErr w:type="gramStart"/>
      <w:r w:rsidR="00BC1DEC">
        <w:rPr>
          <w:sz w:val="26"/>
          <w:szCs w:val="26"/>
        </w:rPr>
        <w:t>.»</w:t>
      </w:r>
      <w:proofErr w:type="gramEnd"/>
    </w:p>
    <w:p w:rsidR="00143721" w:rsidRDefault="00143721" w:rsidP="00143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873F8" w:rsidRPr="004A7731" w:rsidRDefault="00E873F8" w:rsidP="00E873F8">
      <w:pPr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 </w:t>
      </w:r>
      <w:r w:rsidRPr="004A7731">
        <w:rPr>
          <w:sz w:val="26"/>
          <w:szCs w:val="26"/>
        </w:rPr>
        <w:t xml:space="preserve">Опубликовать настоящее постановление в «Информационном вестнике     Билибинского района» и </w:t>
      </w:r>
      <w:proofErr w:type="gramStart"/>
      <w:r w:rsidRPr="004A7731">
        <w:rPr>
          <w:sz w:val="26"/>
          <w:szCs w:val="26"/>
        </w:rPr>
        <w:t>разместить его</w:t>
      </w:r>
      <w:proofErr w:type="gramEnd"/>
      <w:r w:rsidRPr="004A7731">
        <w:rPr>
          <w:sz w:val="26"/>
          <w:szCs w:val="26"/>
        </w:rPr>
        <w:t xml:space="preserve"> на официальном сайте муниципального образования Билибинский муниципальный район</w:t>
      </w:r>
      <w:r>
        <w:rPr>
          <w:sz w:val="26"/>
          <w:szCs w:val="26"/>
        </w:rPr>
        <w:t>.</w:t>
      </w:r>
    </w:p>
    <w:p w:rsidR="00E873F8" w:rsidRDefault="00E873F8" w:rsidP="00E873F8">
      <w:pPr>
        <w:tabs>
          <w:tab w:val="left" w:pos="1276"/>
        </w:tabs>
        <w:ind w:left="709" w:right="-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034898">
        <w:rPr>
          <w:sz w:val="26"/>
          <w:szCs w:val="26"/>
        </w:rPr>
        <w:t>Настоящее постановление вступает в силу с момента  опубликования.</w:t>
      </w:r>
    </w:p>
    <w:p w:rsidR="00E873F8" w:rsidRPr="004A7731" w:rsidRDefault="00E873F8" w:rsidP="00E873F8">
      <w:pPr>
        <w:tabs>
          <w:tab w:val="left" w:pos="1276"/>
        </w:tabs>
        <w:ind w:left="709" w:right="-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proofErr w:type="gramStart"/>
      <w:r>
        <w:rPr>
          <w:sz w:val="26"/>
          <w:szCs w:val="26"/>
        </w:rPr>
        <w:t xml:space="preserve">Контроль </w:t>
      </w:r>
      <w:r w:rsidRPr="004A7731">
        <w:rPr>
          <w:sz w:val="26"/>
          <w:szCs w:val="26"/>
        </w:rPr>
        <w:t>за</w:t>
      </w:r>
      <w:proofErr w:type="gramEnd"/>
      <w:r w:rsidRPr="004A7731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E873F8" w:rsidRDefault="00E873F8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E873F8" w:rsidRDefault="00E873F8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E873F8" w:rsidRDefault="00E873F8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E873F8" w:rsidRDefault="00E873F8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</w:p>
    <w:p w:rsidR="00E873F8" w:rsidRDefault="00E873F8" w:rsidP="00E873F8">
      <w:pPr>
        <w:tabs>
          <w:tab w:val="left" w:pos="709"/>
          <w:tab w:val="left" w:pos="1276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E873F8" w:rsidRPr="00495640" w:rsidRDefault="00E873F8" w:rsidP="00E873F8">
      <w:pPr>
        <w:tabs>
          <w:tab w:val="center" w:pos="4819"/>
        </w:tabs>
        <w:rPr>
          <w:sz w:val="26"/>
          <w:szCs w:val="26"/>
        </w:rPr>
      </w:pPr>
      <w:r w:rsidRPr="00495640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Pr="00495640">
        <w:rPr>
          <w:sz w:val="26"/>
          <w:szCs w:val="26"/>
        </w:rPr>
        <w:t xml:space="preserve"> Администрации</w:t>
      </w:r>
      <w:r w:rsidRPr="00495640">
        <w:rPr>
          <w:sz w:val="26"/>
          <w:szCs w:val="26"/>
        </w:rPr>
        <w:tab/>
        <w:t xml:space="preserve">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4956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495640">
        <w:rPr>
          <w:sz w:val="26"/>
          <w:szCs w:val="26"/>
        </w:rPr>
        <w:t xml:space="preserve">  </w:t>
      </w:r>
      <w:r>
        <w:rPr>
          <w:sz w:val="26"/>
          <w:szCs w:val="26"/>
        </w:rPr>
        <w:t>С.М. Рубцов</w:t>
      </w:r>
    </w:p>
    <w:p w:rsidR="00E873F8" w:rsidRDefault="00E873F8" w:rsidP="00E873F8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</w:p>
    <w:p w:rsidR="00E873F8" w:rsidRDefault="00E873F8" w:rsidP="00E873F8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</w:p>
    <w:p w:rsidR="00CC12CA" w:rsidRPr="00734D93" w:rsidRDefault="00CC12CA" w:rsidP="00CC12CA">
      <w:pPr>
        <w:tabs>
          <w:tab w:val="left" w:pos="1134"/>
        </w:tabs>
        <w:jc w:val="both"/>
        <w:rPr>
          <w:sz w:val="26"/>
          <w:szCs w:val="26"/>
        </w:rPr>
      </w:pPr>
    </w:p>
    <w:p w:rsidR="00CC12CA" w:rsidRPr="003B5309" w:rsidRDefault="00CC12CA" w:rsidP="00CC12CA">
      <w:pPr>
        <w:tabs>
          <w:tab w:val="left" w:pos="1134"/>
        </w:tabs>
      </w:pPr>
    </w:p>
    <w:p w:rsidR="00CC12CA" w:rsidRDefault="00CC12CA" w:rsidP="00CC12CA">
      <w:pPr>
        <w:pStyle w:val="1"/>
        <w:jc w:val="left"/>
        <w:rPr>
          <w:rFonts w:ascii="Times New Roman" w:hAnsi="Times New Roman"/>
          <w:color w:val="auto"/>
          <w:sz w:val="26"/>
          <w:szCs w:val="26"/>
        </w:rPr>
      </w:pPr>
    </w:p>
    <w:p w:rsidR="00CC12CA" w:rsidRDefault="00CC12CA" w:rsidP="00CC12CA"/>
    <w:p w:rsidR="00CC12CA" w:rsidRDefault="00CC12CA" w:rsidP="00CC12CA">
      <w:pPr>
        <w:jc w:val="both"/>
        <w:rPr>
          <w:sz w:val="26"/>
          <w:szCs w:val="26"/>
        </w:rPr>
      </w:pPr>
    </w:p>
    <w:p w:rsidR="00CC12CA" w:rsidRDefault="00CC12CA" w:rsidP="00CC12CA">
      <w:pPr>
        <w:jc w:val="both"/>
        <w:rPr>
          <w:sz w:val="26"/>
          <w:szCs w:val="26"/>
        </w:rPr>
      </w:pPr>
    </w:p>
    <w:p w:rsidR="00CC12CA" w:rsidRDefault="00CC12CA" w:rsidP="00CC12CA">
      <w:pPr>
        <w:jc w:val="both"/>
        <w:rPr>
          <w:sz w:val="26"/>
          <w:szCs w:val="26"/>
        </w:rPr>
      </w:pPr>
    </w:p>
    <w:p w:rsidR="00CC12CA" w:rsidRDefault="00CC12CA" w:rsidP="00CC12CA">
      <w:pPr>
        <w:jc w:val="both"/>
        <w:rPr>
          <w:sz w:val="26"/>
          <w:szCs w:val="26"/>
        </w:rPr>
      </w:pPr>
    </w:p>
    <w:p w:rsidR="00CC12CA" w:rsidRDefault="00CC12CA" w:rsidP="00CC12CA">
      <w:pPr>
        <w:jc w:val="both"/>
        <w:rPr>
          <w:sz w:val="26"/>
          <w:szCs w:val="26"/>
        </w:rPr>
      </w:pPr>
    </w:p>
    <w:p w:rsidR="007B5D35" w:rsidRDefault="007B5D35" w:rsidP="00CC12CA">
      <w:pPr>
        <w:jc w:val="both"/>
        <w:rPr>
          <w:sz w:val="26"/>
          <w:szCs w:val="26"/>
        </w:rPr>
      </w:pPr>
      <w:bookmarkStart w:id="0" w:name="_GoBack"/>
      <w:bookmarkEnd w:id="0"/>
    </w:p>
    <w:sectPr w:rsidR="007B5D35" w:rsidSect="00FA5B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E35"/>
    <w:multiLevelType w:val="hybridMultilevel"/>
    <w:tmpl w:val="2DEE82A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21C75"/>
    <w:multiLevelType w:val="multilevel"/>
    <w:tmpl w:val="B19EA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D4C4F62"/>
    <w:multiLevelType w:val="hybridMultilevel"/>
    <w:tmpl w:val="5A9A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76BCF"/>
    <w:multiLevelType w:val="multilevel"/>
    <w:tmpl w:val="3FB214DE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10D31B5"/>
    <w:multiLevelType w:val="hybridMultilevel"/>
    <w:tmpl w:val="517C5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E6257"/>
    <w:multiLevelType w:val="hybridMultilevel"/>
    <w:tmpl w:val="A1827AD6"/>
    <w:lvl w:ilvl="0" w:tplc="E7B475B8">
      <w:start w:val="1"/>
      <w:numFmt w:val="decimal"/>
      <w:lvlText w:val="%1."/>
      <w:lvlJc w:val="left"/>
      <w:pPr>
        <w:ind w:left="1849" w:hanging="114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951C55"/>
    <w:multiLevelType w:val="hybridMultilevel"/>
    <w:tmpl w:val="6CFA396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8D32F4E"/>
    <w:multiLevelType w:val="hybridMultilevel"/>
    <w:tmpl w:val="37D2D756"/>
    <w:lvl w:ilvl="0" w:tplc="5CD26828">
      <w:start w:val="4"/>
      <w:numFmt w:val="decimal"/>
      <w:lvlText w:val="%1."/>
      <w:lvlJc w:val="left"/>
      <w:pPr>
        <w:tabs>
          <w:tab w:val="num" w:pos="2385"/>
        </w:tabs>
        <w:ind w:left="238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70"/>
        </w:tabs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90"/>
        </w:tabs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30"/>
        </w:tabs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50"/>
        </w:tabs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70"/>
        </w:tabs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90"/>
        </w:tabs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10"/>
        </w:tabs>
        <w:ind w:left="8010" w:hanging="180"/>
      </w:pPr>
    </w:lvl>
  </w:abstractNum>
  <w:abstractNum w:abstractNumId="8">
    <w:nsid w:val="40302781"/>
    <w:multiLevelType w:val="hybridMultilevel"/>
    <w:tmpl w:val="9C584BE2"/>
    <w:lvl w:ilvl="0" w:tplc="929E2C7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9D41DA"/>
    <w:multiLevelType w:val="hybridMultilevel"/>
    <w:tmpl w:val="9D181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C0125"/>
    <w:multiLevelType w:val="hybridMultilevel"/>
    <w:tmpl w:val="596E2928"/>
    <w:lvl w:ilvl="0" w:tplc="53C624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5B583D"/>
    <w:multiLevelType w:val="multilevel"/>
    <w:tmpl w:val="4AAE6238"/>
    <w:lvl w:ilvl="0">
      <w:start w:val="4"/>
      <w:numFmt w:val="decimal"/>
      <w:lvlText w:val="%1.......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2">
    <w:nsid w:val="5F0D4EC5"/>
    <w:multiLevelType w:val="hybridMultilevel"/>
    <w:tmpl w:val="F42CD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C65D3D"/>
    <w:multiLevelType w:val="hybridMultilevel"/>
    <w:tmpl w:val="C228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67C3E"/>
    <w:multiLevelType w:val="hybridMultilevel"/>
    <w:tmpl w:val="E0607F2C"/>
    <w:lvl w:ilvl="0" w:tplc="1568BA0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>
    <w:nsid w:val="646F4CD0"/>
    <w:multiLevelType w:val="hybridMultilevel"/>
    <w:tmpl w:val="F17A8278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6724E2"/>
    <w:multiLevelType w:val="hybridMultilevel"/>
    <w:tmpl w:val="6464C54A"/>
    <w:lvl w:ilvl="0" w:tplc="B2A63C0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A4498C"/>
    <w:multiLevelType w:val="hybridMultilevel"/>
    <w:tmpl w:val="804A1CF8"/>
    <w:lvl w:ilvl="0" w:tplc="45FC3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14"/>
  </w:num>
  <w:num w:numId="7">
    <w:abstractNumId w:val="12"/>
  </w:num>
  <w:num w:numId="8">
    <w:abstractNumId w:val="8"/>
  </w:num>
  <w:num w:numId="9">
    <w:abstractNumId w:val="17"/>
  </w:num>
  <w:num w:numId="10">
    <w:abstractNumId w:val="10"/>
  </w:num>
  <w:num w:numId="11">
    <w:abstractNumId w:val="4"/>
  </w:num>
  <w:num w:numId="12">
    <w:abstractNumId w:val="16"/>
  </w:num>
  <w:num w:numId="13">
    <w:abstractNumId w:val="1"/>
  </w:num>
  <w:num w:numId="14">
    <w:abstractNumId w:val="13"/>
  </w:num>
  <w:num w:numId="15">
    <w:abstractNumId w:val="2"/>
  </w:num>
  <w:num w:numId="16">
    <w:abstractNumId w:val="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3C"/>
    <w:rsid w:val="0000117F"/>
    <w:rsid w:val="00004CC4"/>
    <w:rsid w:val="00007F45"/>
    <w:rsid w:val="000106DF"/>
    <w:rsid w:val="000128AB"/>
    <w:rsid w:val="000146B7"/>
    <w:rsid w:val="00015356"/>
    <w:rsid w:val="000164AB"/>
    <w:rsid w:val="000244D9"/>
    <w:rsid w:val="00024C70"/>
    <w:rsid w:val="00032E67"/>
    <w:rsid w:val="00042A6C"/>
    <w:rsid w:val="000470FB"/>
    <w:rsid w:val="00047CA5"/>
    <w:rsid w:val="000519F4"/>
    <w:rsid w:val="00070372"/>
    <w:rsid w:val="00072C9F"/>
    <w:rsid w:val="00077CF9"/>
    <w:rsid w:val="00084781"/>
    <w:rsid w:val="00092EFC"/>
    <w:rsid w:val="00095132"/>
    <w:rsid w:val="0009553A"/>
    <w:rsid w:val="000A05C5"/>
    <w:rsid w:val="000A51EE"/>
    <w:rsid w:val="000B1B8D"/>
    <w:rsid w:val="000B657F"/>
    <w:rsid w:val="000C2782"/>
    <w:rsid w:val="000D48AE"/>
    <w:rsid w:val="000D7CE5"/>
    <w:rsid w:val="000E011D"/>
    <w:rsid w:val="000E4ABB"/>
    <w:rsid w:val="000F05CE"/>
    <w:rsid w:val="000F13AD"/>
    <w:rsid w:val="000F316E"/>
    <w:rsid w:val="000F4F08"/>
    <w:rsid w:val="00100BD6"/>
    <w:rsid w:val="00105930"/>
    <w:rsid w:val="00106B9B"/>
    <w:rsid w:val="00115877"/>
    <w:rsid w:val="00115E77"/>
    <w:rsid w:val="001166D7"/>
    <w:rsid w:val="001221D4"/>
    <w:rsid w:val="00131106"/>
    <w:rsid w:val="00143721"/>
    <w:rsid w:val="00145259"/>
    <w:rsid w:val="0014669C"/>
    <w:rsid w:val="00154AAB"/>
    <w:rsid w:val="00156809"/>
    <w:rsid w:val="00174099"/>
    <w:rsid w:val="00174829"/>
    <w:rsid w:val="001847AA"/>
    <w:rsid w:val="0019406F"/>
    <w:rsid w:val="0019702B"/>
    <w:rsid w:val="001B1D5B"/>
    <w:rsid w:val="001C2095"/>
    <w:rsid w:val="001C518A"/>
    <w:rsid w:val="001C611D"/>
    <w:rsid w:val="001D3A14"/>
    <w:rsid w:val="001D70D7"/>
    <w:rsid w:val="00210755"/>
    <w:rsid w:val="0021794C"/>
    <w:rsid w:val="00233B6B"/>
    <w:rsid w:val="00234DC3"/>
    <w:rsid w:val="00253B5E"/>
    <w:rsid w:val="002576FC"/>
    <w:rsid w:val="00260142"/>
    <w:rsid w:val="00261F97"/>
    <w:rsid w:val="00271A1C"/>
    <w:rsid w:val="00274081"/>
    <w:rsid w:val="00276946"/>
    <w:rsid w:val="0028587C"/>
    <w:rsid w:val="00286F64"/>
    <w:rsid w:val="002908BA"/>
    <w:rsid w:val="002A02EC"/>
    <w:rsid w:val="002A5740"/>
    <w:rsid w:val="002A70B1"/>
    <w:rsid w:val="002B0C4E"/>
    <w:rsid w:val="002B52E0"/>
    <w:rsid w:val="002C0B26"/>
    <w:rsid w:val="002C64E1"/>
    <w:rsid w:val="002C7E38"/>
    <w:rsid w:val="002D590D"/>
    <w:rsid w:val="002E11BF"/>
    <w:rsid w:val="002F6A40"/>
    <w:rsid w:val="002F7A83"/>
    <w:rsid w:val="003022BA"/>
    <w:rsid w:val="003112B1"/>
    <w:rsid w:val="00314590"/>
    <w:rsid w:val="0031765D"/>
    <w:rsid w:val="00322711"/>
    <w:rsid w:val="003257F8"/>
    <w:rsid w:val="0032718E"/>
    <w:rsid w:val="00332F57"/>
    <w:rsid w:val="003405F9"/>
    <w:rsid w:val="00341D16"/>
    <w:rsid w:val="00344FE3"/>
    <w:rsid w:val="003471BD"/>
    <w:rsid w:val="003501F5"/>
    <w:rsid w:val="0035140C"/>
    <w:rsid w:val="0036184C"/>
    <w:rsid w:val="00362AF7"/>
    <w:rsid w:val="003702B3"/>
    <w:rsid w:val="00371919"/>
    <w:rsid w:val="00371BC5"/>
    <w:rsid w:val="003851F5"/>
    <w:rsid w:val="00387842"/>
    <w:rsid w:val="00395547"/>
    <w:rsid w:val="003A29E9"/>
    <w:rsid w:val="003D1632"/>
    <w:rsid w:val="003D1BFB"/>
    <w:rsid w:val="003D5CE0"/>
    <w:rsid w:val="003D73F0"/>
    <w:rsid w:val="003E222C"/>
    <w:rsid w:val="003E304E"/>
    <w:rsid w:val="003E4E1E"/>
    <w:rsid w:val="003F0B57"/>
    <w:rsid w:val="00401D1E"/>
    <w:rsid w:val="004028F8"/>
    <w:rsid w:val="00403977"/>
    <w:rsid w:val="00405FCD"/>
    <w:rsid w:val="0041741F"/>
    <w:rsid w:val="004224DA"/>
    <w:rsid w:val="00424A45"/>
    <w:rsid w:val="00425C46"/>
    <w:rsid w:val="00427FF6"/>
    <w:rsid w:val="00431005"/>
    <w:rsid w:val="00431276"/>
    <w:rsid w:val="00434C90"/>
    <w:rsid w:val="004429AC"/>
    <w:rsid w:val="004441F5"/>
    <w:rsid w:val="00447BA8"/>
    <w:rsid w:val="004514E1"/>
    <w:rsid w:val="00452B71"/>
    <w:rsid w:val="00461ADB"/>
    <w:rsid w:val="0046642E"/>
    <w:rsid w:val="00475695"/>
    <w:rsid w:val="00483CA4"/>
    <w:rsid w:val="0049134F"/>
    <w:rsid w:val="00494AC2"/>
    <w:rsid w:val="004A2815"/>
    <w:rsid w:val="004B6063"/>
    <w:rsid w:val="004C29F0"/>
    <w:rsid w:val="004C2D41"/>
    <w:rsid w:val="004C795F"/>
    <w:rsid w:val="004D2ED8"/>
    <w:rsid w:val="004D54BA"/>
    <w:rsid w:val="004E0DA6"/>
    <w:rsid w:val="004E1425"/>
    <w:rsid w:val="004E6DCA"/>
    <w:rsid w:val="004F0A34"/>
    <w:rsid w:val="004F3170"/>
    <w:rsid w:val="004F5E61"/>
    <w:rsid w:val="005000AF"/>
    <w:rsid w:val="005021CE"/>
    <w:rsid w:val="00503884"/>
    <w:rsid w:val="00504429"/>
    <w:rsid w:val="00504CCE"/>
    <w:rsid w:val="00506F53"/>
    <w:rsid w:val="005235AE"/>
    <w:rsid w:val="00523989"/>
    <w:rsid w:val="005278D4"/>
    <w:rsid w:val="005305F9"/>
    <w:rsid w:val="00532662"/>
    <w:rsid w:val="00533A4C"/>
    <w:rsid w:val="005348C7"/>
    <w:rsid w:val="0054193E"/>
    <w:rsid w:val="0054239C"/>
    <w:rsid w:val="005509E2"/>
    <w:rsid w:val="005667C1"/>
    <w:rsid w:val="00567509"/>
    <w:rsid w:val="00573526"/>
    <w:rsid w:val="00582CDA"/>
    <w:rsid w:val="00586AC8"/>
    <w:rsid w:val="00590946"/>
    <w:rsid w:val="0059455C"/>
    <w:rsid w:val="00597329"/>
    <w:rsid w:val="00597AB0"/>
    <w:rsid w:val="005A0900"/>
    <w:rsid w:val="005A2C1A"/>
    <w:rsid w:val="005B0EFC"/>
    <w:rsid w:val="005B2BDB"/>
    <w:rsid w:val="005B5CA7"/>
    <w:rsid w:val="005B6DBF"/>
    <w:rsid w:val="005B78EB"/>
    <w:rsid w:val="005C7704"/>
    <w:rsid w:val="005D05CA"/>
    <w:rsid w:val="005E07E0"/>
    <w:rsid w:val="005E1754"/>
    <w:rsid w:val="005E43B9"/>
    <w:rsid w:val="005E4477"/>
    <w:rsid w:val="005F045A"/>
    <w:rsid w:val="005F7BD0"/>
    <w:rsid w:val="00605EFD"/>
    <w:rsid w:val="00614D4F"/>
    <w:rsid w:val="00621C1F"/>
    <w:rsid w:val="006228BC"/>
    <w:rsid w:val="00626DC4"/>
    <w:rsid w:val="006362B5"/>
    <w:rsid w:val="006414F8"/>
    <w:rsid w:val="00655B4B"/>
    <w:rsid w:val="006601F5"/>
    <w:rsid w:val="00665521"/>
    <w:rsid w:val="00665E79"/>
    <w:rsid w:val="00671E49"/>
    <w:rsid w:val="00680CF6"/>
    <w:rsid w:val="006843E0"/>
    <w:rsid w:val="006A66BE"/>
    <w:rsid w:val="006A6ECA"/>
    <w:rsid w:val="006B30A0"/>
    <w:rsid w:val="006B6F7E"/>
    <w:rsid w:val="006C27EC"/>
    <w:rsid w:val="006C598B"/>
    <w:rsid w:val="006C5EB7"/>
    <w:rsid w:val="006D295B"/>
    <w:rsid w:val="006F1034"/>
    <w:rsid w:val="00707BBC"/>
    <w:rsid w:val="00713201"/>
    <w:rsid w:val="00715A7D"/>
    <w:rsid w:val="007173DD"/>
    <w:rsid w:val="00725374"/>
    <w:rsid w:val="007324AE"/>
    <w:rsid w:val="00734D93"/>
    <w:rsid w:val="00737920"/>
    <w:rsid w:val="007418B0"/>
    <w:rsid w:val="00742136"/>
    <w:rsid w:val="00742276"/>
    <w:rsid w:val="00742EB3"/>
    <w:rsid w:val="007433B6"/>
    <w:rsid w:val="00751DA4"/>
    <w:rsid w:val="007560C7"/>
    <w:rsid w:val="007576DE"/>
    <w:rsid w:val="0076203E"/>
    <w:rsid w:val="0076534B"/>
    <w:rsid w:val="00771BD9"/>
    <w:rsid w:val="00774037"/>
    <w:rsid w:val="00777810"/>
    <w:rsid w:val="00777978"/>
    <w:rsid w:val="00780E5D"/>
    <w:rsid w:val="00781AD5"/>
    <w:rsid w:val="00782BE5"/>
    <w:rsid w:val="00784ECC"/>
    <w:rsid w:val="007906E6"/>
    <w:rsid w:val="00797C99"/>
    <w:rsid w:val="007A20C6"/>
    <w:rsid w:val="007B4806"/>
    <w:rsid w:val="007B5CBE"/>
    <w:rsid w:val="007B5D35"/>
    <w:rsid w:val="007B7B92"/>
    <w:rsid w:val="007C4351"/>
    <w:rsid w:val="007D591E"/>
    <w:rsid w:val="007E40FE"/>
    <w:rsid w:val="007E7DF3"/>
    <w:rsid w:val="007F08E6"/>
    <w:rsid w:val="007F5324"/>
    <w:rsid w:val="007F56A5"/>
    <w:rsid w:val="00802C29"/>
    <w:rsid w:val="0081384F"/>
    <w:rsid w:val="00820805"/>
    <w:rsid w:val="00823F0C"/>
    <w:rsid w:val="00830702"/>
    <w:rsid w:val="00837121"/>
    <w:rsid w:val="00842724"/>
    <w:rsid w:val="00853B70"/>
    <w:rsid w:val="00856D6B"/>
    <w:rsid w:val="008602F7"/>
    <w:rsid w:val="00860B30"/>
    <w:rsid w:val="00860DE9"/>
    <w:rsid w:val="0086439C"/>
    <w:rsid w:val="00866464"/>
    <w:rsid w:val="00873A77"/>
    <w:rsid w:val="0088032B"/>
    <w:rsid w:val="00884365"/>
    <w:rsid w:val="00885F90"/>
    <w:rsid w:val="0089233C"/>
    <w:rsid w:val="008A35DE"/>
    <w:rsid w:val="008A4F28"/>
    <w:rsid w:val="008A524D"/>
    <w:rsid w:val="008B1855"/>
    <w:rsid w:val="008B59E2"/>
    <w:rsid w:val="008C4725"/>
    <w:rsid w:val="008D6FE5"/>
    <w:rsid w:val="008D7094"/>
    <w:rsid w:val="008E12C5"/>
    <w:rsid w:val="008E1C6F"/>
    <w:rsid w:val="008E5D8F"/>
    <w:rsid w:val="008E6B6B"/>
    <w:rsid w:val="008E6BC9"/>
    <w:rsid w:val="008F0A69"/>
    <w:rsid w:val="008F1F3D"/>
    <w:rsid w:val="008F260D"/>
    <w:rsid w:val="008F2701"/>
    <w:rsid w:val="008F3191"/>
    <w:rsid w:val="00900D64"/>
    <w:rsid w:val="00904E16"/>
    <w:rsid w:val="009078D7"/>
    <w:rsid w:val="00917F39"/>
    <w:rsid w:val="00925DA6"/>
    <w:rsid w:val="009449A7"/>
    <w:rsid w:val="00951AF3"/>
    <w:rsid w:val="00955A3C"/>
    <w:rsid w:val="00960E7F"/>
    <w:rsid w:val="00960FB8"/>
    <w:rsid w:val="0096195E"/>
    <w:rsid w:val="009763D1"/>
    <w:rsid w:val="00985025"/>
    <w:rsid w:val="0099280F"/>
    <w:rsid w:val="00996D8C"/>
    <w:rsid w:val="009A0E15"/>
    <w:rsid w:val="009A362D"/>
    <w:rsid w:val="009A3758"/>
    <w:rsid w:val="009A3B7D"/>
    <w:rsid w:val="009B03DD"/>
    <w:rsid w:val="009B266B"/>
    <w:rsid w:val="009B580E"/>
    <w:rsid w:val="009C46EA"/>
    <w:rsid w:val="00A01A13"/>
    <w:rsid w:val="00A02EF1"/>
    <w:rsid w:val="00A10935"/>
    <w:rsid w:val="00A20EBE"/>
    <w:rsid w:val="00A23322"/>
    <w:rsid w:val="00A2788B"/>
    <w:rsid w:val="00A35557"/>
    <w:rsid w:val="00A35AE6"/>
    <w:rsid w:val="00A458C6"/>
    <w:rsid w:val="00A530DB"/>
    <w:rsid w:val="00A7355D"/>
    <w:rsid w:val="00A760AA"/>
    <w:rsid w:val="00A81D22"/>
    <w:rsid w:val="00A9588D"/>
    <w:rsid w:val="00AA32A9"/>
    <w:rsid w:val="00AA74A7"/>
    <w:rsid w:val="00AA7E74"/>
    <w:rsid w:val="00AB54DD"/>
    <w:rsid w:val="00AC0EA9"/>
    <w:rsid w:val="00AD0C28"/>
    <w:rsid w:val="00AD20DF"/>
    <w:rsid w:val="00AD24F6"/>
    <w:rsid w:val="00AE4FCC"/>
    <w:rsid w:val="00B0052F"/>
    <w:rsid w:val="00B0086D"/>
    <w:rsid w:val="00B025D2"/>
    <w:rsid w:val="00B02E95"/>
    <w:rsid w:val="00B03AE6"/>
    <w:rsid w:val="00B04F1B"/>
    <w:rsid w:val="00B05258"/>
    <w:rsid w:val="00B06649"/>
    <w:rsid w:val="00B07604"/>
    <w:rsid w:val="00B12191"/>
    <w:rsid w:val="00B25CB2"/>
    <w:rsid w:val="00B36FF0"/>
    <w:rsid w:val="00B400DD"/>
    <w:rsid w:val="00B4333C"/>
    <w:rsid w:val="00B444C8"/>
    <w:rsid w:val="00B45BB6"/>
    <w:rsid w:val="00B62C27"/>
    <w:rsid w:val="00B6468C"/>
    <w:rsid w:val="00B64A66"/>
    <w:rsid w:val="00B66004"/>
    <w:rsid w:val="00B75A13"/>
    <w:rsid w:val="00B91346"/>
    <w:rsid w:val="00B94F7E"/>
    <w:rsid w:val="00B95274"/>
    <w:rsid w:val="00B9544B"/>
    <w:rsid w:val="00B96EA8"/>
    <w:rsid w:val="00BA1F5A"/>
    <w:rsid w:val="00BA4117"/>
    <w:rsid w:val="00BA426D"/>
    <w:rsid w:val="00BA7212"/>
    <w:rsid w:val="00BB4C5E"/>
    <w:rsid w:val="00BB62E6"/>
    <w:rsid w:val="00BC1DEC"/>
    <w:rsid w:val="00BC6ADA"/>
    <w:rsid w:val="00BC781E"/>
    <w:rsid w:val="00BC7E9D"/>
    <w:rsid w:val="00BD5AEF"/>
    <w:rsid w:val="00BD7A70"/>
    <w:rsid w:val="00BD7BE2"/>
    <w:rsid w:val="00BF2D13"/>
    <w:rsid w:val="00BF4E0B"/>
    <w:rsid w:val="00BF54E5"/>
    <w:rsid w:val="00C00214"/>
    <w:rsid w:val="00C01E86"/>
    <w:rsid w:val="00C16289"/>
    <w:rsid w:val="00C220BC"/>
    <w:rsid w:val="00C27983"/>
    <w:rsid w:val="00C323DE"/>
    <w:rsid w:val="00C34FEB"/>
    <w:rsid w:val="00C4033A"/>
    <w:rsid w:val="00C42985"/>
    <w:rsid w:val="00C67AEB"/>
    <w:rsid w:val="00C804D2"/>
    <w:rsid w:val="00C80690"/>
    <w:rsid w:val="00C819A3"/>
    <w:rsid w:val="00C82443"/>
    <w:rsid w:val="00C86AF4"/>
    <w:rsid w:val="00C875E0"/>
    <w:rsid w:val="00C91DD5"/>
    <w:rsid w:val="00CB0457"/>
    <w:rsid w:val="00CB3368"/>
    <w:rsid w:val="00CC0B97"/>
    <w:rsid w:val="00CC12CA"/>
    <w:rsid w:val="00CC60EE"/>
    <w:rsid w:val="00CC79E6"/>
    <w:rsid w:val="00CD6418"/>
    <w:rsid w:val="00CD74D3"/>
    <w:rsid w:val="00CD7BCA"/>
    <w:rsid w:val="00CE1909"/>
    <w:rsid w:val="00CF332F"/>
    <w:rsid w:val="00D057E0"/>
    <w:rsid w:val="00D079F8"/>
    <w:rsid w:val="00D12EAA"/>
    <w:rsid w:val="00D14D04"/>
    <w:rsid w:val="00D214A7"/>
    <w:rsid w:val="00D26A70"/>
    <w:rsid w:val="00D34836"/>
    <w:rsid w:val="00D37265"/>
    <w:rsid w:val="00D4168E"/>
    <w:rsid w:val="00D52607"/>
    <w:rsid w:val="00D5523E"/>
    <w:rsid w:val="00D6026C"/>
    <w:rsid w:val="00D60CCC"/>
    <w:rsid w:val="00D70D05"/>
    <w:rsid w:val="00D71B7D"/>
    <w:rsid w:val="00D730E1"/>
    <w:rsid w:val="00D764EB"/>
    <w:rsid w:val="00D8548C"/>
    <w:rsid w:val="00D870EE"/>
    <w:rsid w:val="00D93790"/>
    <w:rsid w:val="00D95312"/>
    <w:rsid w:val="00D978D2"/>
    <w:rsid w:val="00DA08AB"/>
    <w:rsid w:val="00DA571A"/>
    <w:rsid w:val="00DB1323"/>
    <w:rsid w:val="00DC50D0"/>
    <w:rsid w:val="00DC51C5"/>
    <w:rsid w:val="00DD56FE"/>
    <w:rsid w:val="00DF082D"/>
    <w:rsid w:val="00DF10FB"/>
    <w:rsid w:val="00DF1413"/>
    <w:rsid w:val="00DF4C44"/>
    <w:rsid w:val="00E1375A"/>
    <w:rsid w:val="00E146E6"/>
    <w:rsid w:val="00E14FB1"/>
    <w:rsid w:val="00E15E80"/>
    <w:rsid w:val="00E23B9E"/>
    <w:rsid w:val="00E24957"/>
    <w:rsid w:val="00E30C95"/>
    <w:rsid w:val="00E31702"/>
    <w:rsid w:val="00E360CF"/>
    <w:rsid w:val="00E3729E"/>
    <w:rsid w:val="00E4201A"/>
    <w:rsid w:val="00E4348C"/>
    <w:rsid w:val="00E43E79"/>
    <w:rsid w:val="00E57A74"/>
    <w:rsid w:val="00E621AC"/>
    <w:rsid w:val="00E64380"/>
    <w:rsid w:val="00E67305"/>
    <w:rsid w:val="00E74A7F"/>
    <w:rsid w:val="00E76F50"/>
    <w:rsid w:val="00E83472"/>
    <w:rsid w:val="00E873F8"/>
    <w:rsid w:val="00E92403"/>
    <w:rsid w:val="00E927AB"/>
    <w:rsid w:val="00E94202"/>
    <w:rsid w:val="00E94469"/>
    <w:rsid w:val="00EB2725"/>
    <w:rsid w:val="00EB3006"/>
    <w:rsid w:val="00EC0D9F"/>
    <w:rsid w:val="00EC2045"/>
    <w:rsid w:val="00EC32CD"/>
    <w:rsid w:val="00ED24A6"/>
    <w:rsid w:val="00ED4260"/>
    <w:rsid w:val="00ED4CDF"/>
    <w:rsid w:val="00EE06B7"/>
    <w:rsid w:val="00EE2AD9"/>
    <w:rsid w:val="00EE6819"/>
    <w:rsid w:val="00EE7B93"/>
    <w:rsid w:val="00EF02AB"/>
    <w:rsid w:val="00EF72B5"/>
    <w:rsid w:val="00F034A5"/>
    <w:rsid w:val="00F06DDC"/>
    <w:rsid w:val="00F210EF"/>
    <w:rsid w:val="00F21E3F"/>
    <w:rsid w:val="00F30D72"/>
    <w:rsid w:val="00F3128D"/>
    <w:rsid w:val="00F35111"/>
    <w:rsid w:val="00F3532C"/>
    <w:rsid w:val="00F40594"/>
    <w:rsid w:val="00F40C60"/>
    <w:rsid w:val="00F462F3"/>
    <w:rsid w:val="00F567ED"/>
    <w:rsid w:val="00F57E06"/>
    <w:rsid w:val="00F62001"/>
    <w:rsid w:val="00F65B10"/>
    <w:rsid w:val="00F70862"/>
    <w:rsid w:val="00F70BE0"/>
    <w:rsid w:val="00F71CAC"/>
    <w:rsid w:val="00F830C0"/>
    <w:rsid w:val="00F87B59"/>
    <w:rsid w:val="00F97670"/>
    <w:rsid w:val="00F97D80"/>
    <w:rsid w:val="00FA28A5"/>
    <w:rsid w:val="00FA5B3D"/>
    <w:rsid w:val="00FA5B3E"/>
    <w:rsid w:val="00FB033A"/>
    <w:rsid w:val="00FB75D0"/>
    <w:rsid w:val="00FC0D82"/>
    <w:rsid w:val="00FC5165"/>
    <w:rsid w:val="00FC51DD"/>
    <w:rsid w:val="00FC595A"/>
    <w:rsid w:val="00FC629D"/>
    <w:rsid w:val="00FD56F8"/>
    <w:rsid w:val="00FD6223"/>
    <w:rsid w:val="00FE004B"/>
    <w:rsid w:val="00FF6ABE"/>
    <w:rsid w:val="00FF6C82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792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792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7379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79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737920"/>
    <w:rPr>
      <w:rFonts w:cs="Times New Roman"/>
      <w:color w:val="106BBE"/>
    </w:rPr>
  </w:style>
  <w:style w:type="paragraph" w:customStyle="1" w:styleId="a4">
    <w:name w:val="Прижатый влево"/>
    <w:basedOn w:val="a"/>
    <w:next w:val="a"/>
    <w:rsid w:val="0073792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Balloon Text"/>
    <w:basedOn w:val="a"/>
    <w:link w:val="a6"/>
    <w:unhideWhenUsed/>
    <w:rsid w:val="00737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3792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EC0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rsid w:val="00EC0D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EC0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EC0D9F"/>
    <w:pPr>
      <w:jc w:val="both"/>
    </w:pPr>
  </w:style>
  <w:style w:type="character" w:customStyle="1" w:styleId="aa">
    <w:name w:val="Основной текст Знак"/>
    <w:basedOn w:val="a0"/>
    <w:link w:val="a9"/>
    <w:rsid w:val="00EC0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EC0D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Hyperlink"/>
    <w:rsid w:val="00EC0D9F"/>
    <w:rPr>
      <w:color w:val="0000FF"/>
      <w:u w:val="single"/>
    </w:rPr>
  </w:style>
  <w:style w:type="paragraph" w:customStyle="1" w:styleId="ConsPlusNormal">
    <w:name w:val="ConsPlusNormal"/>
    <w:link w:val="ConsPlusNormal0"/>
    <w:rsid w:val="00EC0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EC0D9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0D9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0D9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6"/>
      <w:szCs w:val="20"/>
      <w:lang w:eastAsia="ru-RU"/>
    </w:rPr>
  </w:style>
  <w:style w:type="character" w:customStyle="1" w:styleId="ad">
    <w:name w:val="Цветовое выделение"/>
    <w:rsid w:val="00EC0D9F"/>
    <w:rPr>
      <w:b/>
      <w:bCs/>
      <w:color w:val="26282F"/>
    </w:rPr>
  </w:style>
  <w:style w:type="paragraph" w:customStyle="1" w:styleId="ae">
    <w:name w:val="Таблицы (моноширинный)"/>
    <w:basedOn w:val="a"/>
    <w:next w:val="a"/>
    <w:rsid w:val="00EC0D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Комментарий"/>
    <w:basedOn w:val="a"/>
    <w:next w:val="a"/>
    <w:rsid w:val="00EC0D9F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EC0D9F"/>
    <w:rPr>
      <w:i/>
      <w:iCs/>
    </w:rPr>
  </w:style>
  <w:style w:type="paragraph" w:customStyle="1" w:styleId="af1">
    <w:name w:val="Нормальный (таблица)"/>
    <w:basedOn w:val="a"/>
    <w:next w:val="a"/>
    <w:rsid w:val="00EC0D9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2">
    <w:name w:val="header"/>
    <w:basedOn w:val="a"/>
    <w:link w:val="af3"/>
    <w:rsid w:val="00EC0D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rsid w:val="00EC0D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footer"/>
    <w:basedOn w:val="a"/>
    <w:link w:val="af5"/>
    <w:rsid w:val="00EC0D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0"/>
    <w:link w:val="af4"/>
    <w:rsid w:val="00EC0D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EC0D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C0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BB62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7">
    <w:name w:val="Абзац"/>
    <w:basedOn w:val="a"/>
    <w:rsid w:val="00BB62E6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f8">
    <w:name w:val="Body Text Indent"/>
    <w:basedOn w:val="a"/>
    <w:link w:val="af9"/>
    <w:uiPriority w:val="99"/>
    <w:semiHidden/>
    <w:unhideWhenUsed/>
    <w:rsid w:val="00CC12CA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C1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C12C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CC12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792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792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7379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79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737920"/>
    <w:rPr>
      <w:rFonts w:cs="Times New Roman"/>
      <w:color w:val="106BBE"/>
    </w:rPr>
  </w:style>
  <w:style w:type="paragraph" w:customStyle="1" w:styleId="a4">
    <w:name w:val="Прижатый влево"/>
    <w:basedOn w:val="a"/>
    <w:next w:val="a"/>
    <w:rsid w:val="0073792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Balloon Text"/>
    <w:basedOn w:val="a"/>
    <w:link w:val="a6"/>
    <w:unhideWhenUsed/>
    <w:rsid w:val="00737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3792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EC0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rsid w:val="00EC0D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EC0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EC0D9F"/>
    <w:pPr>
      <w:jc w:val="both"/>
    </w:pPr>
  </w:style>
  <w:style w:type="character" w:customStyle="1" w:styleId="aa">
    <w:name w:val="Основной текст Знак"/>
    <w:basedOn w:val="a0"/>
    <w:link w:val="a9"/>
    <w:rsid w:val="00EC0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EC0D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Hyperlink"/>
    <w:rsid w:val="00EC0D9F"/>
    <w:rPr>
      <w:color w:val="0000FF"/>
      <w:u w:val="single"/>
    </w:rPr>
  </w:style>
  <w:style w:type="paragraph" w:customStyle="1" w:styleId="ConsPlusNormal">
    <w:name w:val="ConsPlusNormal"/>
    <w:link w:val="ConsPlusNormal0"/>
    <w:rsid w:val="00EC0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EC0D9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0D9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0D9F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6"/>
      <w:szCs w:val="20"/>
      <w:lang w:eastAsia="ru-RU"/>
    </w:rPr>
  </w:style>
  <w:style w:type="character" w:customStyle="1" w:styleId="ad">
    <w:name w:val="Цветовое выделение"/>
    <w:rsid w:val="00EC0D9F"/>
    <w:rPr>
      <w:b/>
      <w:bCs/>
      <w:color w:val="26282F"/>
    </w:rPr>
  </w:style>
  <w:style w:type="paragraph" w:customStyle="1" w:styleId="ae">
    <w:name w:val="Таблицы (моноширинный)"/>
    <w:basedOn w:val="a"/>
    <w:next w:val="a"/>
    <w:rsid w:val="00EC0D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Комментарий"/>
    <w:basedOn w:val="a"/>
    <w:next w:val="a"/>
    <w:rsid w:val="00EC0D9F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EC0D9F"/>
    <w:rPr>
      <w:i/>
      <w:iCs/>
    </w:rPr>
  </w:style>
  <w:style w:type="paragraph" w:customStyle="1" w:styleId="af1">
    <w:name w:val="Нормальный (таблица)"/>
    <w:basedOn w:val="a"/>
    <w:next w:val="a"/>
    <w:rsid w:val="00EC0D9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2">
    <w:name w:val="header"/>
    <w:basedOn w:val="a"/>
    <w:link w:val="af3"/>
    <w:rsid w:val="00EC0D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rsid w:val="00EC0D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footer"/>
    <w:basedOn w:val="a"/>
    <w:link w:val="af5"/>
    <w:rsid w:val="00EC0D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0"/>
    <w:link w:val="af4"/>
    <w:rsid w:val="00EC0D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EC0D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C0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BB62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7">
    <w:name w:val="Абзац"/>
    <w:basedOn w:val="a"/>
    <w:rsid w:val="00BB62E6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f8">
    <w:name w:val="Body Text Indent"/>
    <w:basedOn w:val="a"/>
    <w:link w:val="af9"/>
    <w:uiPriority w:val="99"/>
    <w:semiHidden/>
    <w:unhideWhenUsed/>
    <w:rsid w:val="00CC12CA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C1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C12C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CC12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4D688-91CE-4C77-A48C-8C2C0229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Махнанова</dc:creator>
  <cp:lastModifiedBy>PC 312</cp:lastModifiedBy>
  <cp:revision>28</cp:revision>
  <cp:lastPrinted>2022-07-21T00:22:00Z</cp:lastPrinted>
  <dcterms:created xsi:type="dcterms:W3CDTF">2020-03-11T20:34:00Z</dcterms:created>
  <dcterms:modified xsi:type="dcterms:W3CDTF">2022-07-21T02:34:00Z</dcterms:modified>
</cp:coreProperties>
</file>