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7" w:rsidRPr="00A950B7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:rsidR="00A950B7" w:rsidRDefault="00A950B7" w:rsidP="00A57D99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приеме заявок на предоставление субсидии</w:t>
      </w:r>
      <w:r w:rsidR="00A57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5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субъектам предпринимательской деятельности, осуществляющим деятельность в городе Билибино, в связи с распространением новой </w:t>
      </w:r>
      <w:proofErr w:type="spellStart"/>
      <w:r w:rsidRPr="00A95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коронавирусной</w:t>
      </w:r>
      <w:proofErr w:type="spellEnd"/>
      <w:r w:rsidRPr="00A95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инфекции, по возмещению части затрат по оплате коммунальных услуг и по уплате арендной платы</w:t>
      </w:r>
    </w:p>
    <w:p w:rsidR="00A950B7" w:rsidRPr="00A950B7" w:rsidRDefault="00A950B7" w:rsidP="00A950B7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02" w:rsidRDefault="00CF2D6E" w:rsidP="00D947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0C55">
        <w:rPr>
          <w:rFonts w:ascii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 w:rsidR="005E585E">
        <w:rPr>
          <w:rFonts w:ascii="Times New Roman" w:hAnsi="Times New Roman" w:cs="Times New Roman"/>
          <w:sz w:val="26"/>
          <w:szCs w:val="26"/>
        </w:rPr>
        <w:t>извещает</w:t>
      </w:r>
      <w:r w:rsidR="008F4262" w:rsidRPr="00C20C55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="00F362F8">
        <w:rPr>
          <w:rFonts w:ascii="Times New Roman" w:hAnsi="Times New Roman" w:cs="Times New Roman"/>
          <w:sz w:val="26"/>
          <w:szCs w:val="26"/>
        </w:rPr>
        <w:t>приёма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F7FD9" w:rsidRPr="00C20C55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FC037F" w:rsidRPr="00C20C55">
        <w:rPr>
          <w:rFonts w:ascii="Times New Roman" w:hAnsi="Times New Roman" w:cs="Times New Roman"/>
          <w:sz w:val="26"/>
          <w:szCs w:val="26"/>
        </w:rPr>
        <w:t>от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C037F" w:rsidRPr="00C20C55">
        <w:rPr>
          <w:rFonts w:ascii="Times New Roman" w:hAnsi="Times New Roman" w:cs="Times New Roman"/>
          <w:sz w:val="26"/>
          <w:szCs w:val="26"/>
        </w:rPr>
        <w:t xml:space="preserve">субъектов предпринимательской деятельности 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для </w:t>
      </w:r>
      <w:r w:rsidR="00FF5D89" w:rsidRPr="00C20C55">
        <w:rPr>
          <w:rFonts w:ascii="Times New Roman" w:hAnsi="Times New Roman" w:cs="Times New Roman"/>
          <w:sz w:val="26"/>
          <w:szCs w:val="26"/>
        </w:rPr>
        <w:t>предоставления в 202</w:t>
      </w:r>
      <w:r w:rsidR="00C6581B">
        <w:rPr>
          <w:rFonts w:ascii="Times New Roman" w:hAnsi="Times New Roman" w:cs="Times New Roman"/>
          <w:sz w:val="26"/>
          <w:szCs w:val="26"/>
        </w:rPr>
        <w:t>2</w:t>
      </w:r>
      <w:r w:rsidR="00FF5D89" w:rsidRPr="00C20C55">
        <w:rPr>
          <w:rFonts w:ascii="Times New Roman" w:hAnsi="Times New Roman" w:cs="Times New Roman"/>
          <w:sz w:val="26"/>
          <w:szCs w:val="26"/>
        </w:rPr>
        <w:t xml:space="preserve"> году финансовой поддержки в виде Субсидии, субъектам предпринимательской деятельности осуществляющим деятельность в городе Билибино, в связи с распространением новой коронавирусной инфекции</w:t>
      </w:r>
      <w:r w:rsidR="00CD6A3A">
        <w:rPr>
          <w:rFonts w:ascii="Times New Roman" w:hAnsi="Times New Roman" w:cs="Times New Roman"/>
          <w:sz w:val="26"/>
          <w:szCs w:val="26"/>
        </w:rPr>
        <w:t>,</w:t>
      </w:r>
      <w:r w:rsidR="00CD6A3A" w:rsidRPr="00CD6A3A">
        <w:t xml:space="preserve"> </w:t>
      </w:r>
      <w:r w:rsidR="00BA67F6" w:rsidRPr="00BA67F6">
        <w:rPr>
          <w:rFonts w:ascii="Times New Roman" w:hAnsi="Times New Roman" w:cs="Times New Roman"/>
          <w:sz w:val="26"/>
          <w:szCs w:val="26"/>
        </w:rPr>
        <w:t>по возмещению части затрат</w:t>
      </w:r>
      <w:r w:rsidR="00BA67F6" w:rsidRPr="00BA67F6">
        <w:t xml:space="preserve"> </w:t>
      </w:r>
      <w:r w:rsidR="00CD6A3A" w:rsidRPr="00CD6A3A">
        <w:rPr>
          <w:rFonts w:ascii="Times New Roman" w:hAnsi="Times New Roman" w:cs="Times New Roman"/>
          <w:sz w:val="26"/>
          <w:szCs w:val="26"/>
        </w:rPr>
        <w:t>по оплате коммунальных услуг</w:t>
      </w:r>
      <w:r w:rsidR="00BA67F6">
        <w:rPr>
          <w:rFonts w:ascii="Times New Roman" w:hAnsi="Times New Roman" w:cs="Times New Roman"/>
          <w:sz w:val="26"/>
          <w:szCs w:val="26"/>
        </w:rPr>
        <w:t xml:space="preserve"> и </w:t>
      </w:r>
      <w:r w:rsidR="00640800">
        <w:rPr>
          <w:rFonts w:ascii="Times New Roman" w:hAnsi="Times New Roman" w:cs="Times New Roman"/>
          <w:sz w:val="26"/>
          <w:szCs w:val="26"/>
        </w:rPr>
        <w:t xml:space="preserve"> </w:t>
      </w:r>
      <w:r w:rsidR="00BA67F6" w:rsidRPr="00BA67F6">
        <w:rPr>
          <w:rFonts w:ascii="Times New Roman" w:hAnsi="Times New Roman" w:cs="Times New Roman"/>
          <w:sz w:val="26"/>
          <w:szCs w:val="26"/>
        </w:rPr>
        <w:t>арендной платы</w:t>
      </w:r>
      <w:r w:rsidR="00BA67F6">
        <w:rPr>
          <w:rFonts w:ascii="Times New Roman" w:hAnsi="Times New Roman" w:cs="Times New Roman"/>
          <w:sz w:val="26"/>
          <w:szCs w:val="26"/>
        </w:rPr>
        <w:t>.</w:t>
      </w:r>
      <w:r w:rsidR="00D9470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E4847" w:rsidRDefault="00311B86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11B86">
        <w:rPr>
          <w:rFonts w:ascii="Times New Roman" w:hAnsi="Times New Roman" w:cs="Times New Roman"/>
          <w:sz w:val="26"/>
          <w:szCs w:val="26"/>
        </w:rPr>
        <w:t xml:space="preserve">Отбор заявок осуществляется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5F7534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Порядком предоставления из бюджета муниципального образования </w:t>
      </w:r>
      <w:proofErr w:type="spellStart"/>
      <w:r w:rsidR="005F7534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Билибинский</w:t>
      </w:r>
      <w:proofErr w:type="spellEnd"/>
      <w:r w:rsidR="005F7534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район</w:t>
      </w:r>
      <w:r w:rsidR="006D37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в </w:t>
      </w:r>
      <w:bookmarkStart w:id="0" w:name="_GoBack"/>
      <w:bookmarkEnd w:id="0"/>
      <w:r w:rsidR="005F7534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C6581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F7534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финансовой поддержки в виде Субсидии, субъектам предпринимательской деятельности, осуществляющим деятельность в городе Билибино, в связи с распространением новой коронавирусной инфекции</w:t>
      </w:r>
      <w:r w:rsidR="00CD6A3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утвержденном Постановлением Администрации </w:t>
      </w:r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 Билибинский муниципальный район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B74738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44F68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440F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4738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440F75">
        <w:rPr>
          <w:rFonts w:ascii="Times New Roman" w:hAnsi="Times New Roman" w:cs="Times New Roman"/>
          <w:color w:val="000000" w:themeColor="text1"/>
          <w:sz w:val="26"/>
          <w:szCs w:val="26"/>
        </w:rPr>
        <w:t>арта</w:t>
      </w:r>
      <w:r w:rsidR="006E0A4B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444F68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6E0A4B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</w:t>
      </w:r>
      <w:r w:rsidR="00390E30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6E0A4B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4F68" w:rsidRPr="00444F68">
        <w:rPr>
          <w:rFonts w:ascii="Times New Roman" w:hAnsi="Times New Roman" w:cs="Times New Roman"/>
          <w:color w:val="000000" w:themeColor="text1"/>
          <w:sz w:val="26"/>
          <w:szCs w:val="26"/>
        </w:rPr>
        <w:t>172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далее -</w:t>
      </w:r>
      <w:r w:rsidR="00D65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Порядок).</w:t>
      </w:r>
      <w:proofErr w:type="gramEnd"/>
    </w:p>
    <w:p w:rsidR="00AE4847" w:rsidRDefault="00AE4847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E4847" w:rsidRDefault="003D4AC5" w:rsidP="00A57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Отбор в 202</w:t>
      </w:r>
      <w:r w:rsidR="00C6581B" w:rsidRPr="00903A8D">
        <w:rPr>
          <w:rFonts w:ascii="Times New Roman" w:hAnsi="Times New Roman" w:cs="Times New Roman"/>
          <w:b/>
          <w:sz w:val="26"/>
          <w:szCs w:val="26"/>
        </w:rPr>
        <w:t>2</w:t>
      </w:r>
      <w:r w:rsidRPr="00903A8D">
        <w:rPr>
          <w:rFonts w:ascii="Times New Roman" w:hAnsi="Times New Roman" w:cs="Times New Roman"/>
          <w:b/>
          <w:sz w:val="26"/>
          <w:szCs w:val="26"/>
        </w:rPr>
        <w:t xml:space="preserve"> году проводится в </w:t>
      </w:r>
      <w:r w:rsidR="00B80C65" w:rsidRPr="00903A8D">
        <w:rPr>
          <w:rFonts w:ascii="Times New Roman" w:hAnsi="Times New Roman" w:cs="Times New Roman"/>
          <w:b/>
          <w:sz w:val="26"/>
          <w:szCs w:val="26"/>
        </w:rPr>
        <w:t>два</w:t>
      </w:r>
      <w:r w:rsidRPr="00903A8D">
        <w:rPr>
          <w:rFonts w:ascii="Times New Roman" w:hAnsi="Times New Roman" w:cs="Times New Roman"/>
          <w:b/>
          <w:sz w:val="26"/>
          <w:szCs w:val="26"/>
        </w:rPr>
        <w:t xml:space="preserve"> этапа.</w:t>
      </w:r>
    </w:p>
    <w:p w:rsidR="00936C67" w:rsidRPr="00936C67" w:rsidRDefault="00936C67" w:rsidP="00A57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D4AC5" w:rsidRPr="00903A8D" w:rsidRDefault="003D4AC5" w:rsidP="00A57D99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2 этап отбора будет проводиться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3D4AC5" w:rsidRPr="00903A8D" w:rsidTr="00CD75E9">
        <w:tc>
          <w:tcPr>
            <w:tcW w:w="4678" w:type="dxa"/>
          </w:tcPr>
          <w:p w:rsidR="003D4AC5" w:rsidRPr="00903A8D" w:rsidRDefault="003D4AC5" w:rsidP="00C20C55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03A8D">
              <w:rPr>
                <w:rFonts w:ascii="Times New Roman" w:hAnsi="Times New Roman" w:cs="Times New Roman"/>
                <w:sz w:val="26"/>
                <w:szCs w:val="26"/>
              </w:rPr>
              <w:t>Дата и время начала подачи заявок на участие в</w:t>
            </w:r>
            <w:r w:rsidR="00893061" w:rsidRPr="00903A8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3061" w:rsidRPr="00903A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655D"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этапе отбора</w:t>
            </w:r>
          </w:p>
        </w:tc>
        <w:tc>
          <w:tcPr>
            <w:tcW w:w="4791" w:type="dxa"/>
            <w:vAlign w:val="center"/>
          </w:tcPr>
          <w:p w:rsidR="003D4AC5" w:rsidRPr="00903A8D" w:rsidRDefault="00C6581B" w:rsidP="00CD75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A8D">
              <w:rPr>
                <w:rFonts w:ascii="Times New Roman" w:hAnsi="Times New Roman" w:cs="Times New Roman"/>
                <w:sz w:val="26"/>
                <w:szCs w:val="26"/>
              </w:rPr>
              <w:t>22 августа</w:t>
            </w:r>
            <w:r w:rsidR="003D4AC5"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209C" w:rsidRPr="00903A8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903A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209C"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805622" w:rsidRPr="00903A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34FB3"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в 9 часов 00 минут</w:t>
            </w:r>
          </w:p>
        </w:tc>
      </w:tr>
      <w:tr w:rsidR="003D4AC5" w:rsidRPr="00903A8D" w:rsidTr="00CD75E9">
        <w:tc>
          <w:tcPr>
            <w:tcW w:w="4678" w:type="dxa"/>
          </w:tcPr>
          <w:p w:rsidR="003D4AC5" w:rsidRPr="00903A8D" w:rsidRDefault="003D4AC5" w:rsidP="00C20C55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03A8D">
              <w:rPr>
                <w:rFonts w:ascii="Times New Roman" w:hAnsi="Times New Roman" w:cs="Times New Roman"/>
                <w:sz w:val="26"/>
                <w:szCs w:val="26"/>
              </w:rPr>
              <w:t>Дата и время окончания подачи заяв</w:t>
            </w:r>
            <w:r w:rsidR="007A655D" w:rsidRPr="00903A8D">
              <w:rPr>
                <w:rFonts w:ascii="Times New Roman" w:hAnsi="Times New Roman" w:cs="Times New Roman"/>
                <w:sz w:val="26"/>
                <w:szCs w:val="26"/>
              </w:rPr>
              <w:t>ок на участие во 2 этапе  отбора</w:t>
            </w:r>
          </w:p>
        </w:tc>
        <w:tc>
          <w:tcPr>
            <w:tcW w:w="4791" w:type="dxa"/>
            <w:vAlign w:val="center"/>
          </w:tcPr>
          <w:p w:rsidR="003D4AC5" w:rsidRPr="00903A8D" w:rsidRDefault="00B80C65" w:rsidP="00CD75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A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4B20" w:rsidRPr="00903A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2505B"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49E2" w:rsidRPr="00903A8D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="003D4AC5"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209C" w:rsidRPr="00903A8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805622" w:rsidRPr="00903A8D">
              <w:rPr>
                <w:rFonts w:ascii="Times New Roman" w:hAnsi="Times New Roman" w:cs="Times New Roman"/>
                <w:sz w:val="26"/>
                <w:szCs w:val="26"/>
              </w:rPr>
              <w:t>г. в</w:t>
            </w:r>
            <w:r w:rsidR="00034FB3"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C331A9" w:rsidRPr="00903A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часов </w:t>
            </w:r>
            <w:r w:rsidR="00C331A9" w:rsidRPr="00903A8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34FB3" w:rsidRPr="00903A8D">
              <w:rPr>
                <w:rFonts w:ascii="Times New Roman" w:hAnsi="Times New Roman" w:cs="Times New Roman"/>
                <w:sz w:val="26"/>
                <w:szCs w:val="26"/>
              </w:rPr>
              <w:t xml:space="preserve"> минут</w:t>
            </w:r>
          </w:p>
        </w:tc>
      </w:tr>
    </w:tbl>
    <w:p w:rsidR="00294858" w:rsidRPr="00936C67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94858" w:rsidRPr="00903A8D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3A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Место </w:t>
      </w:r>
      <w:r w:rsidR="0032386E" w:rsidRPr="00903A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903A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подачи заявок:</w:t>
      </w:r>
      <w:r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Pr="00903A8D" w:rsidRDefault="003D4AC5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="00BD20A2"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="00DF5DB5"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Управление)</w:t>
      </w:r>
      <w:r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F5DB5"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903A8D">
        <w:rPr>
          <w:rFonts w:ascii="Times New Roman" w:hAnsi="Times New Roman" w:cs="Times New Roman"/>
          <w:sz w:val="26"/>
          <w:szCs w:val="26"/>
        </w:rPr>
        <w:t>689</w:t>
      </w:r>
      <w:r w:rsidR="00BD20A2" w:rsidRPr="00903A8D">
        <w:rPr>
          <w:rFonts w:ascii="Times New Roman" w:hAnsi="Times New Roman" w:cs="Times New Roman"/>
          <w:sz w:val="26"/>
          <w:szCs w:val="26"/>
        </w:rPr>
        <w:t>450</w:t>
      </w:r>
      <w:r w:rsidRPr="00903A8D">
        <w:rPr>
          <w:rFonts w:ascii="Times New Roman" w:hAnsi="Times New Roman" w:cs="Times New Roman"/>
          <w:sz w:val="26"/>
          <w:szCs w:val="26"/>
        </w:rPr>
        <w:t xml:space="preserve">, Чукотский Автономный округ, </w:t>
      </w:r>
      <w:proofErr w:type="spellStart"/>
      <w:r w:rsidRPr="00903A8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903A8D">
        <w:rPr>
          <w:rFonts w:ascii="Times New Roman" w:hAnsi="Times New Roman" w:cs="Times New Roman"/>
          <w:sz w:val="26"/>
          <w:szCs w:val="26"/>
        </w:rPr>
        <w:t>.</w:t>
      </w:r>
      <w:r w:rsidR="00E17026" w:rsidRPr="00903A8D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17026" w:rsidRPr="00903A8D">
        <w:rPr>
          <w:rFonts w:ascii="Times New Roman" w:hAnsi="Times New Roman" w:cs="Times New Roman"/>
          <w:sz w:val="26"/>
          <w:szCs w:val="26"/>
        </w:rPr>
        <w:t>илибино</w:t>
      </w:r>
      <w:proofErr w:type="spellEnd"/>
      <w:r w:rsidRPr="00903A8D">
        <w:rPr>
          <w:rFonts w:ascii="Times New Roman" w:hAnsi="Times New Roman" w:cs="Times New Roman"/>
          <w:sz w:val="26"/>
          <w:szCs w:val="26"/>
        </w:rPr>
        <w:t>, ул.</w:t>
      </w:r>
      <w:r w:rsidR="00E17026" w:rsidRPr="00903A8D">
        <w:rPr>
          <w:rFonts w:ascii="Times New Roman" w:hAnsi="Times New Roman" w:cs="Times New Roman"/>
          <w:sz w:val="26"/>
          <w:szCs w:val="26"/>
        </w:rPr>
        <w:t xml:space="preserve"> Курчатова д. 6</w:t>
      </w:r>
      <w:r w:rsidRPr="00903A8D">
        <w:rPr>
          <w:rFonts w:ascii="Times New Roman" w:hAnsi="Times New Roman" w:cs="Times New Roman"/>
          <w:sz w:val="26"/>
          <w:szCs w:val="26"/>
        </w:rPr>
        <w:t>,</w:t>
      </w:r>
      <w:r w:rsidR="00EE209C" w:rsidRPr="00903A8D">
        <w:rPr>
          <w:rFonts w:ascii="Times New Roman" w:hAnsi="Times New Roman" w:cs="Times New Roman"/>
          <w:sz w:val="26"/>
          <w:szCs w:val="26"/>
        </w:rPr>
        <w:t xml:space="preserve"> кабинет </w:t>
      </w:r>
      <w:r w:rsidR="00FA74C0" w:rsidRPr="00903A8D">
        <w:rPr>
          <w:rFonts w:ascii="Times New Roman" w:hAnsi="Times New Roman" w:cs="Times New Roman"/>
          <w:sz w:val="26"/>
          <w:szCs w:val="26"/>
        </w:rPr>
        <w:t xml:space="preserve"> 407,</w:t>
      </w:r>
      <w:r w:rsidR="004615DC" w:rsidRPr="00903A8D">
        <w:rPr>
          <w:rFonts w:ascii="Times New Roman" w:hAnsi="Times New Roman" w:cs="Times New Roman"/>
          <w:sz w:val="26"/>
          <w:szCs w:val="26"/>
        </w:rPr>
        <w:t xml:space="preserve"> </w:t>
      </w:r>
      <w:r w:rsidR="00DF2F3F" w:rsidRPr="00903A8D">
        <w:rPr>
          <w:rFonts w:ascii="Times New Roman" w:hAnsi="Times New Roman" w:cs="Times New Roman"/>
          <w:sz w:val="26"/>
          <w:szCs w:val="26"/>
        </w:rPr>
        <w:t>417</w:t>
      </w:r>
      <w:r w:rsidR="00EE209C" w:rsidRPr="00903A8D">
        <w:rPr>
          <w:rFonts w:ascii="Times New Roman" w:hAnsi="Times New Roman" w:cs="Times New Roman"/>
          <w:sz w:val="26"/>
          <w:szCs w:val="26"/>
        </w:rPr>
        <w:t>.</w:t>
      </w:r>
      <w:r w:rsidR="00294858" w:rsidRPr="00903A8D">
        <w:rPr>
          <w:rFonts w:ascii="Times New Roman" w:hAnsi="Times New Roman" w:cs="Times New Roman"/>
          <w:sz w:val="26"/>
          <w:szCs w:val="26"/>
        </w:rPr>
        <w:t xml:space="preserve"> </w:t>
      </w:r>
      <w:r w:rsidR="0087284A" w:rsidRPr="00903A8D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1F5EF2" w:rsidRPr="00903A8D">
        <w:rPr>
          <w:rFonts w:ascii="Times New Roman" w:hAnsi="Times New Roman" w:cs="Times New Roman"/>
          <w:sz w:val="26"/>
          <w:szCs w:val="26"/>
        </w:rPr>
        <w:t>bilfin@bilchao.ru</w:t>
      </w:r>
      <w:r w:rsidR="005A264F" w:rsidRPr="00903A8D">
        <w:rPr>
          <w:rFonts w:ascii="Times New Roman" w:hAnsi="Times New Roman" w:cs="Times New Roman"/>
          <w:sz w:val="26"/>
          <w:szCs w:val="26"/>
        </w:rPr>
        <w:t>.</w:t>
      </w:r>
      <w:r w:rsidR="0032386E"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Pr="00903A8D" w:rsidRDefault="0032386E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Заявка и документы принимаются в раб</w:t>
      </w:r>
      <w:r w:rsidR="00166047"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очие дни с 9 часов 00 минут                      до </w:t>
      </w:r>
      <w:r w:rsidR="000776AF"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17</w:t>
      </w:r>
      <w:r w:rsidR="00166047"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часов </w:t>
      </w:r>
      <w:r w:rsidR="000776AF"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45</w:t>
      </w:r>
      <w:r w:rsidRPr="00903A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минут. Перерыв на обед: с 13 часов 00 минут до 14 часов 30 минут.</w:t>
      </w:r>
    </w:p>
    <w:p w:rsidR="0087284A" w:rsidRPr="00903A8D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Контакты лица, ответственного за прием заявок:</w:t>
      </w:r>
    </w:p>
    <w:p w:rsidR="00145C03" w:rsidRPr="00903A8D" w:rsidRDefault="00145C03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689450, Чукотский Автономный округ,</w:t>
      </w:r>
      <w:r w:rsidR="00ED45E4" w:rsidRPr="00ED45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D45E4" w:rsidRPr="00ED45E4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="00ED45E4" w:rsidRPr="00ED45E4">
        <w:rPr>
          <w:rFonts w:ascii="Times New Roman" w:eastAsia="Calibri" w:hAnsi="Times New Roman" w:cs="Times New Roman"/>
          <w:sz w:val="26"/>
          <w:szCs w:val="26"/>
        </w:rPr>
        <w:t xml:space="preserve">  район, </w:t>
      </w:r>
      <w:proofErr w:type="spellStart"/>
      <w:r w:rsidRPr="00903A8D">
        <w:rPr>
          <w:rFonts w:ascii="Times New Roman" w:hAnsi="Times New Roman" w:cs="Times New Roman"/>
          <w:sz w:val="26"/>
          <w:szCs w:val="26"/>
        </w:rPr>
        <w:t>г.Билибино</w:t>
      </w:r>
      <w:proofErr w:type="spellEnd"/>
      <w:r w:rsidRPr="00903A8D">
        <w:rPr>
          <w:rFonts w:ascii="Times New Roman" w:hAnsi="Times New Roman" w:cs="Times New Roman"/>
          <w:sz w:val="26"/>
          <w:szCs w:val="26"/>
        </w:rPr>
        <w:t>, ул. Курчатова д. 6, кабинет  417.</w:t>
      </w:r>
    </w:p>
    <w:p w:rsidR="00C26307" w:rsidRPr="00903A8D" w:rsidRDefault="000776AF" w:rsidP="00C263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Евдокимова  Наталья Викто</w:t>
      </w:r>
      <w:r w:rsidR="00166047" w:rsidRPr="00903A8D">
        <w:rPr>
          <w:rFonts w:ascii="Times New Roman" w:hAnsi="Times New Roman" w:cs="Times New Roman"/>
          <w:sz w:val="26"/>
          <w:szCs w:val="26"/>
        </w:rPr>
        <w:t>ровна</w:t>
      </w:r>
      <w:r w:rsidR="0032386E" w:rsidRPr="00903A8D">
        <w:rPr>
          <w:rFonts w:ascii="Times New Roman" w:hAnsi="Times New Roman" w:cs="Times New Roman"/>
          <w:sz w:val="26"/>
          <w:szCs w:val="26"/>
        </w:rPr>
        <w:t>, т</w:t>
      </w:r>
      <w:r w:rsidR="006E0A4B" w:rsidRPr="00903A8D">
        <w:rPr>
          <w:rFonts w:ascii="Times New Roman" w:hAnsi="Times New Roman" w:cs="Times New Roman"/>
          <w:sz w:val="26"/>
          <w:szCs w:val="26"/>
        </w:rPr>
        <w:t xml:space="preserve">елефон: </w:t>
      </w:r>
      <w:r w:rsidR="001F5EF2" w:rsidRPr="00903A8D">
        <w:rPr>
          <w:rFonts w:ascii="Times New Roman" w:hAnsi="Times New Roman" w:cs="Times New Roman"/>
          <w:sz w:val="26"/>
          <w:szCs w:val="26"/>
        </w:rPr>
        <w:t>8(42738)2-35-32</w:t>
      </w:r>
      <w:r w:rsidR="00145C03" w:rsidRPr="00903A8D">
        <w:rPr>
          <w:rFonts w:ascii="Times New Roman" w:hAnsi="Times New Roman" w:cs="Times New Roman"/>
          <w:sz w:val="26"/>
          <w:szCs w:val="26"/>
        </w:rPr>
        <w:t>, адрес электронной почты</w:t>
      </w:r>
      <w:r w:rsidR="00EA5A37" w:rsidRPr="00903A8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A5A37" w:rsidRPr="00903A8D">
        <w:rPr>
          <w:rFonts w:ascii="Times New Roman" w:hAnsi="Times New Roman" w:cs="Times New Roman"/>
          <w:sz w:val="26"/>
          <w:szCs w:val="26"/>
          <w:lang w:val="en-US"/>
        </w:rPr>
        <w:t>evdokim</w:t>
      </w:r>
      <w:hyperlink r:id="rId5" w:history="1">
        <w:r w:rsidR="00EA5A37" w:rsidRPr="00903A8D">
          <w:rPr>
            <w:rStyle w:val="a6"/>
            <w:rFonts w:ascii="Times New Roman" w:hAnsi="Times New Roman" w:cs="Times New Roman"/>
            <w:color w:val="auto"/>
            <w:sz w:val="26"/>
            <w:szCs w:val="26"/>
            <w:lang w:val="en-US"/>
          </w:rPr>
          <w:t>ovaN</w:t>
        </w:r>
        <w:proofErr w:type="spellEnd"/>
        <w:r w:rsidR="00EA5A37" w:rsidRPr="00903A8D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@</w:t>
        </w:r>
        <w:proofErr w:type="spellStart"/>
        <w:r w:rsidR="00EA5A37" w:rsidRPr="00903A8D">
          <w:rPr>
            <w:rStyle w:val="a6"/>
            <w:rFonts w:ascii="Times New Roman" w:hAnsi="Times New Roman" w:cs="Times New Roman"/>
            <w:color w:val="auto"/>
            <w:sz w:val="26"/>
            <w:szCs w:val="26"/>
            <w:lang w:val="en-US"/>
          </w:rPr>
          <w:t>bilchao</w:t>
        </w:r>
        <w:proofErr w:type="spellEnd"/>
        <w:r w:rsidR="00EA5A37" w:rsidRPr="00903A8D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EA5A37" w:rsidRPr="00903A8D">
          <w:rPr>
            <w:rStyle w:val="a6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C26307" w:rsidRPr="00903A8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6307" w:rsidRPr="00903A8D" w:rsidRDefault="00C26307" w:rsidP="00C263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Результатом предоставления Субсидии</w:t>
      </w:r>
      <w:r w:rsidRPr="00903A8D">
        <w:rPr>
          <w:rFonts w:ascii="Times New Roman" w:hAnsi="Times New Roman" w:cs="Times New Roman"/>
          <w:sz w:val="26"/>
          <w:szCs w:val="26"/>
        </w:rPr>
        <w:t xml:space="preserve"> является наличие по состоянию         на 31 декабря года предоставления Субсидии, записи о получателе Субсидии в Едином государственном реестре юридических лиц/Едином государственном реестре индивидуальных предпринимателей, в которой отсутствуют сведения о прекращении деятельности.</w:t>
      </w:r>
    </w:p>
    <w:p w:rsidR="004C7289" w:rsidRPr="00903A8D" w:rsidRDefault="004C7289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Субсидия предоставляется в целях возмещения и (или) финансового обеспечения части затрат: </w:t>
      </w:r>
    </w:p>
    <w:p w:rsidR="00794F51" w:rsidRPr="00903A8D" w:rsidRDefault="00794F51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>1) по оплате коммунальных услуг, потребленных в процессе ведения предпринимательской деятельности на объектах недвижимости, за исключением жилых помещений (здания, строения, сооружения, помещения и т.д.), используемых для осуществления предпринимательской деятельности и расположенных в городе Билибино (далее – объекты недвижимости):</w:t>
      </w:r>
    </w:p>
    <w:p w:rsidR="00166047" w:rsidRPr="00903A8D" w:rsidRDefault="00166047" w:rsidP="0016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A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ноябрь – декабрь 2021 года (в случае получения поддержки  в 2021 году), за январь – декабрь 2021 года (в случае неполучения поддержки в 2021 году), за  месяц (несколько месяцев) 2021 года (в случае неполучения поддержки за данный месяц (несколько месяцев) в 2021 году);</w:t>
      </w:r>
    </w:p>
    <w:p w:rsidR="00166047" w:rsidRPr="00903A8D" w:rsidRDefault="00166047" w:rsidP="0016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A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октябрь - декабрь 2021 года;</w:t>
      </w:r>
    </w:p>
    <w:p w:rsidR="00794F51" w:rsidRPr="00903A8D" w:rsidRDefault="00794F51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по уплате арендной платы за объекты недвижимости (за исключением </w:t>
      </w:r>
      <w:proofErr w:type="gramStart"/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>находящихся</w:t>
      </w:r>
      <w:proofErr w:type="gramEnd"/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государственной и (или) муниципальной собственности, 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 за апрель - декабрь 2020 года</w:t>
      </w:r>
      <w:r w:rsidR="008F1C39"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 случае неполучения поддержки в 2021 году).</w:t>
      </w:r>
    </w:p>
    <w:p w:rsidR="0087284A" w:rsidRPr="00903A8D" w:rsidRDefault="0087284A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Требования к участникам отбора:</w:t>
      </w:r>
    </w:p>
    <w:p w:rsidR="00A243B6" w:rsidRPr="00903A8D" w:rsidRDefault="00A243B6" w:rsidP="00A243B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 xml:space="preserve">К субъектам предпринимательской деятельности в целях применения абзаца второго подпункта 1 пункта 1.4 </w:t>
      </w:r>
      <w:r w:rsidR="00676489" w:rsidRPr="00903A8D">
        <w:rPr>
          <w:rFonts w:ascii="Times New Roman" w:hAnsi="Times New Roman" w:cs="Times New Roman"/>
          <w:sz w:val="26"/>
          <w:szCs w:val="26"/>
        </w:rPr>
        <w:t>Порядка</w:t>
      </w:r>
      <w:r w:rsidRPr="00903A8D">
        <w:rPr>
          <w:rFonts w:ascii="Times New Roman" w:hAnsi="Times New Roman" w:cs="Times New Roman"/>
          <w:sz w:val="26"/>
          <w:szCs w:val="26"/>
        </w:rPr>
        <w:t xml:space="preserve"> относятся индивидуальные предприниматели и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 государственных или муниципальных унитарных предприятий, некоммерческих корпоративных организаций, некоммерческих унитарных организаций), имеющие на праве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собственности, ином законном основании для владения, пользования и распоряжения объекты недвижимости, используемые для осуществления предпринимательской деятельности для производства товаров (работ, услуг) по следующим разделам Общероссийского классификатора видов экономической деятельности (</w:t>
      </w:r>
      <w:proofErr w:type="gramStart"/>
      <w:r w:rsidRPr="00903A8D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029-2014):</w:t>
      </w:r>
    </w:p>
    <w:p w:rsidR="00A243B6" w:rsidRPr="00903A8D" w:rsidRDefault="00A243B6" w:rsidP="00A243B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 xml:space="preserve">1) раздел I «Деятельность гостиниц и предприятий общественного питания»; </w:t>
      </w:r>
    </w:p>
    <w:p w:rsidR="00A243B6" w:rsidRPr="00903A8D" w:rsidRDefault="00A243B6" w:rsidP="00A243B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>2) раздел M «Деятельность профессиональная, научная и техническая» (за исключением классов 69 «Деятельность в области права и бухгалтерского учета»,70 «Деятельность головных офисов; консультирование по вопросам управления», 71 «Деятельность в области архитектуры и инженерно-технического проектирования; технических испытаний, исследований и анализа», 72 «Научные исследования и разработки», 73 «Деятельность рекламная и исследование конъюнктуры рынка», 74 «Деятельность профессиональная научная и техническая прочая»);</w:t>
      </w:r>
      <w:proofErr w:type="gramEnd"/>
    </w:p>
    <w:p w:rsidR="0034774C" w:rsidRDefault="00A243B6" w:rsidP="00A243B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>3) раздел N «Деятельность административная и сопутствующие дополнительные услуги» (за исключением классов 77 «Аренда и лизинг», 78 «Деятельность по трудоустройству и подбору персонала», 80 «Деятельность по обеспечению безопасности и проведению расследований», 81 «Деятельность по обслуживанию зданий и территорий», 82 «Деятельность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</w:t>
      </w:r>
      <w:r w:rsidR="0034774C">
        <w:rPr>
          <w:rFonts w:ascii="Times New Roman" w:hAnsi="Times New Roman" w:cs="Times New Roman"/>
          <w:sz w:val="26"/>
          <w:szCs w:val="26"/>
        </w:rPr>
        <w:t>огательных услуг для бизнеса»);</w:t>
      </w:r>
      <w:proofErr w:type="gramEnd"/>
    </w:p>
    <w:p w:rsidR="00A243B6" w:rsidRPr="00903A8D" w:rsidRDefault="00A243B6" w:rsidP="00A243B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4) раздел P «Образование»;</w:t>
      </w:r>
    </w:p>
    <w:p w:rsidR="00A243B6" w:rsidRPr="00903A8D" w:rsidRDefault="00A243B6" w:rsidP="00A243B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5) раздел Q «Деятельность в области здравоохранения и социальных услуг»;</w:t>
      </w:r>
    </w:p>
    <w:p w:rsidR="00A243B6" w:rsidRPr="00903A8D" w:rsidRDefault="00A243B6" w:rsidP="00A243B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lastRenderedPageBreak/>
        <w:t>6) раздел R «Деятельность в области культуры, спорта, организации досуга и развлечений» (за исключением класса 92 «Деятельность по организации и проведению азартных игр и заключению пари, по организации и проведению лотерей»).</w:t>
      </w:r>
    </w:p>
    <w:p w:rsidR="00A243B6" w:rsidRPr="00903A8D" w:rsidRDefault="00A243B6" w:rsidP="00A243B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 xml:space="preserve">К субъектам предпринимательской деятельности в целях применения абзаца третьего подпункта 1 пункта 1.4 </w:t>
      </w:r>
      <w:r w:rsidR="00FA1F81" w:rsidRPr="00903A8D">
        <w:rPr>
          <w:rFonts w:ascii="Times New Roman" w:hAnsi="Times New Roman" w:cs="Times New Roman"/>
          <w:sz w:val="26"/>
          <w:szCs w:val="26"/>
        </w:rPr>
        <w:t>Порядка</w:t>
      </w:r>
      <w:r w:rsidRPr="00903A8D">
        <w:rPr>
          <w:rFonts w:ascii="Times New Roman" w:hAnsi="Times New Roman" w:cs="Times New Roman"/>
          <w:sz w:val="26"/>
          <w:szCs w:val="26"/>
        </w:rPr>
        <w:t xml:space="preserve"> относятся индивидуальные предприниматели и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 государственных или муниципальных унитарных предприятий, некоммерческих корпоративных организаций, некоммерческих унитарных организаций), имеющие на праве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собственности, ином законном основании для владения, пользования и распоряжения объекты недвижимости, используемые для осуществления предпринимательской деятельности в сфере розничной торговли (класс 47 «Торговля розничная, кроме торговли автотранспортными средствами и мотоциклами» раздела G «Торговля оптовая и розничная; ремонт автотранспортных средств и мотоциклов» Общероссийского классификатора видов экономической деятельности (</w:t>
      </w:r>
      <w:proofErr w:type="gramStart"/>
      <w:r w:rsidRPr="00903A8D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029-2014)).</w:t>
      </w:r>
    </w:p>
    <w:p w:rsidR="00D23040" w:rsidRPr="00903A8D" w:rsidRDefault="00A243B6" w:rsidP="00A243B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 xml:space="preserve">К субъектам предпринимательской деятельности в целях применения подпункта 2 пункта 1.4 </w:t>
      </w:r>
      <w:r w:rsidR="00102025" w:rsidRPr="00903A8D">
        <w:rPr>
          <w:rFonts w:ascii="Times New Roman" w:hAnsi="Times New Roman" w:cs="Times New Roman"/>
          <w:sz w:val="26"/>
          <w:szCs w:val="26"/>
        </w:rPr>
        <w:t>Порядка</w:t>
      </w:r>
      <w:r w:rsidRPr="00903A8D">
        <w:rPr>
          <w:rFonts w:ascii="Times New Roman" w:hAnsi="Times New Roman" w:cs="Times New Roman"/>
          <w:sz w:val="26"/>
          <w:szCs w:val="26"/>
        </w:rPr>
        <w:t xml:space="preserve"> относятся индивидуальные предприниматели и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 государственных или муниципальных унитарных предприятий, некоммерческих корпоративных организаций, некоммерческих унитарных организаций), использующие на праве аренды (субаренды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>) объекты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для осуществления предпринимательской деятельности в сфере общественного питания (класс 56 «Деятельность по предоставлению продуктов питания и напитков» раздела I «Деятельность гостиниц и предприятий общественного питания» Общероссийского классификатора видов экономической деятельности (</w:t>
      </w:r>
      <w:proofErr w:type="gramStart"/>
      <w:r w:rsidRPr="00903A8D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03A8D">
        <w:rPr>
          <w:rFonts w:ascii="Times New Roman" w:hAnsi="Times New Roman" w:cs="Times New Roman"/>
          <w:sz w:val="26"/>
          <w:szCs w:val="26"/>
        </w:rPr>
        <w:t>029-2014)).</w:t>
      </w:r>
      <w:proofErr w:type="gramEnd"/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Требованием к участникам отбора, претендующим на получение Субсидии из бюджета муниципального образования Билибинский муниципальный район, является их соответствие  на 1-е число месяца, предшествующего месяцу, в котором планируется проведение отбора одновременно следующим условиям:</w:t>
      </w:r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 xml:space="preserve">1) осуществление участником отбора предпринимательской деятельности по видам, указанным в пунктах 1.5, 1.6, 1.7  раздела 1 Порядка; </w:t>
      </w:r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2) осуществление получателем Субсидии предпринимательской деятельности на территории города Билибино;</w:t>
      </w:r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3)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 xml:space="preserve">4) у участника отбора должна отсутствовать просроченная задолженность по возврату в бюджет бюджетной системы Российской Федерации, из которого </w:t>
      </w:r>
      <w:r w:rsidRPr="00903A8D">
        <w:rPr>
          <w:rFonts w:ascii="Times New Roman" w:hAnsi="Times New Roman" w:cs="Times New Roman"/>
          <w:sz w:val="26"/>
          <w:szCs w:val="26"/>
        </w:rPr>
        <w:lastRenderedPageBreak/>
        <w:t xml:space="preserve">планируется предоставление субсидии в соответствии с правовым актом, субсидий, бюджетных инвестиций, </w:t>
      </w:r>
      <w:proofErr w:type="gramStart"/>
      <w:r w:rsidRPr="00903A8D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>5)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>6)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>7)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зоны), в совокупности превышает 50 процентов;</w:t>
      </w:r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 xml:space="preserve">8)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Порядком); </w:t>
      </w:r>
      <w:proofErr w:type="gramEnd"/>
    </w:p>
    <w:p w:rsidR="00102025" w:rsidRPr="00903A8D" w:rsidRDefault="00102025" w:rsidP="00102025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>9) наличие у субъектов предпринимательской деятельности, не осуществляющих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на праве собственности, ином законном основании для владения, пользования и распоряжения объектов недвижимости (здания, строения, сооружения, помещения), за исключением жилых помещений, расположенных в городе Билибино (далее - объекты недвижимости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>) и используемых для осуществления предпринимательской деятельности по видам экономической деятельности, указанным в пунктах 1.5-1.6 раздела 1 Порядка (в случае возмещения и (или) финансового обеспечения части затрат на оплату коммунальных услуг);</w:t>
      </w:r>
    </w:p>
    <w:p w:rsidR="00A243B6" w:rsidRPr="00903A8D" w:rsidRDefault="00102025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lastRenderedPageBreak/>
        <w:t>10)  наличие у субъектов предпринимательской деятельности в городе Билибино на праве аренды (субаренды) объектов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используемых для осуществления предпринимательской деятельности по виду экономической деятельности, указанной в пункте 1.7 раздела 1 Порядка (в случае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возмещения и (или) финансового обеспечения части затрат на уплату арендной платы).</w:t>
      </w:r>
    </w:p>
    <w:p w:rsidR="00F772D5" w:rsidRPr="00903A8D" w:rsidRDefault="00F772D5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35CC" w:rsidRPr="00903A8D" w:rsidRDefault="00531D48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Перечень документов</w:t>
      </w:r>
      <w:r w:rsidR="00CF2E1B" w:rsidRPr="00903A8D">
        <w:rPr>
          <w:rFonts w:ascii="Times New Roman" w:hAnsi="Times New Roman" w:cs="Times New Roman"/>
          <w:b/>
          <w:sz w:val="26"/>
          <w:szCs w:val="26"/>
        </w:rPr>
        <w:t>, предоставляемых участниками отбора</w:t>
      </w:r>
      <w:r w:rsidR="00510035" w:rsidRPr="00903A8D">
        <w:rPr>
          <w:rFonts w:ascii="Times New Roman" w:hAnsi="Times New Roman" w:cs="Times New Roman"/>
          <w:b/>
          <w:sz w:val="26"/>
          <w:szCs w:val="26"/>
        </w:rPr>
        <w:t>:</w:t>
      </w:r>
    </w:p>
    <w:p w:rsidR="00531D48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Для участия в отборе субъект предпринимательской деятельности представляет в Управление следующие документы:</w:t>
      </w:r>
    </w:p>
    <w:p w:rsidR="00531D48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>1) заявку на участие в отборе для получения Субсидии (далее - заявка) по форме согласно приложению 1 к Порядку, которая включает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  <w:proofErr w:type="gramEnd"/>
    </w:p>
    <w:p w:rsidR="00531D48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2) копию страниц документа, удостоверяющего личность, содержащих сведения об органе, выдавшем документ, дате выдачи, коде подразделения, о фамилии, имени, отчестве, поле, дате рождения и месте рождения, регистрации по месту жительства или снятии его с регистрационного учета (для индивидуальных предпринимателей);</w:t>
      </w:r>
    </w:p>
    <w:p w:rsidR="00531D48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 xml:space="preserve">3) копии документов, подтверждающих право собственности, иное законное основание для владения, пользования и распоряжения объектом недвижимости (свидетельства о праве собственности, договоров аренды и т.д.), заверенные подписью субъекта предпринимательской деятельности и печатью (при наличии печати); </w:t>
      </w:r>
    </w:p>
    <w:p w:rsidR="00531D48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 xml:space="preserve">4) копии договоров, заключенных с </w:t>
      </w:r>
      <w:proofErr w:type="spellStart"/>
      <w:r w:rsidRPr="00903A8D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903A8D">
        <w:rPr>
          <w:rFonts w:ascii="Times New Roman" w:hAnsi="Times New Roman" w:cs="Times New Roman"/>
          <w:sz w:val="26"/>
          <w:szCs w:val="26"/>
        </w:rPr>
        <w:t xml:space="preserve"> организациями, заверенные подписью руководителя и печатью (при наличии печати); </w:t>
      </w:r>
    </w:p>
    <w:p w:rsidR="00531D48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>5) сведения о частях объекта недвижимости, в случае если субъект предпринимательской деятельности в пределах одного объекта недвижимости предоставляет часть помещений в аренду (субаренду), а также осуществляет в части помещений предпринимательскую деятельность, по видам экономической деятельности, указанным в пунктах 1.5-1.7 раздела 1 Порядка, а также иным видам экономической деятельности, не указанным в пунктах 1.5 – 1.7 раздела 1 Порядка;</w:t>
      </w:r>
      <w:proofErr w:type="gramEnd"/>
    </w:p>
    <w:p w:rsidR="00531D48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6)  копию уведомления кредитной организации об открытии расчетного счета, заверенную подписью субъекта предпринимательской деятельности и печатью (при наличии печати);</w:t>
      </w:r>
    </w:p>
    <w:p w:rsidR="00531D48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7) копию документа о назначении руководителя на должность (для юридических лиц);</w:t>
      </w:r>
    </w:p>
    <w:p w:rsidR="00531D48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8) выписку из реестра участников общества (с указанием гражданства физических лиц - участников общества и долей участников в уставном капитале), заверенную реестродержателем (для обществ с ограниченной ответственностью), - в случае отсутствия указанной информации в Выписке из единого государственного реестра юридических лиц (оригинал);</w:t>
      </w:r>
    </w:p>
    <w:p w:rsidR="00D64072" w:rsidRPr="00903A8D" w:rsidRDefault="00531D48" w:rsidP="00531D4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lastRenderedPageBreak/>
        <w:t xml:space="preserve">9)  копии документов </w:t>
      </w:r>
      <w:proofErr w:type="spellStart"/>
      <w:r w:rsidRPr="00903A8D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903A8D">
        <w:rPr>
          <w:rFonts w:ascii="Times New Roman" w:hAnsi="Times New Roman" w:cs="Times New Roman"/>
          <w:sz w:val="26"/>
          <w:szCs w:val="26"/>
        </w:rPr>
        <w:t xml:space="preserve"> организаций, подтверждающих количество потребленных субъектом предпринимательской деятельности коммунальных услуг (актов, счетов-фактур), заверенные подписью субъекта предпринимательской деятельности и печатью (при наличии печати).</w:t>
      </w:r>
    </w:p>
    <w:p w:rsidR="00D64072" w:rsidRPr="00903A8D" w:rsidRDefault="00D64072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43B6" w:rsidRPr="00903A8D" w:rsidRDefault="00DE52F6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Порядок подачи заявок и т</w:t>
      </w:r>
      <w:r w:rsidR="002B35CC" w:rsidRPr="00903A8D">
        <w:rPr>
          <w:rFonts w:ascii="Times New Roman" w:hAnsi="Times New Roman" w:cs="Times New Roman"/>
          <w:b/>
          <w:sz w:val="26"/>
          <w:szCs w:val="26"/>
        </w:rPr>
        <w:t>ребования</w:t>
      </w:r>
      <w:r w:rsidR="00510035" w:rsidRPr="00903A8D">
        <w:rPr>
          <w:rFonts w:ascii="Times New Roman" w:hAnsi="Times New Roman" w:cs="Times New Roman"/>
          <w:b/>
          <w:sz w:val="26"/>
          <w:szCs w:val="26"/>
        </w:rPr>
        <w:t>,</w:t>
      </w:r>
      <w:r w:rsidR="002B35CC" w:rsidRPr="00903A8D">
        <w:rPr>
          <w:rFonts w:ascii="Times New Roman" w:hAnsi="Times New Roman" w:cs="Times New Roman"/>
          <w:b/>
          <w:sz w:val="26"/>
          <w:szCs w:val="26"/>
        </w:rPr>
        <w:t xml:space="preserve"> предоставляемы</w:t>
      </w:r>
      <w:r w:rsidR="00510035" w:rsidRPr="00903A8D">
        <w:rPr>
          <w:rFonts w:ascii="Times New Roman" w:hAnsi="Times New Roman" w:cs="Times New Roman"/>
          <w:b/>
          <w:sz w:val="26"/>
          <w:szCs w:val="26"/>
        </w:rPr>
        <w:t>е</w:t>
      </w:r>
      <w:r w:rsidR="002566BF" w:rsidRPr="00903A8D">
        <w:rPr>
          <w:rFonts w:ascii="Times New Roman" w:hAnsi="Times New Roman" w:cs="Times New Roman"/>
          <w:b/>
          <w:sz w:val="26"/>
          <w:szCs w:val="26"/>
        </w:rPr>
        <w:t xml:space="preserve"> к форме и содержанию заявок</w:t>
      </w:r>
      <w:r w:rsidR="002B35CC" w:rsidRPr="00903A8D">
        <w:rPr>
          <w:rFonts w:ascii="Times New Roman" w:hAnsi="Times New Roman" w:cs="Times New Roman"/>
          <w:b/>
          <w:sz w:val="26"/>
          <w:szCs w:val="26"/>
        </w:rPr>
        <w:t>:</w:t>
      </w:r>
    </w:p>
    <w:p w:rsidR="00390E30" w:rsidRPr="00B2798D" w:rsidRDefault="004D4625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2798D">
        <w:rPr>
          <w:rFonts w:ascii="Times New Roman" w:hAnsi="Times New Roman" w:cs="Times New Roman"/>
          <w:sz w:val="26"/>
          <w:szCs w:val="26"/>
        </w:rPr>
        <w:t>Субсидия предоставляется по результатам проведения отбора получателей Субсидий, которые определяются Управлением по результатам отбора, путем запроса предложений и очередности поступления заявок от субъектов предпринимательской деятельности.</w:t>
      </w:r>
      <w:r w:rsidR="00C059B6" w:rsidRPr="00B2798D">
        <w:rPr>
          <w:rFonts w:ascii="Times New Roman" w:hAnsi="Times New Roman" w:cs="Times New Roman"/>
          <w:sz w:val="26"/>
          <w:szCs w:val="26"/>
        </w:rPr>
        <w:t xml:space="preserve"> </w:t>
      </w:r>
      <w:r w:rsidR="00016C49" w:rsidRPr="00B2798D">
        <w:rPr>
          <w:rFonts w:ascii="Times New Roman" w:hAnsi="Times New Roman" w:cs="Times New Roman"/>
          <w:sz w:val="26"/>
          <w:szCs w:val="26"/>
        </w:rPr>
        <w:t xml:space="preserve">Для участия в любом из этапов отбора </w:t>
      </w:r>
      <w:r w:rsidR="00390E30" w:rsidRPr="00B2798D">
        <w:rPr>
          <w:rFonts w:ascii="Times New Roman" w:hAnsi="Times New Roman" w:cs="Times New Roman"/>
          <w:sz w:val="26"/>
          <w:szCs w:val="26"/>
        </w:rPr>
        <w:t>субъект предпринимательской деятельности предоставляет</w:t>
      </w:r>
      <w:r w:rsidR="00390E30" w:rsidRPr="00B279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Управление заявку на участие в отборе по форме согласно Приложению 1 к Порядку с приложением документов согласно </w:t>
      </w:r>
      <w:r w:rsidR="0043160B" w:rsidRPr="00B279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пункту 2.7. </w:t>
      </w:r>
      <w:r w:rsidR="00390E30" w:rsidRPr="00B279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Порядка.</w:t>
      </w:r>
    </w:p>
    <w:p w:rsidR="00016C49" w:rsidRPr="00903A8D" w:rsidRDefault="00F413BC" w:rsidP="004615D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7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Подача участниками заявок на участие в любом</w:t>
      </w:r>
      <w:r w:rsidRPr="00903A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этапе отбора осуществляется </w:t>
      </w:r>
      <w:r w:rsidR="0024417E" w:rsidRPr="00903A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бумажном носителе непосредственно в Управление,</w:t>
      </w:r>
      <w:r w:rsidRPr="00903A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771F6" w:rsidRPr="00903A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сроки и по адресу, </w:t>
      </w:r>
      <w:r w:rsidR="0024417E" w:rsidRPr="00903A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указанные в настоящем объявлении</w:t>
      </w:r>
      <w:r w:rsidR="009771F6" w:rsidRPr="00903A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771F6" w:rsidRPr="00903A8D" w:rsidRDefault="009771F6" w:rsidP="004615D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A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отбора может подавать в Управление не более одной заявки на участие в отборе.</w:t>
      </w:r>
    </w:p>
    <w:p w:rsidR="00426EC8" w:rsidRPr="00903A8D" w:rsidRDefault="0098163B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03A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Все копии документов, представляемые субъектами предпринимательской деятельности для участия в отборе, должны быть заверены подписью индивидуального предпринимателя (подписью руководителя юридического лица) и печатью (при наличии печати). </w:t>
      </w:r>
      <w:proofErr w:type="gramStart"/>
      <w:r w:rsidRPr="00903A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деятельности, к документам должны быть приложены</w:t>
      </w:r>
      <w:r w:rsidR="00426EC8" w:rsidRPr="00903A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Pr="00903A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</w:t>
      </w:r>
      <w:r w:rsidR="00426EC8" w:rsidRPr="00903A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F413BC" w:rsidRPr="00903A8D" w:rsidRDefault="00426EC8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="00F413BC"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10035" w:rsidRPr="00903A8D" w:rsidRDefault="00510035" w:rsidP="00E469C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566BF" w:rsidRPr="00903A8D" w:rsidRDefault="002F3C07" w:rsidP="00E469C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Порядок отзыва, возврата, внесение изменений в заявки</w:t>
      </w:r>
      <w:r w:rsidR="00EA1012"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участников отбора.</w:t>
      </w:r>
    </w:p>
    <w:p w:rsidR="00E469C5" w:rsidRPr="00903A8D" w:rsidRDefault="003B3725" w:rsidP="003B37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Поданная заявка с документами может быть </w:t>
      </w: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отозвана 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участником отбора не позднее даты и времени окончания отбора заявок, путем направления в Управление соответствующего обращения на бумажном носителе, составленного в произвольной форме.</w:t>
      </w:r>
      <w:r w:rsidR="00E469C5"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566BF" w:rsidRPr="00903A8D" w:rsidRDefault="003B3725" w:rsidP="003B37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</w:t>
      </w: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отзыва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субъектом предпринимательской деятельности заявки и документов Управление осуществляет </w:t>
      </w: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возврат отозванных заявок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документов в течение </w:t>
      </w: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трех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рабочих дней, следующих за днем регистрации в Управлении обращения субъекта предпринимательской деятельности.</w:t>
      </w:r>
    </w:p>
    <w:p w:rsidR="00E469C5" w:rsidRPr="00903A8D" w:rsidRDefault="00E469C5" w:rsidP="00E469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После регистрации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Управлении заявки и документов </w:t>
      </w: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внесение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субъектом предпринимательской деятельности </w:t>
      </w: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изменений в предоставленные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Управление </w:t>
      </w: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заявки и документы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представление в Управление дополнительных документов </w:t>
      </w:r>
      <w:r w:rsidRPr="00903A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допускается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82496" w:rsidRPr="00903A8D" w:rsidRDefault="00882496" w:rsidP="008824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lastRenderedPageBreak/>
        <w:t>Основаниями для отклонения заявки</w:t>
      </w:r>
      <w:r w:rsidRPr="00903A8D">
        <w:rPr>
          <w:rFonts w:ascii="Times New Roman" w:hAnsi="Times New Roman" w:cs="Times New Roman"/>
          <w:sz w:val="26"/>
          <w:szCs w:val="26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882496" w:rsidRPr="00903A8D" w:rsidRDefault="00882496" w:rsidP="008824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1) несоответствие участника отбора требованиям, установленным пунктом 1.9 раздела 1 Порядка;</w:t>
      </w:r>
    </w:p>
    <w:p w:rsidR="00882496" w:rsidRPr="00903A8D" w:rsidRDefault="00882496" w:rsidP="008824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2) несоответствие участника отбора категории участников отбора, установленной пунктами 1.5, 1.6, 1.7, раздела 1 Порядка;</w:t>
      </w:r>
    </w:p>
    <w:p w:rsidR="00882496" w:rsidRPr="00903A8D" w:rsidRDefault="00882496" w:rsidP="008824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3)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882496" w:rsidRPr="00903A8D" w:rsidRDefault="00882496" w:rsidP="008824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4)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82496" w:rsidRPr="00903A8D" w:rsidRDefault="00882496" w:rsidP="008824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5) подача участником отбора заявки после даты и (или) времени, определенных для подачи заявок.</w:t>
      </w:r>
    </w:p>
    <w:p w:rsidR="00882496" w:rsidRPr="00903A8D" w:rsidRDefault="00882496" w:rsidP="008824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В случае отказа в предоставлении Субсидии по основаниям, установленным в подпункте 2.17 Порядка, участник отбора, при устранении причин, послуживших основаниями для отказа, вправе повторно, но не позднее 10 октября 2022 года направить в Управление документы, указанные в пункте 2.7 Порядка.</w:t>
      </w:r>
    </w:p>
    <w:p w:rsidR="00E469C5" w:rsidRPr="00903A8D" w:rsidRDefault="00E469C5" w:rsidP="003B37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F3393" w:rsidRPr="00903A8D" w:rsidRDefault="00FF3393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 xml:space="preserve">Правила рассмотрения </w:t>
      </w:r>
      <w:r w:rsidR="001560BB" w:rsidRPr="00903A8D">
        <w:rPr>
          <w:rFonts w:ascii="Times New Roman" w:hAnsi="Times New Roman" w:cs="Times New Roman"/>
          <w:b/>
          <w:sz w:val="26"/>
          <w:szCs w:val="26"/>
        </w:rPr>
        <w:t>и оценки заявок</w:t>
      </w:r>
      <w:r w:rsidRPr="00903A8D">
        <w:rPr>
          <w:rFonts w:ascii="Times New Roman" w:hAnsi="Times New Roman" w:cs="Times New Roman"/>
          <w:b/>
          <w:sz w:val="26"/>
          <w:szCs w:val="26"/>
        </w:rPr>
        <w:t>:</w:t>
      </w:r>
    </w:p>
    <w:p w:rsidR="00716C61" w:rsidRPr="00903A8D" w:rsidRDefault="0028376D" w:rsidP="00716C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A8D">
        <w:rPr>
          <w:rFonts w:ascii="Times New Roman" w:hAnsi="Times New Roman" w:cs="Times New Roman"/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Билибинский муниципальный район, </w:t>
      </w:r>
      <w:r w:rsidR="00716C61" w:rsidRPr="00903A8D">
        <w:rPr>
          <w:rFonts w:ascii="Times New Roman" w:hAnsi="Times New Roman" w:cs="Times New Roman"/>
          <w:sz w:val="26"/>
          <w:szCs w:val="26"/>
        </w:rPr>
        <w:t>в  течение 20 календарных дней со дня, следующего за днем окончания приема заявок,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требованиям, и принимает одно из следующих решений:</w:t>
      </w:r>
      <w:proofErr w:type="gramEnd"/>
    </w:p>
    <w:p w:rsidR="00716C61" w:rsidRPr="00903A8D" w:rsidRDefault="00716C61" w:rsidP="00716C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 xml:space="preserve">1) о принятии заявки и документов участника отбора к участию в отборе и предоставлении Субсидии, в случае отсутствия оснований для отклонения заявки и документов участника отбора, установленных пунктом 2.17 </w:t>
      </w:r>
      <w:r w:rsidR="00903A19" w:rsidRPr="00903A8D">
        <w:rPr>
          <w:rFonts w:ascii="Times New Roman" w:hAnsi="Times New Roman" w:cs="Times New Roman"/>
          <w:sz w:val="26"/>
          <w:szCs w:val="26"/>
        </w:rPr>
        <w:t>Порядка</w:t>
      </w:r>
      <w:r w:rsidRPr="00903A8D">
        <w:rPr>
          <w:rFonts w:ascii="Times New Roman" w:hAnsi="Times New Roman" w:cs="Times New Roman"/>
          <w:sz w:val="26"/>
          <w:szCs w:val="26"/>
        </w:rPr>
        <w:t>;</w:t>
      </w:r>
    </w:p>
    <w:p w:rsidR="0034774C" w:rsidRDefault="00716C61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 xml:space="preserve">2) об отклонении заявки и документов участника отбора на стадии рассмотрения и оценки заявок и отказе в предоставлении Субсидии, в случае наличия оснований для отклонения заявки и документов участника отбора, установленных пунктом 2.17 </w:t>
      </w:r>
      <w:r w:rsidR="00903A19" w:rsidRPr="00903A8D">
        <w:rPr>
          <w:rFonts w:ascii="Times New Roman" w:hAnsi="Times New Roman" w:cs="Times New Roman"/>
          <w:sz w:val="26"/>
          <w:szCs w:val="26"/>
        </w:rPr>
        <w:t>Порядка</w:t>
      </w:r>
      <w:r w:rsidR="0034774C">
        <w:rPr>
          <w:rFonts w:ascii="Times New Roman" w:hAnsi="Times New Roman" w:cs="Times New Roman"/>
          <w:sz w:val="26"/>
          <w:szCs w:val="26"/>
        </w:rPr>
        <w:t>.</w:t>
      </w:r>
    </w:p>
    <w:p w:rsidR="0028376D" w:rsidRPr="00903A8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C31CCE" w:rsidRPr="00903A8D" w:rsidRDefault="0028376D" w:rsidP="00E05A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 xml:space="preserve">Решение Координационного совета, доводится до </w:t>
      </w:r>
      <w:r w:rsidR="00F77C11" w:rsidRPr="00903A8D">
        <w:rPr>
          <w:rFonts w:ascii="Times New Roman" w:hAnsi="Times New Roman" w:cs="Times New Roman"/>
          <w:sz w:val="26"/>
          <w:szCs w:val="26"/>
        </w:rPr>
        <w:t>участника отбора</w:t>
      </w:r>
      <w:r w:rsidRPr="00903A8D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оформления протокола заседания Координационного совета, в форме уведомления, и </w:t>
      </w:r>
      <w:r w:rsidR="00C31CCE" w:rsidRPr="00903A8D">
        <w:rPr>
          <w:rFonts w:ascii="Times New Roman" w:hAnsi="Times New Roman" w:cs="Times New Roman"/>
          <w:sz w:val="26"/>
          <w:szCs w:val="26"/>
        </w:rPr>
        <w:t xml:space="preserve">в случае отклонения Координационным советом заявки участника отбора на стадии рассмотрения и оценки заявок, уведомление об отклонении заявки должно содержать информацию о причинах её отклонения.  </w:t>
      </w:r>
    </w:p>
    <w:p w:rsidR="00014D68" w:rsidRPr="00903A8D" w:rsidRDefault="00014D68" w:rsidP="00E05A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44311" w:rsidRPr="00903A8D" w:rsidRDefault="002B0AA2" w:rsidP="002B0AA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П</w:t>
      </w:r>
      <w:r w:rsidR="00644311" w:rsidRPr="00903A8D">
        <w:rPr>
          <w:rFonts w:ascii="Times New Roman" w:hAnsi="Times New Roman" w:cs="Times New Roman"/>
          <w:b/>
          <w:sz w:val="26"/>
          <w:szCs w:val="26"/>
        </w:rPr>
        <w:t>оряд</w:t>
      </w:r>
      <w:r w:rsidRPr="00903A8D">
        <w:rPr>
          <w:rFonts w:ascii="Times New Roman" w:hAnsi="Times New Roman" w:cs="Times New Roman"/>
          <w:b/>
          <w:sz w:val="26"/>
          <w:szCs w:val="26"/>
        </w:rPr>
        <w:t>ок</w:t>
      </w:r>
      <w:r w:rsidR="00644311" w:rsidRPr="00903A8D">
        <w:rPr>
          <w:rFonts w:ascii="Times New Roman" w:hAnsi="Times New Roman" w:cs="Times New Roman"/>
          <w:b/>
          <w:sz w:val="26"/>
          <w:szCs w:val="26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Pr="00903A8D">
        <w:rPr>
          <w:rFonts w:ascii="Times New Roman" w:hAnsi="Times New Roman" w:cs="Times New Roman"/>
          <w:b/>
          <w:sz w:val="26"/>
          <w:szCs w:val="26"/>
        </w:rPr>
        <w:t>.</w:t>
      </w:r>
    </w:p>
    <w:p w:rsidR="00644311" w:rsidRPr="00903A8D" w:rsidRDefault="00644311" w:rsidP="006443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903A19" w:rsidRPr="00903A8D" w:rsidRDefault="00644311" w:rsidP="00E05A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sz w:val="26"/>
          <w:szCs w:val="26"/>
        </w:rPr>
        <w:lastRenderedPageBreak/>
        <w:t xml:space="preserve">В течение двух рабочих дней </w:t>
      </w:r>
      <w:proofErr w:type="gramStart"/>
      <w:r w:rsidRPr="00903A8D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903A19" w:rsidRPr="00903A8D" w:rsidRDefault="00903A19" w:rsidP="00E05A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0D16" w:rsidRPr="00903A8D" w:rsidRDefault="006F0D16" w:rsidP="00014D6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Срок в течени</w:t>
      </w:r>
      <w:proofErr w:type="gramStart"/>
      <w:r w:rsidRPr="00903A8D">
        <w:rPr>
          <w:rFonts w:ascii="Times New Roman" w:hAnsi="Times New Roman" w:cs="Times New Roman"/>
          <w:b/>
          <w:sz w:val="26"/>
          <w:szCs w:val="26"/>
        </w:rPr>
        <w:t>и</w:t>
      </w:r>
      <w:proofErr w:type="gramEnd"/>
      <w:r w:rsidRPr="00903A8D">
        <w:rPr>
          <w:rFonts w:ascii="Times New Roman" w:hAnsi="Times New Roman" w:cs="Times New Roman"/>
          <w:b/>
          <w:sz w:val="26"/>
          <w:szCs w:val="26"/>
        </w:rPr>
        <w:t xml:space="preserve"> кот</w:t>
      </w:r>
      <w:r w:rsidR="00014D68" w:rsidRPr="00903A8D">
        <w:rPr>
          <w:rFonts w:ascii="Times New Roman" w:hAnsi="Times New Roman" w:cs="Times New Roman"/>
          <w:b/>
          <w:sz w:val="26"/>
          <w:szCs w:val="26"/>
        </w:rPr>
        <w:t>о</w:t>
      </w:r>
      <w:r w:rsidRPr="00903A8D">
        <w:rPr>
          <w:rFonts w:ascii="Times New Roman" w:hAnsi="Times New Roman" w:cs="Times New Roman"/>
          <w:b/>
          <w:sz w:val="26"/>
          <w:szCs w:val="26"/>
        </w:rPr>
        <w:t>рого победитель отбора должен подписать соглашение</w:t>
      </w:r>
      <w:r w:rsidR="00014D68" w:rsidRPr="00903A8D">
        <w:rPr>
          <w:rFonts w:ascii="Times New Roman" w:hAnsi="Times New Roman" w:cs="Times New Roman"/>
          <w:b/>
          <w:sz w:val="26"/>
          <w:szCs w:val="26"/>
        </w:rPr>
        <w:t>.</w:t>
      </w:r>
    </w:p>
    <w:p w:rsidR="006F0D16" w:rsidRPr="00903A8D" w:rsidRDefault="006F0D16" w:rsidP="006F0D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>Для заключения соглашения о предоставлении Субсидии и получения Субсидии в текущем финансовом году участник отбора, прошедший отбор,</w:t>
      </w:r>
      <w:r w:rsidRPr="00903A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03A8D">
        <w:rPr>
          <w:rFonts w:ascii="Times New Roman" w:hAnsi="Times New Roman" w:cs="Times New Roman"/>
          <w:sz w:val="26"/>
          <w:szCs w:val="26"/>
        </w:rPr>
        <w:t xml:space="preserve">не позднее 10 календарных дней </w:t>
      </w:r>
      <w:proofErr w:type="gramStart"/>
      <w:r w:rsidRPr="00903A8D">
        <w:rPr>
          <w:rFonts w:ascii="Times New Roman" w:hAnsi="Times New Roman" w:cs="Times New Roman"/>
          <w:sz w:val="26"/>
          <w:szCs w:val="26"/>
        </w:rPr>
        <w:t>с даты опубликования</w:t>
      </w:r>
      <w:proofErr w:type="gramEnd"/>
      <w:r w:rsidRPr="00903A8D">
        <w:rPr>
          <w:rFonts w:ascii="Times New Roman" w:hAnsi="Times New Roman" w:cs="Times New Roman"/>
          <w:sz w:val="26"/>
          <w:szCs w:val="26"/>
        </w:rPr>
        <w:t xml:space="preserve"> результатов отбора н</w:t>
      </w: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>а официальном сайте муниципального образования Билибинский муниципальный район www.bilchao.ru предоставляет в Управление документы, установленные пунктом 3.6 Порядка.</w:t>
      </w:r>
    </w:p>
    <w:p w:rsidR="004D4DCB" w:rsidRPr="00903A8D" w:rsidRDefault="006F0D16" w:rsidP="004D4D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 в течение 3 рабочих дней со дня, следующего за днем поступления документов, необходимых для заключения Соглашения, направляет получателю субсидии проект Соглашения в двух экземплярах на бумажном носителе для подписания. Получатель субсидии в течение 5 рабочих дней со дня получения проекта Соглашения от Управления, подписывает его со своей стороны и скрепляет печатью (при её наличии), и возвращает в Управление на бумажном носителе в двух экземплярах (посредством личного вручения,  либо через своего законного представителя). </w:t>
      </w:r>
      <w:r w:rsidR="004D4DCB" w:rsidRPr="00903A8D">
        <w:rPr>
          <w:rFonts w:ascii="Times New Roman" w:hAnsi="Times New Roman" w:cs="Times New Roman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Субсидии посредством издания приказа Управления.</w:t>
      </w:r>
    </w:p>
    <w:p w:rsidR="004E08DF" w:rsidRPr="00903A8D" w:rsidRDefault="004E08DF" w:rsidP="006F0D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14D68" w:rsidRPr="00903A8D" w:rsidRDefault="004E08DF" w:rsidP="004E08D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03A8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Условия признания победителя отбора </w:t>
      </w:r>
      <w:proofErr w:type="gramStart"/>
      <w:r w:rsidRPr="00903A8D">
        <w:rPr>
          <w:rFonts w:ascii="Times New Roman" w:hAnsi="Times New Roman" w:cs="Times New Roman"/>
          <w:b/>
          <w:color w:val="000000"/>
          <w:sz w:val="26"/>
          <w:szCs w:val="26"/>
        </w:rPr>
        <w:t>уклонившимся</w:t>
      </w:r>
      <w:proofErr w:type="gramEnd"/>
      <w:r w:rsidRPr="00903A8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от заключения соглашения.</w:t>
      </w:r>
    </w:p>
    <w:p w:rsidR="006F0D16" w:rsidRPr="00903A8D" w:rsidRDefault="006F0D16" w:rsidP="006F0D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03A8D">
        <w:rPr>
          <w:rFonts w:ascii="Times New Roman" w:hAnsi="Times New Roman" w:cs="Times New Roman"/>
          <w:color w:val="000000"/>
          <w:sz w:val="26"/>
          <w:szCs w:val="26"/>
        </w:rPr>
        <w:t>В случае если Получатель субсидии не представил подписанное Соглашение в течение 5 рабочих дней со дня получения проекта Соглашения от Управления, он считается уклонившимися от подписания Соглашения. В этом случае Управление принимает решение об отказе в предоставлении Субсидии субъекту предпринимательской деятельности и письменно уведомляет (посредством почтового отправления, либо вручает субъекту предпринимательской деятельности лично) о принятом решении с обоснованием причины отказа в предоставлении Субсидии.</w:t>
      </w:r>
    </w:p>
    <w:p w:rsidR="00FD00A0" w:rsidRPr="00903A8D" w:rsidRDefault="00FD00A0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3A8D">
        <w:rPr>
          <w:rFonts w:ascii="Times New Roman" w:hAnsi="Times New Roman" w:cs="Times New Roman"/>
          <w:b/>
          <w:sz w:val="26"/>
          <w:szCs w:val="26"/>
        </w:rPr>
        <w:t>Информация о результатах рассмотрения</w:t>
      </w:r>
      <w:r w:rsidRPr="00903A8D">
        <w:rPr>
          <w:rFonts w:ascii="Times New Roman" w:hAnsi="Times New Roman" w:cs="Times New Roman"/>
          <w:sz w:val="26"/>
          <w:szCs w:val="26"/>
        </w:rPr>
        <w:t xml:space="preserve"> заявок и документов размещается Управлением </w:t>
      </w:r>
      <w:r w:rsidR="00F92943" w:rsidRPr="00903A8D">
        <w:rPr>
          <w:rFonts w:ascii="Times New Roman" w:hAnsi="Times New Roman" w:cs="Times New Roman"/>
          <w:sz w:val="26"/>
          <w:szCs w:val="26"/>
        </w:rPr>
        <w:t>на сайте, на котором обеспечивается проведение отбора (с размещением указателя страницы сайта на едином портале), а также на официальном сайте муниципального образования Билибинский муниципальный район (www.bilchao.ru) информационно-телекоммуникационной сети "Интернет"</w:t>
      </w:r>
      <w:r w:rsidRPr="00903A8D">
        <w:rPr>
          <w:rFonts w:ascii="Times New Roman" w:hAnsi="Times New Roman" w:cs="Times New Roman"/>
          <w:sz w:val="26"/>
          <w:szCs w:val="26"/>
        </w:rPr>
        <w:t>, не позднее 14-го календарного дня, следующего за днем принятия решения</w:t>
      </w:r>
      <w:r w:rsidR="00CC156B" w:rsidRPr="00903A8D">
        <w:rPr>
          <w:rFonts w:ascii="Times New Roman" w:hAnsi="Times New Roman" w:cs="Times New Roman"/>
          <w:sz w:val="26"/>
          <w:szCs w:val="26"/>
        </w:rPr>
        <w:t>.</w:t>
      </w:r>
    </w:p>
    <w:p w:rsidR="00C26307" w:rsidRPr="00C20C55" w:rsidRDefault="00C263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26307" w:rsidRPr="00C20C55" w:rsidSect="00936C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4D68"/>
    <w:rsid w:val="00016C49"/>
    <w:rsid w:val="0002221F"/>
    <w:rsid w:val="0003181C"/>
    <w:rsid w:val="00034FB3"/>
    <w:rsid w:val="00046BF0"/>
    <w:rsid w:val="00050DF0"/>
    <w:rsid w:val="000776AF"/>
    <w:rsid w:val="00083410"/>
    <w:rsid w:val="00083A8F"/>
    <w:rsid w:val="000A1304"/>
    <w:rsid w:val="00102025"/>
    <w:rsid w:val="001251F5"/>
    <w:rsid w:val="00134778"/>
    <w:rsid w:val="001357D6"/>
    <w:rsid w:val="00145720"/>
    <w:rsid w:val="00145C03"/>
    <w:rsid w:val="00146F03"/>
    <w:rsid w:val="001560BB"/>
    <w:rsid w:val="00157707"/>
    <w:rsid w:val="00163BFE"/>
    <w:rsid w:val="00166047"/>
    <w:rsid w:val="001663F4"/>
    <w:rsid w:val="00183E93"/>
    <w:rsid w:val="001B73A6"/>
    <w:rsid w:val="001C4180"/>
    <w:rsid w:val="001C455D"/>
    <w:rsid w:val="001F5EF2"/>
    <w:rsid w:val="002003FB"/>
    <w:rsid w:val="00211A40"/>
    <w:rsid w:val="00221BAB"/>
    <w:rsid w:val="00221D02"/>
    <w:rsid w:val="00232892"/>
    <w:rsid w:val="0024417E"/>
    <w:rsid w:val="00250A03"/>
    <w:rsid w:val="00252A37"/>
    <w:rsid w:val="002566BF"/>
    <w:rsid w:val="00261F8F"/>
    <w:rsid w:val="00277124"/>
    <w:rsid w:val="0028376D"/>
    <w:rsid w:val="00294231"/>
    <w:rsid w:val="00294858"/>
    <w:rsid w:val="002A4AC1"/>
    <w:rsid w:val="002B0AA2"/>
    <w:rsid w:val="002B1548"/>
    <w:rsid w:val="002B35CC"/>
    <w:rsid w:val="002C584F"/>
    <w:rsid w:val="002F3C07"/>
    <w:rsid w:val="00311B86"/>
    <w:rsid w:val="0032386E"/>
    <w:rsid w:val="00323C7D"/>
    <w:rsid w:val="0034774C"/>
    <w:rsid w:val="0036742F"/>
    <w:rsid w:val="00380BAF"/>
    <w:rsid w:val="00380F7A"/>
    <w:rsid w:val="00386257"/>
    <w:rsid w:val="00390E30"/>
    <w:rsid w:val="003A41B4"/>
    <w:rsid w:val="003B36BC"/>
    <w:rsid w:val="003B3725"/>
    <w:rsid w:val="003D4AC5"/>
    <w:rsid w:val="004231C0"/>
    <w:rsid w:val="0042618D"/>
    <w:rsid w:val="00426EC8"/>
    <w:rsid w:val="0043160B"/>
    <w:rsid w:val="004331CC"/>
    <w:rsid w:val="0043541F"/>
    <w:rsid w:val="00440F75"/>
    <w:rsid w:val="00444F68"/>
    <w:rsid w:val="00454BF1"/>
    <w:rsid w:val="00455ED9"/>
    <w:rsid w:val="004615DC"/>
    <w:rsid w:val="0048198F"/>
    <w:rsid w:val="00487B63"/>
    <w:rsid w:val="004C7289"/>
    <w:rsid w:val="004D4625"/>
    <w:rsid w:val="004D4DCB"/>
    <w:rsid w:val="004D717A"/>
    <w:rsid w:val="004E08DF"/>
    <w:rsid w:val="004E49AA"/>
    <w:rsid w:val="00500840"/>
    <w:rsid w:val="00510035"/>
    <w:rsid w:val="00512CCA"/>
    <w:rsid w:val="00516E81"/>
    <w:rsid w:val="00531D48"/>
    <w:rsid w:val="00534BD2"/>
    <w:rsid w:val="005627A9"/>
    <w:rsid w:val="005803E3"/>
    <w:rsid w:val="005857C0"/>
    <w:rsid w:val="005A264F"/>
    <w:rsid w:val="005A2B7C"/>
    <w:rsid w:val="005B1665"/>
    <w:rsid w:val="005B595E"/>
    <w:rsid w:val="005D5164"/>
    <w:rsid w:val="005D56AF"/>
    <w:rsid w:val="005E520E"/>
    <w:rsid w:val="005E585E"/>
    <w:rsid w:val="005F7534"/>
    <w:rsid w:val="005F7C1A"/>
    <w:rsid w:val="006001F3"/>
    <w:rsid w:val="006021F6"/>
    <w:rsid w:val="0062546B"/>
    <w:rsid w:val="00631384"/>
    <w:rsid w:val="00636DF5"/>
    <w:rsid w:val="00640800"/>
    <w:rsid w:val="00644311"/>
    <w:rsid w:val="006477D5"/>
    <w:rsid w:val="0065231F"/>
    <w:rsid w:val="006623E5"/>
    <w:rsid w:val="00664CB2"/>
    <w:rsid w:val="00676489"/>
    <w:rsid w:val="006B3947"/>
    <w:rsid w:val="006C1C3E"/>
    <w:rsid w:val="006D374F"/>
    <w:rsid w:val="006E0A4B"/>
    <w:rsid w:val="006F0D16"/>
    <w:rsid w:val="006F2CBC"/>
    <w:rsid w:val="007064A7"/>
    <w:rsid w:val="00716C61"/>
    <w:rsid w:val="00720F2E"/>
    <w:rsid w:val="00727B02"/>
    <w:rsid w:val="0075177C"/>
    <w:rsid w:val="0076375B"/>
    <w:rsid w:val="00785BC2"/>
    <w:rsid w:val="00794F51"/>
    <w:rsid w:val="007964F1"/>
    <w:rsid w:val="007A655D"/>
    <w:rsid w:val="007D1F73"/>
    <w:rsid w:val="007D2CAE"/>
    <w:rsid w:val="007D3C55"/>
    <w:rsid w:val="00805622"/>
    <w:rsid w:val="00813676"/>
    <w:rsid w:val="008301CF"/>
    <w:rsid w:val="0084345A"/>
    <w:rsid w:val="0087284A"/>
    <w:rsid w:val="00882496"/>
    <w:rsid w:val="0088476C"/>
    <w:rsid w:val="00893061"/>
    <w:rsid w:val="008C0C39"/>
    <w:rsid w:val="008D2C05"/>
    <w:rsid w:val="008F1C39"/>
    <w:rsid w:val="008F359D"/>
    <w:rsid w:val="008F4262"/>
    <w:rsid w:val="008F44C2"/>
    <w:rsid w:val="008F555B"/>
    <w:rsid w:val="00903A19"/>
    <w:rsid w:val="00903A8D"/>
    <w:rsid w:val="00921359"/>
    <w:rsid w:val="0092505B"/>
    <w:rsid w:val="009363D8"/>
    <w:rsid w:val="00936C67"/>
    <w:rsid w:val="00965A78"/>
    <w:rsid w:val="00974C34"/>
    <w:rsid w:val="009771F6"/>
    <w:rsid w:val="00980744"/>
    <w:rsid w:val="0098163B"/>
    <w:rsid w:val="00990699"/>
    <w:rsid w:val="00990EF1"/>
    <w:rsid w:val="009916AD"/>
    <w:rsid w:val="00992CBB"/>
    <w:rsid w:val="00996E3F"/>
    <w:rsid w:val="00997773"/>
    <w:rsid w:val="009C6DA9"/>
    <w:rsid w:val="009F4124"/>
    <w:rsid w:val="00A01FCD"/>
    <w:rsid w:val="00A243B6"/>
    <w:rsid w:val="00A26B3B"/>
    <w:rsid w:val="00A31D28"/>
    <w:rsid w:val="00A35E3D"/>
    <w:rsid w:val="00A46A96"/>
    <w:rsid w:val="00A54392"/>
    <w:rsid w:val="00A57D99"/>
    <w:rsid w:val="00A64474"/>
    <w:rsid w:val="00A7275A"/>
    <w:rsid w:val="00A74B20"/>
    <w:rsid w:val="00A8576E"/>
    <w:rsid w:val="00A950B7"/>
    <w:rsid w:val="00AC3A86"/>
    <w:rsid w:val="00AC563B"/>
    <w:rsid w:val="00AD39C6"/>
    <w:rsid w:val="00AE4847"/>
    <w:rsid w:val="00B25BE5"/>
    <w:rsid w:val="00B2798D"/>
    <w:rsid w:val="00B622A2"/>
    <w:rsid w:val="00B6463F"/>
    <w:rsid w:val="00B74738"/>
    <w:rsid w:val="00B80C65"/>
    <w:rsid w:val="00B91447"/>
    <w:rsid w:val="00BA67F6"/>
    <w:rsid w:val="00BC009B"/>
    <w:rsid w:val="00BD20A2"/>
    <w:rsid w:val="00C059B6"/>
    <w:rsid w:val="00C10D08"/>
    <w:rsid w:val="00C15F85"/>
    <w:rsid w:val="00C2048D"/>
    <w:rsid w:val="00C20C55"/>
    <w:rsid w:val="00C26307"/>
    <w:rsid w:val="00C31CCE"/>
    <w:rsid w:val="00C331A9"/>
    <w:rsid w:val="00C57FF7"/>
    <w:rsid w:val="00C655A4"/>
    <w:rsid w:val="00C6581B"/>
    <w:rsid w:val="00CA31C2"/>
    <w:rsid w:val="00CC156B"/>
    <w:rsid w:val="00CC4A37"/>
    <w:rsid w:val="00CD35A6"/>
    <w:rsid w:val="00CD6A3A"/>
    <w:rsid w:val="00CD75E9"/>
    <w:rsid w:val="00CE7950"/>
    <w:rsid w:val="00CF2D6E"/>
    <w:rsid w:val="00CF2E1B"/>
    <w:rsid w:val="00D05D25"/>
    <w:rsid w:val="00D23040"/>
    <w:rsid w:val="00D232B4"/>
    <w:rsid w:val="00D51C69"/>
    <w:rsid w:val="00D64072"/>
    <w:rsid w:val="00D65A1A"/>
    <w:rsid w:val="00D94702"/>
    <w:rsid w:val="00DA08C1"/>
    <w:rsid w:val="00DA4315"/>
    <w:rsid w:val="00DD08E2"/>
    <w:rsid w:val="00DD493F"/>
    <w:rsid w:val="00DE52F6"/>
    <w:rsid w:val="00DF2F3F"/>
    <w:rsid w:val="00DF5DB5"/>
    <w:rsid w:val="00E02848"/>
    <w:rsid w:val="00E05AE9"/>
    <w:rsid w:val="00E17026"/>
    <w:rsid w:val="00E207A7"/>
    <w:rsid w:val="00E23FA1"/>
    <w:rsid w:val="00E469C5"/>
    <w:rsid w:val="00E84410"/>
    <w:rsid w:val="00E97712"/>
    <w:rsid w:val="00EA1012"/>
    <w:rsid w:val="00EA5502"/>
    <w:rsid w:val="00EA5A37"/>
    <w:rsid w:val="00EC64F0"/>
    <w:rsid w:val="00ED45E4"/>
    <w:rsid w:val="00EE209C"/>
    <w:rsid w:val="00EE3C76"/>
    <w:rsid w:val="00EF7046"/>
    <w:rsid w:val="00F06BF2"/>
    <w:rsid w:val="00F129D6"/>
    <w:rsid w:val="00F362F8"/>
    <w:rsid w:val="00F413BC"/>
    <w:rsid w:val="00F413F2"/>
    <w:rsid w:val="00F421FB"/>
    <w:rsid w:val="00F44A5E"/>
    <w:rsid w:val="00F50806"/>
    <w:rsid w:val="00F651A8"/>
    <w:rsid w:val="00F772D5"/>
    <w:rsid w:val="00F77C11"/>
    <w:rsid w:val="00F81EC4"/>
    <w:rsid w:val="00F92943"/>
    <w:rsid w:val="00F9435A"/>
    <w:rsid w:val="00F96683"/>
    <w:rsid w:val="00FA1F81"/>
    <w:rsid w:val="00FA74C0"/>
    <w:rsid w:val="00FB54C6"/>
    <w:rsid w:val="00FC037F"/>
    <w:rsid w:val="00FC2715"/>
    <w:rsid w:val="00FC6527"/>
    <w:rsid w:val="00FD00A0"/>
    <w:rsid w:val="00FE07B6"/>
    <w:rsid w:val="00FE49E2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aN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8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30</cp:revision>
  <cp:lastPrinted>2021-07-07T03:30:00Z</cp:lastPrinted>
  <dcterms:created xsi:type="dcterms:W3CDTF">2021-06-21T22:46:00Z</dcterms:created>
  <dcterms:modified xsi:type="dcterms:W3CDTF">2022-08-17T03:20:00Z</dcterms:modified>
</cp:coreProperties>
</file>