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Билибинского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</w:t>
      </w:r>
      <w:r w:rsidR="00C96125"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F42327" w:rsidRDefault="00F42327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93" w:rsidRPr="00153DDD" w:rsidRDefault="00F17893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ED231A">
        <w:trPr>
          <w:trHeight w:val="201"/>
        </w:trPr>
        <w:tc>
          <w:tcPr>
            <w:tcW w:w="472" w:type="pct"/>
            <w:vAlign w:val="center"/>
          </w:tcPr>
          <w:p w:rsidR="00754949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754949" w:rsidRPr="003C4F29" w:rsidRDefault="00ED1D4A" w:rsidP="00ED231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автотранспортное предприятие </w:t>
            </w:r>
            <w:proofErr w:type="spellStart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96125" w:rsidP="00BF43F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168 093,31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6125" w:rsidRPr="00CD3D0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96125" w:rsidP="003516E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107 488,86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CD3D0C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ED1D4A" w:rsidRPr="003C4F29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МП ЖКХ </w:t>
            </w:r>
            <w:proofErr w:type="spellStart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96125" w:rsidP="00A109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252 378,48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Default="00C96125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305 451,83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96125" w:rsidP="005F69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327 963,92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3C4F29" w:rsidRPr="000B382D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82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C96125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298 301,80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C96125" w:rsidP="002824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134 730,00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иректора по АХД</w:t>
            </w:r>
          </w:p>
        </w:tc>
        <w:tc>
          <w:tcPr>
            <w:tcW w:w="1908" w:type="pct"/>
            <w:vAlign w:val="center"/>
          </w:tcPr>
          <w:p w:rsidR="00F17893" w:rsidRDefault="000C6D92" w:rsidP="00B342B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82 768,47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2825CC" w:rsidRPr="00895DAC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Овощная</w:t>
            </w:r>
            <w:r w:rsidR="0076632C" w:rsidRPr="00895D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0C6D92" w:rsidP="00AE267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168 377,83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Default="000C6D92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113 858,96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0C6D92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122 002,08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895DAC" w:rsidRPr="00A577A8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A577A8" w:rsidRDefault="000C6D92" w:rsidP="00B6362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144 897,00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908" w:type="pct"/>
            <w:vAlign w:val="center"/>
          </w:tcPr>
          <w:p w:rsidR="00F17893" w:rsidRPr="00A577A8" w:rsidRDefault="000C6D92" w:rsidP="00BC1C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BC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829,00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CD3D0C" w:rsidRDefault="00D217DA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A577A8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6679F" w:rsidRDefault="00ED231A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107 653,00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C6679F" w:rsidRDefault="00ED231A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75 482,00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Pr="00BB5E66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BB5E66" w:rsidRDefault="00ED231A" w:rsidP="00BB5E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49 687,00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D217DA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81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9A781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BB5E66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BB5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«Озерное»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9A781A" w:rsidRDefault="009A781A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141 650,12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Default="00F17893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9A781A" w:rsidRDefault="009A781A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81A">
              <w:rPr>
                <w:rFonts w:ascii="Times New Roman" w:hAnsi="Times New Roman" w:cs="Times New Roman"/>
                <w:sz w:val="26"/>
                <w:szCs w:val="26"/>
              </w:rPr>
              <w:t>124 345,67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Default="00F17893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9A781A" w:rsidRDefault="009A781A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92 053,23</w:t>
            </w:r>
          </w:p>
        </w:tc>
      </w:tr>
      <w:tr w:rsidR="002C38F0" w:rsidTr="002C38F0">
        <w:trPr>
          <w:trHeight w:val="201"/>
        </w:trPr>
        <w:tc>
          <w:tcPr>
            <w:tcW w:w="472" w:type="pct"/>
            <w:vAlign w:val="center"/>
          </w:tcPr>
          <w:p w:rsidR="002C38F0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4528" w:type="pct"/>
            <w:gridSpan w:val="2"/>
            <w:vAlign w:val="center"/>
          </w:tcPr>
          <w:p w:rsidR="002C38F0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Билибинская</w:t>
            </w:r>
            <w:proofErr w:type="spellEnd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торговая компания»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620" w:type="pct"/>
            <w:vAlign w:val="center"/>
          </w:tcPr>
          <w:p w:rsidR="00C77C74" w:rsidRDefault="002C38F0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317 140,00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620" w:type="pct"/>
            <w:vAlign w:val="center"/>
          </w:tcPr>
          <w:p w:rsidR="00C77C74" w:rsidRDefault="002C38F0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255 921,00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2620" w:type="pct"/>
            <w:vAlign w:val="center"/>
          </w:tcPr>
          <w:p w:rsidR="00C77C74" w:rsidRDefault="002C38F0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218 468,00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20" w:type="pct"/>
            <w:vAlign w:val="center"/>
          </w:tcPr>
          <w:p w:rsidR="00C77C74" w:rsidRPr="00CD3D0C" w:rsidRDefault="00CD3D0C" w:rsidP="00C450A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Билибинский</w:t>
            </w:r>
            <w:proofErr w:type="spellEnd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продукт»</w:t>
            </w:r>
          </w:p>
        </w:tc>
        <w:tc>
          <w:tcPr>
            <w:tcW w:w="1908" w:type="pct"/>
            <w:vAlign w:val="center"/>
          </w:tcPr>
          <w:p w:rsidR="00C77C74" w:rsidRPr="00ED231A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620" w:type="pct"/>
            <w:vAlign w:val="center"/>
          </w:tcPr>
          <w:p w:rsidR="00C77C74" w:rsidRDefault="00CD3D0C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CD3D0C" w:rsidRDefault="00CD3D0C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156 766,07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620" w:type="pct"/>
            <w:vAlign w:val="center"/>
          </w:tcPr>
          <w:p w:rsidR="00C77C74" w:rsidRDefault="00CD3D0C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CD3D0C" w:rsidRDefault="00CD3D0C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121 821,95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77C74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0" w:type="pct"/>
            <w:vAlign w:val="center"/>
          </w:tcPr>
          <w:p w:rsidR="00C77C74" w:rsidRDefault="00C77C74" w:rsidP="00C45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pct"/>
            <w:vAlign w:val="center"/>
          </w:tcPr>
          <w:p w:rsidR="00C77C74" w:rsidRPr="00ED231A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7180" w:rsidRDefault="0001718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609" w:rsidRDefault="00F17609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Исп.</w:t>
      </w:r>
      <w:r w:rsidR="00CD3D0C">
        <w:rPr>
          <w:rFonts w:ascii="Times New Roman" w:hAnsi="Times New Roman" w:cs="Times New Roman"/>
          <w:sz w:val="20"/>
          <w:szCs w:val="20"/>
        </w:rPr>
        <w:t xml:space="preserve"> Д.А. </w:t>
      </w:r>
      <w:proofErr w:type="spellStart"/>
      <w:r w:rsidR="00CD3D0C">
        <w:rPr>
          <w:rFonts w:ascii="Times New Roman" w:hAnsi="Times New Roman" w:cs="Times New Roman"/>
          <w:sz w:val="20"/>
          <w:szCs w:val="20"/>
        </w:rPr>
        <w:t>Бриненко</w:t>
      </w:r>
      <w:proofErr w:type="spellEnd"/>
      <w:r w:rsidRPr="001D689E">
        <w:rPr>
          <w:rFonts w:ascii="Times New Roman" w:hAnsi="Times New Roman" w:cs="Times New Roman"/>
          <w:sz w:val="20"/>
          <w:szCs w:val="20"/>
        </w:rPr>
        <w:t>,</w:t>
      </w:r>
    </w:p>
    <w:p w:rsidR="000204BC" w:rsidRP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(42738)2-35-3</w:t>
      </w:r>
      <w:r w:rsidR="00112B24" w:rsidRPr="001D689E">
        <w:rPr>
          <w:rFonts w:ascii="Times New Roman" w:hAnsi="Times New Roman" w:cs="Times New Roman"/>
          <w:sz w:val="20"/>
          <w:szCs w:val="20"/>
        </w:rPr>
        <w:t>2</w:t>
      </w:r>
    </w:p>
    <w:p w:rsidR="00CD3D0C" w:rsidRPr="00BC1C2B" w:rsidRDefault="001D689E" w:rsidP="00CD3D0C">
      <w:pPr>
        <w:ind w:right="-1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1D689E">
        <w:rPr>
          <w:rFonts w:ascii="Times New Roman" w:hAnsi="Times New Roman" w:cs="Times New Roman"/>
          <w:lang w:val="en-US"/>
        </w:rPr>
        <w:t>e</w:t>
      </w:r>
      <w:r w:rsidRPr="00CD3D0C">
        <w:rPr>
          <w:rFonts w:ascii="Times New Roman" w:hAnsi="Times New Roman" w:cs="Times New Roman"/>
          <w:lang w:val="en-US"/>
        </w:rPr>
        <w:t>-</w:t>
      </w:r>
      <w:r w:rsidRPr="001D689E">
        <w:rPr>
          <w:rFonts w:ascii="Times New Roman" w:hAnsi="Times New Roman" w:cs="Times New Roman"/>
          <w:lang w:val="en-US"/>
        </w:rPr>
        <w:t>mail</w:t>
      </w:r>
      <w:proofErr w:type="gramEnd"/>
      <w:r w:rsidRPr="00CD3D0C">
        <w:rPr>
          <w:rFonts w:ascii="Times New Roman" w:hAnsi="Times New Roman" w:cs="Times New Roman"/>
          <w:lang w:val="en-US"/>
        </w:rPr>
        <w:t>:</w:t>
      </w:r>
      <w:r w:rsidRPr="00CD3D0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hyperlink r:id="rId5" w:history="1">
        <w:r w:rsidR="00CD3D0C" w:rsidRPr="00BC1C2B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brinenko@bilchao.ru</w:t>
        </w:r>
      </w:hyperlink>
    </w:p>
    <w:p w:rsidR="00017180" w:rsidRPr="00CD3D0C" w:rsidRDefault="00017180" w:rsidP="001D689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/>
        <w:rPr>
          <w:rFonts w:ascii="Times New Roman" w:hAnsi="Times New Roman" w:cs="Times New Roman"/>
          <w:sz w:val="26"/>
          <w:szCs w:val="26"/>
          <w:lang w:val="en-US"/>
        </w:rPr>
      </w:pPr>
    </w:p>
    <w:sectPr w:rsidR="00017180" w:rsidRPr="00CD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B0696"/>
    <w:rsid w:val="000B382D"/>
    <w:rsid w:val="000C6D92"/>
    <w:rsid w:val="000D03D1"/>
    <w:rsid w:val="00101BBF"/>
    <w:rsid w:val="00112B24"/>
    <w:rsid w:val="00153DDD"/>
    <w:rsid w:val="001A67D5"/>
    <w:rsid w:val="001D689E"/>
    <w:rsid w:val="00263F53"/>
    <w:rsid w:val="00282459"/>
    <w:rsid w:val="002825CC"/>
    <w:rsid w:val="002A39E9"/>
    <w:rsid w:val="002C38F0"/>
    <w:rsid w:val="00340BC4"/>
    <w:rsid w:val="003516E5"/>
    <w:rsid w:val="00354A5C"/>
    <w:rsid w:val="00394791"/>
    <w:rsid w:val="003C4F29"/>
    <w:rsid w:val="00436430"/>
    <w:rsid w:val="00482A64"/>
    <w:rsid w:val="005E0E08"/>
    <w:rsid w:val="005F692B"/>
    <w:rsid w:val="00674518"/>
    <w:rsid w:val="00754949"/>
    <w:rsid w:val="0076632C"/>
    <w:rsid w:val="008708AC"/>
    <w:rsid w:val="00895DAC"/>
    <w:rsid w:val="00901F14"/>
    <w:rsid w:val="00976757"/>
    <w:rsid w:val="009A781A"/>
    <w:rsid w:val="00A10931"/>
    <w:rsid w:val="00A577A8"/>
    <w:rsid w:val="00AE2670"/>
    <w:rsid w:val="00B1584B"/>
    <w:rsid w:val="00B342B1"/>
    <w:rsid w:val="00B63628"/>
    <w:rsid w:val="00BB5E66"/>
    <w:rsid w:val="00BC1C2B"/>
    <w:rsid w:val="00BF43FF"/>
    <w:rsid w:val="00C6679F"/>
    <w:rsid w:val="00C77C74"/>
    <w:rsid w:val="00C83124"/>
    <w:rsid w:val="00C96125"/>
    <w:rsid w:val="00CB0932"/>
    <w:rsid w:val="00CB33AC"/>
    <w:rsid w:val="00CD3D0C"/>
    <w:rsid w:val="00D21463"/>
    <w:rsid w:val="00D217DA"/>
    <w:rsid w:val="00D41F1B"/>
    <w:rsid w:val="00ED1D4A"/>
    <w:rsid w:val="00ED231A"/>
    <w:rsid w:val="00F14021"/>
    <w:rsid w:val="00F17609"/>
    <w:rsid w:val="00F17893"/>
    <w:rsid w:val="00F42327"/>
    <w:rsid w:val="00F463DD"/>
    <w:rsid w:val="00F53705"/>
    <w:rsid w:val="00F5567A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esare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PC 417 1</cp:lastModifiedBy>
  <cp:revision>25</cp:revision>
  <cp:lastPrinted>2020-04-07T21:31:00Z</cp:lastPrinted>
  <dcterms:created xsi:type="dcterms:W3CDTF">2017-04-04T03:14:00Z</dcterms:created>
  <dcterms:modified xsi:type="dcterms:W3CDTF">2022-11-14T23:24:00Z</dcterms:modified>
</cp:coreProperties>
</file>