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Билибинского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</w:t>
      </w:r>
      <w:r w:rsidR="00C96125">
        <w:rPr>
          <w:rFonts w:ascii="Times New Roman" w:hAnsi="Times New Roman" w:cs="Times New Roman"/>
          <w:b/>
          <w:sz w:val="26"/>
          <w:szCs w:val="26"/>
        </w:rPr>
        <w:t>2</w:t>
      </w:r>
      <w:r w:rsidR="00C71ED6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F42327" w:rsidRDefault="00F42327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93" w:rsidRPr="00153DDD" w:rsidRDefault="00F17893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ED231A">
        <w:trPr>
          <w:trHeight w:val="201"/>
        </w:trPr>
        <w:tc>
          <w:tcPr>
            <w:tcW w:w="472" w:type="pct"/>
            <w:vAlign w:val="center"/>
          </w:tcPr>
          <w:p w:rsidR="00754949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754949" w:rsidRPr="003C4F29" w:rsidRDefault="00ED1D4A" w:rsidP="00ED231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автотранспортное предприятие </w:t>
            </w:r>
            <w:proofErr w:type="spellStart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71ED6" w:rsidP="00BF43F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135 964,50</w:t>
            </w:r>
          </w:p>
        </w:tc>
      </w:tr>
      <w:tr w:rsidR="00C71ED6" w:rsidTr="00F17893">
        <w:trPr>
          <w:trHeight w:val="201"/>
        </w:trPr>
        <w:tc>
          <w:tcPr>
            <w:tcW w:w="472" w:type="pct"/>
            <w:vAlign w:val="center"/>
          </w:tcPr>
          <w:p w:rsidR="00C71ED6" w:rsidRPr="00CD3D0C" w:rsidRDefault="00C71ED6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620" w:type="pct"/>
            <w:vAlign w:val="center"/>
          </w:tcPr>
          <w:p w:rsidR="00C71ED6" w:rsidRDefault="00C71ED6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</w:t>
            </w:r>
          </w:p>
        </w:tc>
        <w:tc>
          <w:tcPr>
            <w:tcW w:w="1908" w:type="pct"/>
            <w:vAlign w:val="center"/>
          </w:tcPr>
          <w:p w:rsidR="00C71ED6" w:rsidRDefault="00C71ED6" w:rsidP="00BF43F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37 155,23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C71ED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6125" w:rsidRPr="00CD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71E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71ED6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91 146,69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CD3D0C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ED1D4A" w:rsidRPr="003C4F29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МП ЖКХ </w:t>
            </w:r>
            <w:proofErr w:type="spellStart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71ED6" w:rsidP="00A109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325 048,85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Default="00C71ED6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295 355,69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71ED6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299 641,49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3C4F29" w:rsidRPr="000B382D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82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71ED6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212 760,96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71ED6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96 228,15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иректора по АХД</w:t>
            </w:r>
          </w:p>
        </w:tc>
        <w:tc>
          <w:tcPr>
            <w:tcW w:w="1908" w:type="pct"/>
            <w:vAlign w:val="center"/>
          </w:tcPr>
          <w:p w:rsidR="00F17893" w:rsidRDefault="00C71ED6" w:rsidP="00B34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69 891,03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2825CC" w:rsidRPr="00895DAC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Овощная</w:t>
            </w:r>
            <w:r w:rsidR="0076632C"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71ED6" w:rsidP="00AE26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193 239,69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Default="00C71ED6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103 185,25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71ED6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105 850,14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895DAC" w:rsidRPr="00A577A8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A577A8" w:rsidRDefault="00C71ED6" w:rsidP="00B6362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93 012,00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A577A8" w:rsidRDefault="00C71ED6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A577A8" w:rsidRDefault="00D44CD5" w:rsidP="00BC1C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56 593,00</w:t>
            </w:r>
          </w:p>
        </w:tc>
      </w:tr>
      <w:tr w:rsidR="00C71ED6" w:rsidTr="00F17893">
        <w:trPr>
          <w:trHeight w:val="201"/>
        </w:trPr>
        <w:tc>
          <w:tcPr>
            <w:tcW w:w="472" w:type="pct"/>
            <w:vAlign w:val="center"/>
          </w:tcPr>
          <w:p w:rsidR="00C71ED6" w:rsidRPr="00CD3D0C" w:rsidRDefault="00C71ED6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620" w:type="pct"/>
            <w:vAlign w:val="center"/>
          </w:tcPr>
          <w:p w:rsidR="00C71ED6" w:rsidRPr="00A577A8" w:rsidRDefault="00C71ED6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1ED6" w:rsidRPr="00A577A8" w:rsidRDefault="00D44CD5" w:rsidP="00BC1C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55 964,00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CD3D0C" w:rsidRDefault="00D217DA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A577A8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6679F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112 910,00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C6679F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98 248,36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Pr="00BB5E66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BB5E66" w:rsidRDefault="00D44CD5" w:rsidP="00BB5E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65 275,23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D217D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81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9A781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BB5E66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«Озерное»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9A781A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146 027,41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9A781A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100 731,98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9A781A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87 338,60</w:t>
            </w:r>
          </w:p>
        </w:tc>
      </w:tr>
      <w:tr w:rsidR="002C38F0" w:rsidTr="002C38F0">
        <w:trPr>
          <w:trHeight w:val="201"/>
        </w:trPr>
        <w:tc>
          <w:tcPr>
            <w:tcW w:w="472" w:type="pct"/>
            <w:vAlign w:val="center"/>
          </w:tcPr>
          <w:p w:rsidR="002C38F0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4528" w:type="pct"/>
            <w:gridSpan w:val="2"/>
            <w:vAlign w:val="center"/>
          </w:tcPr>
          <w:p w:rsidR="002C38F0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Билибинская</w:t>
            </w:r>
            <w:proofErr w:type="spellEnd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торговая компания»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620" w:type="pct"/>
            <w:vAlign w:val="center"/>
          </w:tcPr>
          <w:p w:rsidR="00C77C74" w:rsidRDefault="002C38F0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D44CD5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CD5">
              <w:rPr>
                <w:rFonts w:ascii="Times New Roman" w:hAnsi="Times New Roman" w:cs="Times New Roman"/>
                <w:sz w:val="26"/>
                <w:szCs w:val="26"/>
              </w:rPr>
              <w:t>148 336,70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620" w:type="pct"/>
            <w:vAlign w:val="center"/>
          </w:tcPr>
          <w:p w:rsidR="00C77C74" w:rsidRDefault="00D44CD5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D44CD5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97 904,73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20" w:type="pct"/>
            <w:vAlign w:val="center"/>
          </w:tcPr>
          <w:p w:rsidR="00C77C74" w:rsidRPr="00CD3D0C" w:rsidRDefault="00CD3D0C" w:rsidP="00C71ED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Билибинский</w:t>
            </w:r>
            <w:proofErr w:type="spellEnd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продукт»</w:t>
            </w:r>
          </w:p>
        </w:tc>
        <w:tc>
          <w:tcPr>
            <w:tcW w:w="1908" w:type="pct"/>
            <w:vAlign w:val="center"/>
          </w:tcPr>
          <w:p w:rsidR="00C77C74" w:rsidRPr="00D44CD5" w:rsidRDefault="00C77C74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620" w:type="pct"/>
            <w:vAlign w:val="center"/>
          </w:tcPr>
          <w:p w:rsidR="00C77C74" w:rsidRDefault="00CD3D0C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CD3D0C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249 222,72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620" w:type="pct"/>
            <w:vAlign w:val="center"/>
          </w:tcPr>
          <w:p w:rsidR="00C77C74" w:rsidRDefault="00D44CD5" w:rsidP="00D44CD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генерального директора</w:t>
            </w:r>
          </w:p>
        </w:tc>
        <w:tc>
          <w:tcPr>
            <w:tcW w:w="1908" w:type="pct"/>
            <w:vAlign w:val="center"/>
          </w:tcPr>
          <w:p w:rsidR="00C77C74" w:rsidRPr="00CD3D0C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260 568,64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D44CD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9.3.</w:t>
            </w:r>
          </w:p>
        </w:tc>
        <w:tc>
          <w:tcPr>
            <w:tcW w:w="2620" w:type="pct"/>
            <w:vAlign w:val="center"/>
          </w:tcPr>
          <w:p w:rsidR="00C77C74" w:rsidRDefault="00D44CD5" w:rsidP="00C71ED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D44CD5" w:rsidRDefault="00D44CD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CD5">
              <w:rPr>
                <w:rFonts w:ascii="Times New Roman" w:hAnsi="Times New Roman" w:cs="Times New Roman"/>
                <w:sz w:val="26"/>
                <w:szCs w:val="26"/>
              </w:rPr>
              <w:t>174 673,40</w:t>
            </w: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7180" w:rsidRDefault="0001718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4CD5" w:rsidRDefault="00D44CD5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4CD5" w:rsidRDefault="00D44CD5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Исп.</w:t>
      </w:r>
      <w:r w:rsidR="00CD3D0C">
        <w:rPr>
          <w:rFonts w:ascii="Times New Roman" w:hAnsi="Times New Roman" w:cs="Times New Roman"/>
          <w:sz w:val="20"/>
          <w:szCs w:val="20"/>
        </w:rPr>
        <w:t xml:space="preserve"> </w:t>
      </w:r>
      <w:r w:rsidR="00B859D2">
        <w:rPr>
          <w:rFonts w:ascii="Times New Roman" w:hAnsi="Times New Roman" w:cs="Times New Roman"/>
          <w:sz w:val="20"/>
          <w:szCs w:val="20"/>
        </w:rPr>
        <w:t>Н.В. Евдокимова</w:t>
      </w:r>
      <w:r w:rsidRPr="001D689E">
        <w:rPr>
          <w:rFonts w:ascii="Times New Roman" w:hAnsi="Times New Roman" w:cs="Times New Roman"/>
          <w:sz w:val="20"/>
          <w:szCs w:val="20"/>
        </w:rPr>
        <w:t>,</w:t>
      </w:r>
    </w:p>
    <w:p w:rsidR="000204BC" w:rsidRP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(42738)2-35-3</w:t>
      </w:r>
      <w:r w:rsidR="00112B24" w:rsidRPr="001D689E">
        <w:rPr>
          <w:rFonts w:ascii="Times New Roman" w:hAnsi="Times New Roman" w:cs="Times New Roman"/>
          <w:sz w:val="20"/>
          <w:szCs w:val="20"/>
        </w:rPr>
        <w:t>2</w:t>
      </w:r>
    </w:p>
    <w:p w:rsidR="00017180" w:rsidRPr="00CD3D0C" w:rsidRDefault="00017180" w:rsidP="001D689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017180" w:rsidRPr="00CD3D0C" w:rsidSect="00D44CD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B0696"/>
    <w:rsid w:val="000B382D"/>
    <w:rsid w:val="000C6D92"/>
    <w:rsid w:val="000D03D1"/>
    <w:rsid w:val="00101BBF"/>
    <w:rsid w:val="00112B24"/>
    <w:rsid w:val="00153DDD"/>
    <w:rsid w:val="001A67D5"/>
    <w:rsid w:val="001D689E"/>
    <w:rsid w:val="00263F53"/>
    <w:rsid w:val="00282459"/>
    <w:rsid w:val="002825CC"/>
    <w:rsid w:val="002A39E9"/>
    <w:rsid w:val="002C38F0"/>
    <w:rsid w:val="00340BC4"/>
    <w:rsid w:val="003516E5"/>
    <w:rsid w:val="00354A5C"/>
    <w:rsid w:val="00394791"/>
    <w:rsid w:val="003C4F29"/>
    <w:rsid w:val="00436430"/>
    <w:rsid w:val="00482A64"/>
    <w:rsid w:val="00523231"/>
    <w:rsid w:val="005E0E08"/>
    <w:rsid w:val="005F692B"/>
    <w:rsid w:val="00674518"/>
    <w:rsid w:val="00754949"/>
    <w:rsid w:val="0076632C"/>
    <w:rsid w:val="008708AC"/>
    <w:rsid w:val="00895DAC"/>
    <w:rsid w:val="00901F14"/>
    <w:rsid w:val="00976757"/>
    <w:rsid w:val="009A781A"/>
    <w:rsid w:val="00A10931"/>
    <w:rsid w:val="00A577A8"/>
    <w:rsid w:val="00AE2670"/>
    <w:rsid w:val="00B1584B"/>
    <w:rsid w:val="00B342B1"/>
    <w:rsid w:val="00B63628"/>
    <w:rsid w:val="00B859D2"/>
    <w:rsid w:val="00BB5E66"/>
    <w:rsid w:val="00BC1C2B"/>
    <w:rsid w:val="00BF43FF"/>
    <w:rsid w:val="00C6679F"/>
    <w:rsid w:val="00C71ED6"/>
    <w:rsid w:val="00C77C74"/>
    <w:rsid w:val="00C83124"/>
    <w:rsid w:val="00C96125"/>
    <w:rsid w:val="00CB0932"/>
    <w:rsid w:val="00CB33AC"/>
    <w:rsid w:val="00CD3D0C"/>
    <w:rsid w:val="00D21463"/>
    <w:rsid w:val="00D217DA"/>
    <w:rsid w:val="00D41F1B"/>
    <w:rsid w:val="00D44CD5"/>
    <w:rsid w:val="00ED1D4A"/>
    <w:rsid w:val="00ED231A"/>
    <w:rsid w:val="00F14021"/>
    <w:rsid w:val="00F17893"/>
    <w:rsid w:val="00F42327"/>
    <w:rsid w:val="00F463DD"/>
    <w:rsid w:val="00F53705"/>
    <w:rsid w:val="00F5567A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PC 417 1</cp:lastModifiedBy>
  <cp:revision>27</cp:revision>
  <cp:lastPrinted>2020-04-07T21:31:00Z</cp:lastPrinted>
  <dcterms:created xsi:type="dcterms:W3CDTF">2017-04-04T03:14:00Z</dcterms:created>
  <dcterms:modified xsi:type="dcterms:W3CDTF">2022-11-15T00:11:00Z</dcterms:modified>
</cp:coreProperties>
</file>