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69" w:rsidRPr="00E81369" w:rsidRDefault="00E81369" w:rsidP="00E8136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0" t="0" r="9525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69" w:rsidRPr="00E81369" w:rsidRDefault="00E81369" w:rsidP="00E81369">
      <w:pPr>
        <w:jc w:val="center"/>
        <w:rPr>
          <w:b/>
          <w:sz w:val="28"/>
          <w:szCs w:val="28"/>
        </w:rPr>
      </w:pPr>
    </w:p>
    <w:p w:rsidR="00E81369" w:rsidRPr="00E81369" w:rsidRDefault="00E81369" w:rsidP="00E81369">
      <w:pPr>
        <w:jc w:val="center"/>
        <w:rPr>
          <w:b/>
          <w:noProof/>
          <w:sz w:val="28"/>
          <w:szCs w:val="28"/>
        </w:rPr>
      </w:pPr>
      <w:r w:rsidRPr="00E81369">
        <w:rPr>
          <w:b/>
          <w:noProof/>
          <w:sz w:val="28"/>
          <w:szCs w:val="28"/>
        </w:rPr>
        <w:t>ТЕРРИТОРИАЛЬНАЯ ИЗБИРАТЕЛЬНАЯ КОМИССИЯ</w:t>
      </w:r>
    </w:p>
    <w:p w:rsidR="00E81369" w:rsidRPr="00E81369" w:rsidRDefault="00E81369" w:rsidP="00E81369">
      <w:pPr>
        <w:jc w:val="center"/>
        <w:rPr>
          <w:b/>
          <w:bCs/>
          <w:sz w:val="28"/>
          <w:szCs w:val="28"/>
        </w:rPr>
      </w:pPr>
      <w:r w:rsidRPr="00E81369">
        <w:rPr>
          <w:b/>
          <w:sz w:val="28"/>
          <w:szCs w:val="28"/>
        </w:rPr>
        <w:t>БИЛИБИНСКОГО МУНИЦИПАЛЬНОГО РАЙОНА</w:t>
      </w:r>
    </w:p>
    <w:p w:rsidR="00B8693E" w:rsidRPr="00CB434F" w:rsidRDefault="00B8693E" w:rsidP="00B8693E">
      <w:pPr>
        <w:jc w:val="center"/>
        <w:rPr>
          <w:sz w:val="28"/>
          <w:szCs w:val="28"/>
        </w:rPr>
      </w:pPr>
    </w:p>
    <w:p w:rsidR="00B8693E" w:rsidRPr="009437E7" w:rsidRDefault="00895A94" w:rsidP="00B8693E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ПОСТАНОВЛЕНИЕ</w:t>
      </w:r>
    </w:p>
    <w:p w:rsidR="00B8693E" w:rsidRPr="009437E7" w:rsidRDefault="00B8693E" w:rsidP="00B8693E">
      <w:pPr>
        <w:jc w:val="center"/>
        <w:rPr>
          <w:sz w:val="22"/>
          <w:szCs w:val="22"/>
          <w:lang w:val="en-US"/>
        </w:rPr>
      </w:pPr>
    </w:p>
    <w:p w:rsidR="00B8693E" w:rsidRDefault="00B8693E" w:rsidP="00B8693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Билибино</w:t>
      </w:r>
    </w:p>
    <w:p w:rsidR="00AD1E78" w:rsidRPr="00955939" w:rsidRDefault="00AD1E78" w:rsidP="00AD1E78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1E78" w:rsidRPr="00955939" w:rsidRDefault="00AD1E78" w:rsidP="00AD1E78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6"/>
        <w:gridCol w:w="4786"/>
      </w:tblGrid>
      <w:tr w:rsidR="00AD1E78" w:rsidRPr="00955939" w:rsidTr="00564C45">
        <w:trPr>
          <w:trHeight w:val="491"/>
        </w:trPr>
        <w:tc>
          <w:tcPr>
            <w:tcW w:w="2500" w:type="pct"/>
            <w:hideMark/>
          </w:tcPr>
          <w:p w:rsidR="00AD1E78" w:rsidRPr="00B8693E" w:rsidRDefault="00754C3C" w:rsidP="00001AC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01AC3">
              <w:rPr>
                <w:sz w:val="28"/>
                <w:szCs w:val="28"/>
                <w:lang w:eastAsia="en-US"/>
              </w:rPr>
              <w:t>4</w:t>
            </w:r>
            <w:r w:rsidR="00E81369">
              <w:rPr>
                <w:sz w:val="28"/>
                <w:szCs w:val="28"/>
                <w:lang w:eastAsia="en-US"/>
              </w:rPr>
              <w:t xml:space="preserve"> мая 2023</w:t>
            </w:r>
            <w:r w:rsidR="00AD1E78" w:rsidRPr="00B8693E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00" w:type="pct"/>
          </w:tcPr>
          <w:p w:rsidR="00AD1E78" w:rsidRPr="00B8693E" w:rsidRDefault="00AD1E78" w:rsidP="0051512C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B8693E">
              <w:rPr>
                <w:sz w:val="28"/>
                <w:szCs w:val="28"/>
                <w:lang w:eastAsia="en-US"/>
              </w:rPr>
              <w:t xml:space="preserve">№ </w:t>
            </w:r>
            <w:r w:rsidR="00754C3C">
              <w:rPr>
                <w:sz w:val="28"/>
                <w:szCs w:val="28"/>
                <w:lang w:eastAsia="en-US"/>
              </w:rPr>
              <w:t>13/3</w:t>
            </w:r>
            <w:r w:rsidR="00895A94">
              <w:rPr>
                <w:sz w:val="28"/>
                <w:szCs w:val="28"/>
                <w:lang w:eastAsia="en-US"/>
              </w:rPr>
              <w:t>0</w:t>
            </w:r>
          </w:p>
          <w:p w:rsidR="00AD1E78" w:rsidRPr="00B8693E" w:rsidRDefault="00AD1E78" w:rsidP="0051512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8693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64C45" w:rsidRDefault="00564C45" w:rsidP="00564C45">
      <w:pPr>
        <w:jc w:val="center"/>
        <w:rPr>
          <w:b/>
          <w:sz w:val="26"/>
          <w:szCs w:val="26"/>
        </w:rPr>
      </w:pPr>
    </w:p>
    <w:p w:rsidR="00564C45" w:rsidRDefault="00564C45" w:rsidP="00564C45">
      <w:pPr>
        <w:jc w:val="center"/>
        <w:rPr>
          <w:b/>
          <w:sz w:val="26"/>
          <w:szCs w:val="26"/>
        </w:rPr>
      </w:pPr>
    </w:p>
    <w:p w:rsidR="007C3D94" w:rsidRDefault="007C3D94" w:rsidP="00564C45">
      <w:pPr>
        <w:jc w:val="center"/>
        <w:rPr>
          <w:b/>
          <w:sz w:val="26"/>
          <w:szCs w:val="26"/>
        </w:rPr>
      </w:pPr>
    </w:p>
    <w:p w:rsidR="00BE5A7F" w:rsidRPr="00895A94" w:rsidRDefault="009C5D72" w:rsidP="00564C45">
      <w:pPr>
        <w:jc w:val="center"/>
        <w:rPr>
          <w:b/>
          <w:sz w:val="28"/>
          <w:szCs w:val="28"/>
        </w:rPr>
      </w:pPr>
      <w:r w:rsidRPr="00895A94">
        <w:rPr>
          <w:b/>
          <w:sz w:val="28"/>
          <w:szCs w:val="28"/>
        </w:rPr>
        <w:t xml:space="preserve">О формировании </w:t>
      </w:r>
      <w:r w:rsidR="00564C45" w:rsidRPr="00895A94">
        <w:rPr>
          <w:b/>
          <w:sz w:val="28"/>
          <w:szCs w:val="28"/>
        </w:rPr>
        <w:t>участковых</w:t>
      </w:r>
      <w:r w:rsidR="00DB6A5F" w:rsidRPr="00895A94">
        <w:rPr>
          <w:b/>
          <w:sz w:val="28"/>
          <w:szCs w:val="28"/>
        </w:rPr>
        <w:t xml:space="preserve"> избирательных </w:t>
      </w:r>
      <w:r w:rsidR="00564C45" w:rsidRPr="00895A94">
        <w:rPr>
          <w:b/>
          <w:sz w:val="28"/>
          <w:szCs w:val="28"/>
        </w:rPr>
        <w:t xml:space="preserve">комиссий на территории </w:t>
      </w:r>
      <w:r w:rsidR="00DB6A5F" w:rsidRPr="00895A94">
        <w:rPr>
          <w:b/>
          <w:sz w:val="28"/>
          <w:szCs w:val="28"/>
        </w:rPr>
        <w:t>Билибинского муниципального района</w:t>
      </w:r>
    </w:p>
    <w:p w:rsidR="003E2B92" w:rsidRDefault="003E2B92" w:rsidP="00BE5A7F">
      <w:pPr>
        <w:jc w:val="center"/>
        <w:rPr>
          <w:b/>
          <w:sz w:val="28"/>
          <w:szCs w:val="28"/>
        </w:rPr>
      </w:pPr>
    </w:p>
    <w:p w:rsidR="00564C45" w:rsidRDefault="00564C45" w:rsidP="00BE5A7F">
      <w:pPr>
        <w:jc w:val="center"/>
        <w:rPr>
          <w:b/>
          <w:sz w:val="28"/>
          <w:szCs w:val="28"/>
        </w:rPr>
      </w:pPr>
    </w:p>
    <w:p w:rsidR="003E2B92" w:rsidRPr="00895A94" w:rsidRDefault="00816F42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895A94">
        <w:rPr>
          <w:sz w:val="28"/>
          <w:szCs w:val="28"/>
        </w:rPr>
        <w:t>Руководствуясь статьей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</w:t>
      </w:r>
      <w:r w:rsidR="001E7D12" w:rsidRPr="00895A94">
        <w:rPr>
          <w:sz w:val="28"/>
          <w:szCs w:val="28"/>
        </w:rPr>
        <w:t>ассмотрев поступившие в Территориальную избирательную комиссию Билибинского муниципального района предложения</w:t>
      </w:r>
      <w:r w:rsidRPr="00895A94">
        <w:rPr>
          <w:sz w:val="28"/>
          <w:szCs w:val="28"/>
        </w:rPr>
        <w:t xml:space="preserve"> по выдвижению кандидатур в составы участковых избирательных комиссий избирательных участков №№ 21-29,</w:t>
      </w:r>
      <w:r w:rsidR="00895A94" w:rsidRPr="00895A94">
        <w:rPr>
          <w:sz w:val="28"/>
          <w:szCs w:val="28"/>
        </w:rPr>
        <w:t xml:space="preserve"> в соответствии со статьёй 7 Методических рекомендаций о порядке формирования территориальных, окружных и участковых</w:t>
      </w:r>
      <w:proofErr w:type="gramEnd"/>
      <w:r w:rsidR="00895A94" w:rsidRPr="00895A94">
        <w:rPr>
          <w:sz w:val="28"/>
          <w:szCs w:val="28"/>
        </w:rPr>
        <w:t xml:space="preserve"> избирательных комиссий, утвержденных постановлением Центральной избирательной комиссии Российской Федерации от 15.03.2023 № 111/863-8</w:t>
      </w:r>
      <w:r w:rsidR="00895A94">
        <w:rPr>
          <w:sz w:val="28"/>
          <w:szCs w:val="28"/>
        </w:rPr>
        <w:t>,</w:t>
      </w:r>
      <w:r w:rsidRPr="00895A94">
        <w:rPr>
          <w:sz w:val="28"/>
          <w:szCs w:val="28"/>
        </w:rPr>
        <w:t xml:space="preserve"> </w:t>
      </w:r>
      <w:proofErr w:type="gramStart"/>
      <w:r w:rsidR="00EC4D39" w:rsidRPr="00895A94">
        <w:rPr>
          <w:sz w:val="28"/>
          <w:szCs w:val="28"/>
        </w:rPr>
        <w:t>Территориальная</w:t>
      </w:r>
      <w:proofErr w:type="gramEnd"/>
      <w:r w:rsidR="00EC4D39" w:rsidRPr="00895A94">
        <w:rPr>
          <w:sz w:val="28"/>
          <w:szCs w:val="28"/>
        </w:rPr>
        <w:t xml:space="preserve"> избирательная комиссия </w:t>
      </w:r>
      <w:r w:rsidR="00DB73F3" w:rsidRPr="00895A94">
        <w:rPr>
          <w:sz w:val="28"/>
          <w:szCs w:val="28"/>
        </w:rPr>
        <w:t xml:space="preserve">Билибинского муниципального района </w:t>
      </w:r>
      <w:r w:rsidR="00895A94" w:rsidRPr="00772D57">
        <w:rPr>
          <w:b/>
          <w:sz w:val="28"/>
          <w:szCs w:val="28"/>
        </w:rPr>
        <w:t>ПОСТАНОВИЛА</w:t>
      </w:r>
      <w:r w:rsidR="00EC4D39" w:rsidRPr="00895A94">
        <w:rPr>
          <w:sz w:val="28"/>
          <w:szCs w:val="28"/>
        </w:rPr>
        <w:t>:</w:t>
      </w:r>
    </w:p>
    <w:p w:rsidR="00895A94" w:rsidRDefault="00895A94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64C45" w:rsidRPr="00895A94" w:rsidRDefault="00506511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5A94">
        <w:rPr>
          <w:sz w:val="28"/>
          <w:szCs w:val="28"/>
        </w:rPr>
        <w:t>1.</w:t>
      </w:r>
      <w:r w:rsidRPr="00895A94">
        <w:rPr>
          <w:sz w:val="28"/>
          <w:szCs w:val="28"/>
        </w:rPr>
        <w:tab/>
      </w:r>
      <w:r w:rsidR="00203696" w:rsidRPr="00895A94">
        <w:rPr>
          <w:sz w:val="28"/>
          <w:szCs w:val="28"/>
        </w:rPr>
        <w:t xml:space="preserve">Сформировать </w:t>
      </w:r>
      <w:r w:rsidR="00A3512B" w:rsidRPr="00895A94">
        <w:rPr>
          <w:sz w:val="28"/>
          <w:szCs w:val="28"/>
        </w:rPr>
        <w:t>участковы</w:t>
      </w:r>
      <w:r w:rsidR="007B6692" w:rsidRPr="00895A94">
        <w:rPr>
          <w:sz w:val="28"/>
          <w:szCs w:val="28"/>
        </w:rPr>
        <w:t>е</w:t>
      </w:r>
      <w:r w:rsidR="00A3512B" w:rsidRPr="00895A94">
        <w:rPr>
          <w:sz w:val="28"/>
          <w:szCs w:val="28"/>
        </w:rPr>
        <w:t xml:space="preserve"> избирательны</w:t>
      </w:r>
      <w:r w:rsidR="007B6692" w:rsidRPr="00895A94">
        <w:rPr>
          <w:sz w:val="28"/>
          <w:szCs w:val="28"/>
        </w:rPr>
        <w:t>е</w:t>
      </w:r>
      <w:r w:rsidR="00A3512B" w:rsidRPr="00895A94">
        <w:rPr>
          <w:sz w:val="28"/>
          <w:szCs w:val="28"/>
        </w:rPr>
        <w:t xml:space="preserve"> комиссий</w:t>
      </w:r>
      <w:r w:rsidR="00203696" w:rsidRPr="00895A94">
        <w:rPr>
          <w:sz w:val="28"/>
          <w:szCs w:val="28"/>
        </w:rPr>
        <w:t xml:space="preserve"> избирательных участков №№ 2</w:t>
      </w:r>
      <w:r w:rsidR="00A3512B" w:rsidRPr="00895A94">
        <w:rPr>
          <w:sz w:val="28"/>
          <w:szCs w:val="28"/>
        </w:rPr>
        <w:t xml:space="preserve">1-29 </w:t>
      </w:r>
      <w:r w:rsidR="007B6692" w:rsidRPr="00895A94">
        <w:rPr>
          <w:sz w:val="28"/>
          <w:szCs w:val="28"/>
        </w:rPr>
        <w:t xml:space="preserve">в составах </w:t>
      </w:r>
      <w:r w:rsidR="00A3512B" w:rsidRPr="00895A94">
        <w:rPr>
          <w:sz w:val="28"/>
          <w:szCs w:val="28"/>
        </w:rPr>
        <w:t>согласно приложению № 1</w:t>
      </w:r>
      <w:r w:rsidR="00203696" w:rsidRPr="00895A94">
        <w:rPr>
          <w:sz w:val="28"/>
          <w:szCs w:val="28"/>
        </w:rPr>
        <w:t xml:space="preserve"> к настоящему </w:t>
      </w:r>
      <w:r w:rsidR="00491FC9">
        <w:rPr>
          <w:sz w:val="28"/>
          <w:szCs w:val="28"/>
        </w:rPr>
        <w:t>постановлению</w:t>
      </w:r>
      <w:r w:rsidR="00564C45" w:rsidRPr="00895A94">
        <w:rPr>
          <w:sz w:val="28"/>
          <w:szCs w:val="28"/>
        </w:rPr>
        <w:t>.</w:t>
      </w:r>
    </w:p>
    <w:p w:rsidR="00564C45" w:rsidRPr="00895A94" w:rsidRDefault="00506511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5A94">
        <w:rPr>
          <w:sz w:val="28"/>
          <w:szCs w:val="28"/>
        </w:rPr>
        <w:t>2.</w:t>
      </w:r>
      <w:r w:rsidRPr="00895A94">
        <w:rPr>
          <w:sz w:val="28"/>
          <w:szCs w:val="28"/>
        </w:rPr>
        <w:tab/>
      </w:r>
      <w:r w:rsidR="00203696" w:rsidRPr="00895A94">
        <w:rPr>
          <w:sz w:val="28"/>
          <w:szCs w:val="28"/>
        </w:rPr>
        <w:t>Назначить председателе</w:t>
      </w:r>
      <w:r w:rsidR="00816F42" w:rsidRPr="00895A94">
        <w:rPr>
          <w:sz w:val="28"/>
          <w:szCs w:val="28"/>
        </w:rPr>
        <w:t>й</w:t>
      </w:r>
      <w:r w:rsidR="00203696" w:rsidRPr="00895A94">
        <w:rPr>
          <w:sz w:val="28"/>
          <w:szCs w:val="28"/>
        </w:rPr>
        <w:t xml:space="preserve"> участковых избирательных комиссий избирательных участков №№ 21-29 согла</w:t>
      </w:r>
      <w:r w:rsidR="006D5855" w:rsidRPr="00895A94">
        <w:rPr>
          <w:sz w:val="28"/>
          <w:szCs w:val="28"/>
        </w:rPr>
        <w:t>сно приложению № 2</w:t>
      </w:r>
      <w:r w:rsidR="00203696" w:rsidRPr="00895A94">
        <w:rPr>
          <w:sz w:val="28"/>
          <w:szCs w:val="28"/>
        </w:rPr>
        <w:t xml:space="preserve"> к настоящему </w:t>
      </w:r>
      <w:r w:rsidR="00491FC9">
        <w:rPr>
          <w:sz w:val="28"/>
          <w:szCs w:val="28"/>
        </w:rPr>
        <w:t>постановлению</w:t>
      </w:r>
      <w:r w:rsidR="00564C45" w:rsidRPr="00895A94">
        <w:rPr>
          <w:sz w:val="28"/>
          <w:szCs w:val="28"/>
        </w:rPr>
        <w:t>.</w:t>
      </w:r>
    </w:p>
    <w:p w:rsidR="00564C45" w:rsidRPr="00895A94" w:rsidRDefault="00506511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5A94">
        <w:rPr>
          <w:sz w:val="28"/>
          <w:szCs w:val="28"/>
        </w:rPr>
        <w:t>3.</w:t>
      </w:r>
      <w:r w:rsidRPr="00895A94">
        <w:rPr>
          <w:sz w:val="28"/>
          <w:szCs w:val="28"/>
        </w:rPr>
        <w:tab/>
      </w:r>
      <w:r w:rsidR="007C3D94" w:rsidRPr="00895A94">
        <w:rPr>
          <w:sz w:val="28"/>
          <w:szCs w:val="28"/>
        </w:rPr>
        <w:t>П</w:t>
      </w:r>
      <w:r w:rsidR="003D17B6" w:rsidRPr="00895A94">
        <w:rPr>
          <w:sz w:val="28"/>
          <w:szCs w:val="28"/>
        </w:rPr>
        <w:t xml:space="preserve">редседателям участковых </w:t>
      </w:r>
      <w:r w:rsidR="000B0AE2" w:rsidRPr="00895A94">
        <w:rPr>
          <w:sz w:val="28"/>
          <w:szCs w:val="28"/>
        </w:rPr>
        <w:t xml:space="preserve">избирательных </w:t>
      </w:r>
      <w:r w:rsidR="003D17B6" w:rsidRPr="00895A94">
        <w:rPr>
          <w:sz w:val="28"/>
          <w:szCs w:val="28"/>
        </w:rPr>
        <w:t>комиссий созвать первое организационное заседание уч</w:t>
      </w:r>
      <w:r w:rsidR="00772D57">
        <w:rPr>
          <w:sz w:val="28"/>
          <w:szCs w:val="28"/>
        </w:rPr>
        <w:t xml:space="preserve">астковых избирательных комиссий </w:t>
      </w:r>
      <w:r w:rsidR="000B0AE2" w:rsidRPr="00895A94">
        <w:rPr>
          <w:sz w:val="28"/>
          <w:szCs w:val="28"/>
        </w:rPr>
        <w:t>0</w:t>
      </w:r>
      <w:r w:rsidR="00143E76" w:rsidRPr="00895A94">
        <w:rPr>
          <w:sz w:val="28"/>
          <w:szCs w:val="28"/>
        </w:rPr>
        <w:t>7</w:t>
      </w:r>
      <w:r w:rsidR="00772D57">
        <w:rPr>
          <w:sz w:val="28"/>
          <w:szCs w:val="28"/>
        </w:rPr>
        <w:t xml:space="preserve"> </w:t>
      </w:r>
      <w:r w:rsidR="00E81369" w:rsidRPr="00895A94">
        <w:rPr>
          <w:sz w:val="28"/>
          <w:szCs w:val="28"/>
        </w:rPr>
        <w:t>июня 2023</w:t>
      </w:r>
      <w:r w:rsidR="000B0AE2" w:rsidRPr="00895A94">
        <w:rPr>
          <w:sz w:val="28"/>
          <w:szCs w:val="28"/>
        </w:rPr>
        <w:t xml:space="preserve"> года</w:t>
      </w:r>
      <w:r w:rsidR="00564C45" w:rsidRPr="00895A94">
        <w:rPr>
          <w:sz w:val="28"/>
          <w:szCs w:val="28"/>
        </w:rPr>
        <w:t>.</w:t>
      </w:r>
    </w:p>
    <w:p w:rsidR="00564C45" w:rsidRPr="00895A94" w:rsidRDefault="00506511" w:rsidP="00895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5A94">
        <w:rPr>
          <w:sz w:val="28"/>
          <w:szCs w:val="28"/>
        </w:rPr>
        <w:t>4.</w:t>
      </w:r>
      <w:r w:rsidRPr="00895A94">
        <w:rPr>
          <w:sz w:val="28"/>
          <w:szCs w:val="28"/>
        </w:rPr>
        <w:tab/>
      </w:r>
      <w:r w:rsidR="000B0AE2" w:rsidRPr="00895A94">
        <w:rPr>
          <w:sz w:val="28"/>
          <w:szCs w:val="28"/>
        </w:rPr>
        <w:t>Председателям участковых избирательных комиссий проинформироват</w:t>
      </w:r>
      <w:r w:rsidR="00093FCC" w:rsidRPr="00895A94">
        <w:rPr>
          <w:sz w:val="28"/>
          <w:szCs w:val="28"/>
        </w:rPr>
        <w:t>ь</w:t>
      </w:r>
      <w:r w:rsidR="000B0AE2" w:rsidRPr="00895A94">
        <w:rPr>
          <w:sz w:val="28"/>
          <w:szCs w:val="28"/>
        </w:rPr>
        <w:t xml:space="preserve"> ч</w:t>
      </w:r>
      <w:r w:rsidR="00093FCC" w:rsidRPr="00895A94">
        <w:rPr>
          <w:sz w:val="28"/>
          <w:szCs w:val="28"/>
        </w:rPr>
        <w:t xml:space="preserve">ленов участковых избирательных комиссий с правом решающего голоса о дате, месте и времени проведения первого </w:t>
      </w:r>
      <w:r w:rsidR="00093FCC" w:rsidRPr="00895A94">
        <w:rPr>
          <w:sz w:val="28"/>
          <w:szCs w:val="28"/>
        </w:rPr>
        <w:lastRenderedPageBreak/>
        <w:t>организационного заседания соответствующей участковой избирательной комиссии</w:t>
      </w:r>
      <w:r w:rsidR="00564C45" w:rsidRPr="00895A94">
        <w:rPr>
          <w:sz w:val="28"/>
          <w:szCs w:val="28"/>
        </w:rPr>
        <w:t>.</w:t>
      </w:r>
    </w:p>
    <w:p w:rsidR="00D56C9E" w:rsidRPr="00895A94" w:rsidRDefault="00506511" w:rsidP="00E813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5A94">
        <w:rPr>
          <w:sz w:val="28"/>
          <w:szCs w:val="28"/>
        </w:rPr>
        <w:t>5.</w:t>
      </w:r>
      <w:r w:rsidRPr="00895A94">
        <w:rPr>
          <w:sz w:val="28"/>
          <w:szCs w:val="28"/>
        </w:rPr>
        <w:tab/>
      </w:r>
      <w:r w:rsidR="00E56545" w:rsidRPr="00895A94">
        <w:rPr>
          <w:sz w:val="28"/>
          <w:szCs w:val="28"/>
        </w:rPr>
        <w:t xml:space="preserve">Настоящее </w:t>
      </w:r>
      <w:r w:rsidR="00491FC9">
        <w:rPr>
          <w:sz w:val="28"/>
          <w:szCs w:val="28"/>
        </w:rPr>
        <w:t>постановление</w:t>
      </w:r>
      <w:r w:rsidR="00E56545" w:rsidRPr="00895A94">
        <w:rPr>
          <w:sz w:val="28"/>
          <w:szCs w:val="28"/>
        </w:rPr>
        <w:t xml:space="preserve"> направить в Избирательную комиссию Чукотского автономного округа, участковые избирательные комиссии избирательных участков №№ 21-29, а так же </w:t>
      </w:r>
      <w:r w:rsidR="00026B39" w:rsidRPr="00895A94">
        <w:rPr>
          <w:sz w:val="28"/>
          <w:szCs w:val="28"/>
        </w:rPr>
        <w:t xml:space="preserve">разместить на информационном стенде </w:t>
      </w:r>
      <w:proofErr w:type="gramStart"/>
      <w:r w:rsidR="00026B39" w:rsidRPr="00895A94">
        <w:rPr>
          <w:sz w:val="28"/>
          <w:szCs w:val="28"/>
        </w:rPr>
        <w:t>Территориальной</w:t>
      </w:r>
      <w:proofErr w:type="gramEnd"/>
      <w:r w:rsidR="00026B39" w:rsidRPr="00895A94">
        <w:rPr>
          <w:sz w:val="28"/>
          <w:szCs w:val="28"/>
        </w:rPr>
        <w:t xml:space="preserve"> избирательной комиссии Билибинского муниципального района</w:t>
      </w:r>
      <w:r w:rsidR="00564C45" w:rsidRPr="00895A94">
        <w:rPr>
          <w:sz w:val="28"/>
          <w:szCs w:val="28"/>
        </w:rPr>
        <w:t>.</w:t>
      </w:r>
    </w:p>
    <w:p w:rsidR="00564C45" w:rsidRPr="00895A94" w:rsidRDefault="00564C45" w:rsidP="00E81369">
      <w:pPr>
        <w:jc w:val="both"/>
        <w:rPr>
          <w:sz w:val="28"/>
          <w:szCs w:val="28"/>
        </w:rPr>
      </w:pPr>
    </w:p>
    <w:p w:rsidR="00564C45" w:rsidRPr="00895A94" w:rsidRDefault="00564C45" w:rsidP="00E81369">
      <w:pPr>
        <w:jc w:val="both"/>
        <w:rPr>
          <w:sz w:val="28"/>
          <w:szCs w:val="28"/>
        </w:rPr>
      </w:pPr>
    </w:p>
    <w:p w:rsidR="00D46370" w:rsidRPr="00895A94" w:rsidRDefault="00D46370" w:rsidP="00E81369">
      <w:pPr>
        <w:jc w:val="both"/>
        <w:rPr>
          <w:sz w:val="28"/>
          <w:szCs w:val="28"/>
        </w:rPr>
      </w:pPr>
    </w:p>
    <w:p w:rsidR="00E81369" w:rsidRPr="00895A94" w:rsidRDefault="00E81369" w:rsidP="00E81369">
      <w:pPr>
        <w:spacing w:after="200"/>
        <w:rPr>
          <w:sz w:val="28"/>
          <w:szCs w:val="28"/>
        </w:rPr>
      </w:pPr>
      <w:r w:rsidRPr="00895A94">
        <w:rPr>
          <w:sz w:val="28"/>
          <w:szCs w:val="28"/>
        </w:rPr>
        <w:t xml:space="preserve">Председатель                                                                                        А.Н. Бордюг </w:t>
      </w:r>
    </w:p>
    <w:p w:rsidR="00E81369" w:rsidRPr="00895A94" w:rsidRDefault="00E81369" w:rsidP="00E81369">
      <w:pPr>
        <w:spacing w:after="200"/>
        <w:rPr>
          <w:sz w:val="28"/>
          <w:szCs w:val="28"/>
        </w:rPr>
      </w:pPr>
    </w:p>
    <w:p w:rsidR="00A53432" w:rsidRDefault="00E81369" w:rsidP="00E81369">
      <w:pPr>
        <w:spacing w:after="200"/>
        <w:rPr>
          <w:sz w:val="26"/>
          <w:szCs w:val="26"/>
        </w:rPr>
        <w:sectPr w:rsidR="00A53432" w:rsidSect="00895A94">
          <w:pgSz w:w="11906" w:h="16838"/>
          <w:pgMar w:top="993" w:right="849" w:bottom="851" w:left="1701" w:header="708" w:footer="708" w:gutter="0"/>
          <w:cols w:space="708"/>
          <w:docGrid w:linePitch="360"/>
        </w:sectPr>
      </w:pPr>
      <w:r w:rsidRPr="00895A94">
        <w:rPr>
          <w:sz w:val="28"/>
          <w:szCs w:val="28"/>
        </w:rPr>
        <w:t xml:space="preserve">Секретарь        </w:t>
      </w:r>
      <w:r w:rsidR="00895A94">
        <w:rPr>
          <w:sz w:val="28"/>
          <w:szCs w:val="28"/>
        </w:rPr>
        <w:t xml:space="preserve">  </w:t>
      </w:r>
      <w:r w:rsidRPr="00895A94">
        <w:rPr>
          <w:sz w:val="28"/>
          <w:szCs w:val="28"/>
        </w:rPr>
        <w:t xml:space="preserve">                                                                                  Ю.Д. Кост</w:t>
      </w:r>
      <w:r w:rsidRPr="00E81369">
        <w:rPr>
          <w:sz w:val="26"/>
          <w:szCs w:val="26"/>
        </w:rPr>
        <w:t>ина</w:t>
      </w:r>
    </w:p>
    <w:p w:rsidR="00B308AD" w:rsidRPr="005B155F" w:rsidRDefault="00B308AD" w:rsidP="008606DD">
      <w:pPr>
        <w:widowControl w:val="0"/>
        <w:spacing w:before="50"/>
        <w:ind w:left="8080" w:right="-1"/>
        <w:jc w:val="center"/>
        <w:rPr>
          <w:lang w:eastAsia="en-US"/>
        </w:rPr>
      </w:pPr>
      <w:r w:rsidRPr="005B155F">
        <w:rPr>
          <w:color w:val="231F20"/>
          <w:lang w:eastAsia="en-US"/>
        </w:rPr>
        <w:lastRenderedPageBreak/>
        <w:t>Приложение</w:t>
      </w:r>
      <w:r w:rsidR="00816F42">
        <w:rPr>
          <w:color w:val="231F20"/>
          <w:lang w:eastAsia="en-US"/>
        </w:rPr>
        <w:t xml:space="preserve"> № 1</w:t>
      </w:r>
    </w:p>
    <w:p w:rsidR="00B308AD" w:rsidRPr="005B155F" w:rsidRDefault="00B308AD" w:rsidP="008606DD">
      <w:pPr>
        <w:widowControl w:val="0"/>
        <w:tabs>
          <w:tab w:val="left" w:pos="5922"/>
          <w:tab w:val="left" w:pos="7482"/>
          <w:tab w:val="left" w:pos="8197"/>
          <w:tab w:val="left" w:pos="9436"/>
        </w:tabs>
        <w:spacing w:before="13" w:line="249" w:lineRule="auto"/>
        <w:ind w:left="8080" w:right="-1" w:hanging="1"/>
        <w:jc w:val="center"/>
        <w:rPr>
          <w:color w:val="231F20"/>
          <w:spacing w:val="-5"/>
          <w:lang w:eastAsia="en-US"/>
        </w:rPr>
      </w:pPr>
      <w:r w:rsidRPr="005B155F">
        <w:rPr>
          <w:color w:val="231F20"/>
          <w:lang w:eastAsia="en-US"/>
        </w:rPr>
        <w:t xml:space="preserve">к </w:t>
      </w:r>
      <w:r w:rsidR="00491FC9">
        <w:rPr>
          <w:color w:val="231F20"/>
          <w:lang w:eastAsia="en-US"/>
        </w:rPr>
        <w:t>постановлению</w:t>
      </w:r>
      <w:r w:rsidRPr="005B155F">
        <w:rPr>
          <w:color w:val="231F20"/>
          <w:lang w:eastAsia="en-US"/>
        </w:rPr>
        <w:t xml:space="preserve"> </w:t>
      </w:r>
      <w:proofErr w:type="gramStart"/>
      <w:r w:rsidRPr="005B155F">
        <w:rPr>
          <w:color w:val="231F20"/>
          <w:lang w:eastAsia="en-US"/>
        </w:rPr>
        <w:t>Территориальной</w:t>
      </w:r>
      <w:proofErr w:type="gramEnd"/>
      <w:r w:rsidRPr="005B155F">
        <w:rPr>
          <w:color w:val="231F20"/>
          <w:lang w:eastAsia="en-US"/>
        </w:rPr>
        <w:t xml:space="preserve"> избирательной комиссии Билибинского муниципального района</w:t>
      </w:r>
    </w:p>
    <w:p w:rsidR="00B308AD" w:rsidRPr="005B155F" w:rsidRDefault="00B308AD" w:rsidP="008606DD">
      <w:pPr>
        <w:widowControl w:val="0"/>
        <w:tabs>
          <w:tab w:val="left" w:pos="5922"/>
          <w:tab w:val="left" w:pos="7482"/>
          <w:tab w:val="left" w:pos="8197"/>
          <w:tab w:val="left" w:pos="9436"/>
        </w:tabs>
        <w:spacing w:before="13" w:line="249" w:lineRule="auto"/>
        <w:ind w:left="8080" w:right="-1" w:hanging="1"/>
        <w:jc w:val="center"/>
        <w:rPr>
          <w:color w:val="231F20"/>
          <w:lang w:eastAsia="en-US"/>
        </w:rPr>
      </w:pPr>
      <w:r w:rsidRPr="005B155F">
        <w:rPr>
          <w:color w:val="231F20"/>
          <w:lang w:eastAsia="en-US"/>
        </w:rPr>
        <w:t>от</w:t>
      </w:r>
      <w:r w:rsidRPr="005B155F">
        <w:rPr>
          <w:color w:val="231F20"/>
          <w:spacing w:val="-2"/>
          <w:lang w:eastAsia="en-US"/>
        </w:rPr>
        <w:t xml:space="preserve"> </w:t>
      </w:r>
      <w:r w:rsidRPr="005B155F">
        <w:rPr>
          <w:color w:val="231F20"/>
          <w:lang w:eastAsia="en-US"/>
        </w:rPr>
        <w:t>«</w:t>
      </w:r>
      <w:r w:rsidR="00D46370">
        <w:rPr>
          <w:color w:val="231F20"/>
          <w:lang w:eastAsia="en-US"/>
        </w:rPr>
        <w:t>2</w:t>
      </w:r>
      <w:r w:rsidR="00001AC3">
        <w:rPr>
          <w:color w:val="231F20"/>
          <w:lang w:eastAsia="en-US"/>
        </w:rPr>
        <w:t>4</w:t>
      </w:r>
      <w:r w:rsidRPr="005B155F">
        <w:rPr>
          <w:color w:val="231F20"/>
          <w:lang w:eastAsia="en-US"/>
        </w:rPr>
        <w:t xml:space="preserve">» </w:t>
      </w:r>
      <w:r w:rsidR="00D96FE8">
        <w:rPr>
          <w:color w:val="231F20"/>
          <w:lang w:eastAsia="en-US"/>
        </w:rPr>
        <w:t>мая 2023</w:t>
      </w:r>
      <w:r w:rsidRPr="005B155F">
        <w:rPr>
          <w:color w:val="231F20"/>
          <w:lang w:eastAsia="en-US"/>
        </w:rPr>
        <w:t xml:space="preserve"> </w:t>
      </w:r>
      <w:r w:rsidRPr="005B155F">
        <w:rPr>
          <w:color w:val="231F20"/>
          <w:spacing w:val="-4"/>
          <w:lang w:eastAsia="en-US"/>
        </w:rPr>
        <w:t>года</w:t>
      </w:r>
      <w:r w:rsidRPr="005B155F">
        <w:rPr>
          <w:color w:val="231F20"/>
          <w:lang w:eastAsia="en-US"/>
        </w:rPr>
        <w:t xml:space="preserve"> № </w:t>
      </w:r>
      <w:r w:rsidR="00D46370">
        <w:rPr>
          <w:color w:val="231F20"/>
          <w:lang w:eastAsia="en-US"/>
        </w:rPr>
        <w:t>13/3</w:t>
      </w:r>
      <w:r w:rsidR="00895A94">
        <w:rPr>
          <w:color w:val="231F20"/>
          <w:lang w:eastAsia="en-US"/>
        </w:rPr>
        <w:t>0</w:t>
      </w:r>
    </w:p>
    <w:p w:rsidR="008606DD" w:rsidRDefault="008606DD" w:rsidP="008606DD">
      <w:pPr>
        <w:ind w:right="-39"/>
        <w:jc w:val="center"/>
        <w:rPr>
          <w:b/>
          <w:sz w:val="28"/>
          <w:szCs w:val="28"/>
        </w:rPr>
      </w:pPr>
    </w:p>
    <w:p w:rsidR="008606DD" w:rsidRDefault="008606DD" w:rsidP="008606DD">
      <w:pPr>
        <w:ind w:right="-39"/>
        <w:jc w:val="center"/>
        <w:rPr>
          <w:b/>
          <w:sz w:val="28"/>
          <w:szCs w:val="28"/>
        </w:rPr>
      </w:pPr>
    </w:p>
    <w:p w:rsidR="008606DD" w:rsidRPr="008606DD" w:rsidRDefault="008606DD" w:rsidP="008606DD">
      <w:pPr>
        <w:ind w:right="-39"/>
        <w:jc w:val="center"/>
        <w:rPr>
          <w:b/>
          <w:sz w:val="26"/>
          <w:szCs w:val="26"/>
        </w:rPr>
      </w:pPr>
      <w:r w:rsidRPr="008606DD">
        <w:rPr>
          <w:b/>
          <w:sz w:val="26"/>
          <w:szCs w:val="26"/>
        </w:rPr>
        <w:t>Составы уч</w:t>
      </w:r>
      <w:r w:rsidR="00B52C89">
        <w:rPr>
          <w:b/>
          <w:sz w:val="26"/>
          <w:szCs w:val="26"/>
        </w:rPr>
        <w:t>астковых избирательных комиссий</w:t>
      </w:r>
      <w:r w:rsidRPr="008606DD">
        <w:rPr>
          <w:b/>
          <w:sz w:val="26"/>
          <w:szCs w:val="26"/>
        </w:rPr>
        <w:t xml:space="preserve"> </w:t>
      </w:r>
    </w:p>
    <w:p w:rsidR="008606DD" w:rsidRPr="008606DD" w:rsidRDefault="00A3512B" w:rsidP="008606DD">
      <w:pPr>
        <w:ind w:right="-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избирательных участков </w:t>
      </w:r>
      <w:r w:rsidR="006D5855">
        <w:rPr>
          <w:b/>
          <w:sz w:val="26"/>
          <w:szCs w:val="26"/>
        </w:rPr>
        <w:t>№№ 21-29</w:t>
      </w:r>
      <w:r w:rsidR="008606DD" w:rsidRPr="008606DD">
        <w:rPr>
          <w:b/>
          <w:sz w:val="26"/>
          <w:szCs w:val="26"/>
        </w:rPr>
        <w:t xml:space="preserve">, </w:t>
      </w:r>
      <w:r w:rsidR="007C3D94">
        <w:rPr>
          <w:b/>
          <w:sz w:val="26"/>
          <w:szCs w:val="26"/>
        </w:rPr>
        <w:t>сформированных</w:t>
      </w:r>
      <w:r w:rsidR="006D5855">
        <w:rPr>
          <w:b/>
          <w:sz w:val="26"/>
          <w:szCs w:val="26"/>
        </w:rPr>
        <w:t xml:space="preserve"> на территории муниципального образования </w:t>
      </w:r>
      <w:r w:rsidR="007C3D94">
        <w:rPr>
          <w:b/>
          <w:sz w:val="26"/>
          <w:szCs w:val="26"/>
        </w:rPr>
        <w:t>Билибинский муниципальный район</w:t>
      </w:r>
      <w:r w:rsidR="006D5855">
        <w:rPr>
          <w:b/>
          <w:sz w:val="26"/>
          <w:szCs w:val="26"/>
        </w:rPr>
        <w:t xml:space="preserve"> </w:t>
      </w:r>
      <w:r w:rsidR="00347D5B">
        <w:rPr>
          <w:b/>
          <w:sz w:val="26"/>
          <w:szCs w:val="26"/>
        </w:rPr>
        <w:t xml:space="preserve">на период 2023 </w:t>
      </w:r>
      <w:r w:rsidR="00D46370">
        <w:rPr>
          <w:b/>
          <w:sz w:val="26"/>
          <w:szCs w:val="26"/>
        </w:rPr>
        <w:t>–</w:t>
      </w:r>
      <w:r w:rsidR="00347D5B">
        <w:rPr>
          <w:b/>
          <w:sz w:val="26"/>
          <w:szCs w:val="26"/>
        </w:rPr>
        <w:t xml:space="preserve"> 2028</w:t>
      </w:r>
      <w:r w:rsidR="00D46370">
        <w:rPr>
          <w:b/>
          <w:sz w:val="26"/>
          <w:szCs w:val="26"/>
        </w:rPr>
        <w:t xml:space="preserve"> </w:t>
      </w:r>
      <w:r w:rsidR="009C5969">
        <w:rPr>
          <w:b/>
          <w:sz w:val="26"/>
          <w:szCs w:val="26"/>
        </w:rPr>
        <w:t>годов</w:t>
      </w:r>
    </w:p>
    <w:p w:rsidR="008606DD" w:rsidRPr="008606DD" w:rsidRDefault="008606DD" w:rsidP="008606DD">
      <w:pPr>
        <w:pStyle w:val="af0"/>
        <w:ind w:right="-2"/>
        <w:jc w:val="center"/>
        <w:rPr>
          <w:b/>
          <w:sz w:val="26"/>
          <w:szCs w:val="26"/>
        </w:rPr>
      </w:pPr>
    </w:p>
    <w:p w:rsidR="008606DD" w:rsidRPr="00CF494F" w:rsidRDefault="008606DD" w:rsidP="00CF494F">
      <w:pPr>
        <w:pStyle w:val="a5"/>
        <w:numPr>
          <w:ilvl w:val="0"/>
          <w:numId w:val="30"/>
        </w:numPr>
        <w:ind w:right="-39"/>
        <w:jc w:val="center"/>
        <w:rPr>
          <w:b/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</w:t>
      </w:r>
      <w:r w:rsidR="007C3D94" w:rsidRPr="00CF494F">
        <w:rPr>
          <w:b/>
          <w:sz w:val="26"/>
          <w:szCs w:val="26"/>
        </w:rPr>
        <w:t>льного участка</w:t>
      </w:r>
      <w:r w:rsidRPr="00CF494F">
        <w:rPr>
          <w:b/>
          <w:sz w:val="26"/>
          <w:szCs w:val="26"/>
        </w:rPr>
        <w:t xml:space="preserve"> № 21</w:t>
      </w:r>
      <w:r w:rsidR="008F15C9" w:rsidRPr="00CF494F">
        <w:rPr>
          <w:b/>
          <w:sz w:val="26"/>
          <w:szCs w:val="26"/>
        </w:rPr>
        <w:t>.</w:t>
      </w:r>
    </w:p>
    <w:p w:rsidR="008606DD" w:rsidRPr="00A3512B" w:rsidRDefault="008F15C9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 xml:space="preserve">Количественный состав комиссии: 7 </w:t>
      </w:r>
      <w:r w:rsidR="00A3512B" w:rsidRPr="00A3512B">
        <w:rPr>
          <w:sz w:val="26"/>
          <w:szCs w:val="26"/>
        </w:rPr>
        <w:t>членов</w:t>
      </w:r>
      <w:r w:rsidR="008606DD" w:rsidRPr="00A3512B">
        <w:rPr>
          <w:sz w:val="26"/>
          <w:szCs w:val="26"/>
        </w:rPr>
        <w:t xml:space="preserve"> </w:t>
      </w:r>
      <w:r w:rsidR="00A3512B" w:rsidRPr="00A3512B">
        <w:rPr>
          <w:sz w:val="26"/>
          <w:szCs w:val="26"/>
        </w:rPr>
        <w:t>с правом решающего голоса.</w:t>
      </w:r>
    </w:p>
    <w:p w:rsidR="008606DD" w:rsidRPr="00ED443D" w:rsidRDefault="008606DD" w:rsidP="00CF494F">
      <w:pPr>
        <w:ind w:right="-39"/>
        <w:jc w:val="center"/>
        <w:rPr>
          <w:b/>
          <w:sz w:val="28"/>
          <w:szCs w:val="28"/>
        </w:rPr>
      </w:pPr>
    </w:p>
    <w:tbl>
      <w:tblPr>
        <w:tblW w:w="150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09"/>
        <w:gridCol w:w="4395"/>
        <w:gridCol w:w="1734"/>
      </w:tblGrid>
      <w:tr w:rsidR="00F43407" w:rsidRPr="008606DD" w:rsidTr="0070319D">
        <w:trPr>
          <w:trHeight w:val="779"/>
        </w:trPr>
        <w:tc>
          <w:tcPr>
            <w:tcW w:w="573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09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5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34" w:type="dxa"/>
            <w:vAlign w:val="center"/>
          </w:tcPr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F43407" w:rsidRPr="008606DD" w:rsidRDefault="00F43407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3719D0" w:rsidRPr="008606DD" w:rsidTr="0070319D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1</w:t>
            </w:r>
          </w:p>
        </w:tc>
        <w:tc>
          <w:tcPr>
            <w:tcW w:w="2370" w:type="dxa"/>
            <w:vAlign w:val="center"/>
          </w:tcPr>
          <w:p w:rsidR="003719D0" w:rsidRPr="001029ED" w:rsidRDefault="003719D0" w:rsidP="00001AC3">
            <w:pPr>
              <w:ind w:left="1" w:right="-113"/>
            </w:pPr>
            <w:r w:rsidRPr="001029ED">
              <w:t xml:space="preserve">Румянцева </w:t>
            </w:r>
          </w:p>
          <w:p w:rsidR="003719D0" w:rsidRPr="001029ED" w:rsidRDefault="003719D0" w:rsidP="00001AC3">
            <w:pPr>
              <w:ind w:left="1" w:right="-113"/>
            </w:pPr>
            <w:r w:rsidRPr="001029ED">
              <w:t>Эдита Эдуардовна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09.10.1982 г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720033">
              <w:rPr>
                <w:sz w:val="22"/>
                <w:szCs w:val="22"/>
              </w:rPr>
              <w:t>среднее профессиональное, 2015, Государственное автономное профессиональное образовательное учреждение Чукотского автономного округа " Чукотский  северо-западный техникум города Билибино", делопроизводство и архивоведение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001AC3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3719D0" w:rsidRPr="008606DD" w:rsidTr="0070319D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70" w:type="dxa"/>
            <w:vAlign w:val="center"/>
          </w:tcPr>
          <w:p w:rsidR="003719D0" w:rsidRPr="001029ED" w:rsidRDefault="003719D0" w:rsidP="00001AC3">
            <w:pPr>
              <w:ind w:left="1" w:right="-113"/>
            </w:pPr>
            <w:r w:rsidRPr="001029ED">
              <w:t xml:space="preserve">Теряева </w:t>
            </w:r>
          </w:p>
          <w:p w:rsidR="003719D0" w:rsidRPr="001029ED" w:rsidRDefault="003719D0" w:rsidP="00001AC3">
            <w:pPr>
              <w:ind w:left="1" w:right="-113"/>
            </w:pPr>
            <w:r w:rsidRPr="001029ED">
              <w:t>Елена Анатольевна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03.10.1981 г.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3719D0">
            <w:pPr>
              <w:jc w:val="center"/>
              <w:rPr>
                <w:sz w:val="22"/>
                <w:szCs w:val="22"/>
              </w:rPr>
            </w:pPr>
            <w:proofErr w:type="gramStart"/>
            <w:r w:rsidRPr="00720033">
              <w:rPr>
                <w:sz w:val="22"/>
                <w:szCs w:val="22"/>
              </w:rPr>
              <w:t>высшее</w:t>
            </w:r>
            <w:proofErr w:type="gramEnd"/>
            <w:r w:rsidRPr="00720033">
              <w:rPr>
                <w:sz w:val="22"/>
                <w:szCs w:val="22"/>
              </w:rPr>
              <w:t xml:space="preserve">, 2003, Таганрогский государственный </w:t>
            </w:r>
            <w:r w:rsidRPr="00720033">
              <w:rPr>
                <w:sz w:val="22"/>
                <w:szCs w:val="22"/>
              </w:rPr>
              <w:lastRenderedPageBreak/>
              <w:t>радиотехнический университет, культурология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001AC3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3719D0" w:rsidRPr="008606DD" w:rsidTr="0070319D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370" w:type="dxa"/>
            <w:vAlign w:val="center"/>
          </w:tcPr>
          <w:p w:rsidR="003719D0" w:rsidRPr="001029ED" w:rsidRDefault="003719D0" w:rsidP="00001AC3">
            <w:pPr>
              <w:ind w:left="1" w:right="-113"/>
            </w:pPr>
            <w:r w:rsidRPr="001029ED">
              <w:t>Карпенко Светлана Николаевна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24.03.1979 г.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720033">
              <w:rPr>
                <w:sz w:val="22"/>
                <w:szCs w:val="22"/>
              </w:rPr>
              <w:t>высшее , 2011, Негосударственное образовательное учреждение высшего профессионального образования Институт управления, бизнеса и технологий, юриспруденция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001AC3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3719D0" w:rsidRPr="008606DD" w:rsidTr="0070319D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0" w:type="dxa"/>
            <w:vAlign w:val="center"/>
          </w:tcPr>
          <w:p w:rsidR="003719D0" w:rsidRPr="00682303" w:rsidRDefault="003719D0" w:rsidP="00001AC3">
            <w:pPr>
              <w:ind w:left="1" w:right="-113"/>
            </w:pPr>
            <w:r w:rsidRPr="00682303">
              <w:t xml:space="preserve">Быстрицкая </w:t>
            </w:r>
          </w:p>
          <w:p w:rsidR="003719D0" w:rsidRPr="001029ED" w:rsidRDefault="003719D0" w:rsidP="00001AC3">
            <w:pPr>
              <w:ind w:left="1" w:right="-113"/>
            </w:pPr>
            <w:r w:rsidRPr="00682303">
              <w:t>Юлия Алексеевна</w:t>
            </w:r>
            <w:r w:rsidRPr="00682303">
              <w:tab/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02.04.1976 г.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001AC3">
            <w:pPr>
              <w:jc w:val="center"/>
              <w:rPr>
                <w:sz w:val="22"/>
                <w:szCs w:val="22"/>
              </w:rPr>
            </w:pPr>
            <w:r w:rsidRPr="00720033">
              <w:rPr>
                <w:sz w:val="22"/>
                <w:szCs w:val="22"/>
              </w:rPr>
              <w:t>высшее профессиональное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001AC3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001AC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3719D0" w:rsidRPr="008606DD" w:rsidTr="0070319D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5</w:t>
            </w:r>
          </w:p>
        </w:tc>
        <w:tc>
          <w:tcPr>
            <w:tcW w:w="2370" w:type="dxa"/>
            <w:vAlign w:val="center"/>
          </w:tcPr>
          <w:p w:rsidR="003719D0" w:rsidRPr="001029ED" w:rsidRDefault="003719D0" w:rsidP="00D96FE8">
            <w:pPr>
              <w:ind w:left="1" w:right="-113"/>
            </w:pPr>
            <w:proofErr w:type="spellStart"/>
            <w:r w:rsidRPr="001029ED">
              <w:t>Маруга</w:t>
            </w:r>
            <w:proofErr w:type="spellEnd"/>
            <w:r w:rsidRPr="001029ED">
              <w:t xml:space="preserve"> Захар Сергеевич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14.03.1995 г.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3719D0">
            <w:pPr>
              <w:jc w:val="center"/>
              <w:rPr>
                <w:sz w:val="22"/>
                <w:szCs w:val="22"/>
              </w:rPr>
            </w:pPr>
            <w:r w:rsidRPr="00D22E34">
              <w:rPr>
                <w:sz w:val="22"/>
                <w:szCs w:val="22"/>
              </w:rPr>
              <w:t xml:space="preserve">высшее, 2016, ФГБОУ </w:t>
            </w:r>
            <w:proofErr w:type="gramStart"/>
            <w:r w:rsidRPr="00D22E34">
              <w:rPr>
                <w:sz w:val="22"/>
                <w:szCs w:val="22"/>
              </w:rPr>
              <w:t>ВО</w:t>
            </w:r>
            <w:proofErr w:type="gramEnd"/>
            <w:r w:rsidRPr="00D22E34">
              <w:rPr>
                <w:sz w:val="22"/>
                <w:szCs w:val="22"/>
              </w:rPr>
              <w:t xml:space="preserve"> "Тихоокеанский государственный университет", бакалавр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BD481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D96FE8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3719D0" w:rsidRPr="008606DD" w:rsidTr="00AC5A5B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6</w:t>
            </w:r>
          </w:p>
        </w:tc>
        <w:tc>
          <w:tcPr>
            <w:tcW w:w="2370" w:type="dxa"/>
            <w:vAlign w:val="center"/>
          </w:tcPr>
          <w:p w:rsidR="003719D0" w:rsidRPr="008F4E1E" w:rsidRDefault="003719D0" w:rsidP="00AC5A5B">
            <w:pPr>
              <w:jc w:val="center"/>
            </w:pPr>
            <w:r w:rsidRPr="008F4E1E">
              <w:t>Лобова Ирина Викторовна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25.09.1969 г.</w:t>
            </w:r>
          </w:p>
        </w:tc>
        <w:tc>
          <w:tcPr>
            <w:tcW w:w="2126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720033">
              <w:rPr>
                <w:sz w:val="22"/>
                <w:szCs w:val="22"/>
              </w:rPr>
              <w:t>среднее профессиональное, 2006, Санкт-Петербургский промышленно-экономический колледж, государственное и муниципальное управление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BD481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</w:tcPr>
          <w:p w:rsidR="003719D0" w:rsidRPr="00AC5A5B" w:rsidRDefault="003719D0" w:rsidP="00D96FE8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3719D0" w:rsidRPr="008606DD" w:rsidTr="0051512C">
        <w:trPr>
          <w:trHeight w:val="301"/>
        </w:trPr>
        <w:tc>
          <w:tcPr>
            <w:tcW w:w="573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7</w:t>
            </w:r>
          </w:p>
        </w:tc>
        <w:tc>
          <w:tcPr>
            <w:tcW w:w="2370" w:type="dxa"/>
            <w:vAlign w:val="center"/>
          </w:tcPr>
          <w:p w:rsidR="003719D0" w:rsidRPr="001029ED" w:rsidRDefault="003719D0" w:rsidP="00D96FE8">
            <w:pPr>
              <w:ind w:left="1" w:right="-113"/>
            </w:pPr>
            <w:r w:rsidRPr="001029ED">
              <w:t>Каптуревский Сергей Васильевич</w:t>
            </w:r>
          </w:p>
        </w:tc>
        <w:tc>
          <w:tcPr>
            <w:tcW w:w="1451" w:type="dxa"/>
            <w:vAlign w:val="center"/>
          </w:tcPr>
          <w:p w:rsidR="003719D0" w:rsidRPr="008606DD" w:rsidRDefault="003719D0" w:rsidP="0051512C">
            <w:pPr>
              <w:jc w:val="center"/>
              <w:rPr>
                <w:sz w:val="22"/>
                <w:szCs w:val="22"/>
              </w:rPr>
            </w:pPr>
            <w:r w:rsidRPr="000041FB">
              <w:rPr>
                <w:sz w:val="22"/>
                <w:szCs w:val="22"/>
              </w:rPr>
              <w:t>07.11.1992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19D0" w:rsidRPr="0051512C" w:rsidRDefault="003719D0" w:rsidP="001A0908">
            <w:pPr>
              <w:jc w:val="center"/>
              <w:rPr>
                <w:sz w:val="22"/>
                <w:szCs w:val="22"/>
              </w:rPr>
            </w:pPr>
            <w:r w:rsidRPr="00720033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720033">
              <w:rPr>
                <w:sz w:val="22"/>
                <w:szCs w:val="22"/>
              </w:rPr>
              <w:t>бакалавриат</w:t>
            </w:r>
            <w:proofErr w:type="spellEnd"/>
            <w:r w:rsidRPr="00720033">
              <w:rPr>
                <w:sz w:val="22"/>
                <w:szCs w:val="22"/>
              </w:rPr>
              <w:t xml:space="preserve">, 2016, ФГА ОУ ВПО "Белгородский государственный </w:t>
            </w:r>
            <w:r w:rsidRPr="00720033">
              <w:rPr>
                <w:sz w:val="22"/>
                <w:szCs w:val="22"/>
              </w:rPr>
              <w:lastRenderedPageBreak/>
              <w:t>национальный исследовательский университет", бакалавр</w:t>
            </w:r>
          </w:p>
        </w:tc>
        <w:tc>
          <w:tcPr>
            <w:tcW w:w="2409" w:type="dxa"/>
            <w:vAlign w:val="center"/>
          </w:tcPr>
          <w:p w:rsidR="003719D0" w:rsidRPr="00AC5A5B" w:rsidRDefault="003719D0" w:rsidP="00BD4813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5" w:type="dxa"/>
            <w:vAlign w:val="center"/>
          </w:tcPr>
          <w:p w:rsidR="003719D0" w:rsidRPr="00AC5A5B" w:rsidRDefault="003719D0" w:rsidP="00D96FE8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34" w:type="dxa"/>
            <w:vAlign w:val="center"/>
          </w:tcPr>
          <w:p w:rsidR="003719D0" w:rsidRPr="00AC5A5B" w:rsidRDefault="003719D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</w:tbl>
    <w:p w:rsidR="00CF494F" w:rsidRDefault="00CF494F" w:rsidP="00CF494F">
      <w:pPr>
        <w:ind w:right="-39"/>
        <w:rPr>
          <w:b/>
          <w:sz w:val="26"/>
          <w:szCs w:val="26"/>
        </w:rPr>
      </w:pPr>
    </w:p>
    <w:p w:rsidR="0070319D" w:rsidRPr="00CF494F" w:rsidRDefault="0070319D" w:rsidP="00CF494F">
      <w:pPr>
        <w:pStyle w:val="a5"/>
        <w:numPr>
          <w:ilvl w:val="0"/>
          <w:numId w:val="30"/>
        </w:numPr>
        <w:ind w:right="-39"/>
        <w:jc w:val="center"/>
        <w:rPr>
          <w:b/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избирательного участка № 22.</w:t>
      </w:r>
    </w:p>
    <w:p w:rsidR="0070319D" w:rsidRPr="00A3512B" w:rsidRDefault="0070319D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Количественный состав комиссии: 7 членов с правом решающего голоса.</w:t>
      </w:r>
    </w:p>
    <w:p w:rsidR="008606DD" w:rsidRDefault="00CF494F" w:rsidP="00CF494F">
      <w:pPr>
        <w:tabs>
          <w:tab w:val="left" w:pos="11801"/>
        </w:tabs>
        <w:ind w:left="720" w:right="-3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70319D" w:rsidRPr="00183883" w:rsidTr="0070319D">
        <w:trPr>
          <w:trHeight w:val="779"/>
        </w:trPr>
        <w:tc>
          <w:tcPr>
            <w:tcW w:w="573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70319D" w:rsidRPr="008606DD" w:rsidRDefault="007031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D96FE8" w:rsidTr="0051512C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proofErr w:type="spellStart"/>
            <w:r w:rsidRPr="001029ED">
              <w:t>Мыронюк</w:t>
            </w:r>
            <w:proofErr w:type="spellEnd"/>
            <w:r w:rsidRPr="001029ED">
              <w:t xml:space="preserve"> </w:t>
            </w:r>
          </w:p>
          <w:p w:rsidR="00D96FE8" w:rsidRPr="001029ED" w:rsidRDefault="00D96FE8" w:rsidP="00D96FE8">
            <w:pPr>
              <w:ind w:left="-60" w:right="-113"/>
            </w:pPr>
            <w:r w:rsidRPr="001029ED">
              <w:t>Валентина Петровна</w:t>
            </w:r>
          </w:p>
        </w:tc>
        <w:tc>
          <w:tcPr>
            <w:tcW w:w="1451" w:type="dxa"/>
            <w:vAlign w:val="center"/>
          </w:tcPr>
          <w:p w:rsidR="00D96FE8" w:rsidRPr="00AC5A5B" w:rsidRDefault="000041F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05.05.1977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51512C">
            <w:pPr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2007, ГОУ ВПО "Омский государственный педагогический университет", математика</w:t>
            </w:r>
          </w:p>
        </w:tc>
        <w:tc>
          <w:tcPr>
            <w:tcW w:w="2410" w:type="dxa"/>
            <w:vAlign w:val="center"/>
          </w:tcPr>
          <w:p w:rsidR="00D96FE8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D96FE8" w:rsidRPr="00AC5A5B" w:rsidRDefault="00D96FE8" w:rsidP="00D96FE8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vAlign w:val="center"/>
          </w:tcPr>
          <w:p w:rsidR="00D96FE8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D96FE8" w:rsidTr="0051512C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r w:rsidRPr="001029ED">
              <w:t xml:space="preserve">Серегина </w:t>
            </w:r>
          </w:p>
          <w:p w:rsidR="00D96FE8" w:rsidRPr="001029ED" w:rsidRDefault="00D96FE8" w:rsidP="00D96FE8">
            <w:pPr>
              <w:ind w:left="-60" w:right="-113"/>
            </w:pPr>
            <w:r w:rsidRPr="001029ED">
              <w:t>Наталья Викторовна</w:t>
            </w:r>
          </w:p>
        </w:tc>
        <w:tc>
          <w:tcPr>
            <w:tcW w:w="1451" w:type="dxa"/>
            <w:vAlign w:val="center"/>
          </w:tcPr>
          <w:p w:rsidR="00D96FE8" w:rsidRPr="00AC5A5B" w:rsidRDefault="000041F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18.09.1973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 профессиональное, 2007-2011, Автономное образовательное учреждение высшего профессионального образования "Ленинградский государственный университет имени А.С. Пушкина", государственное и муниципальное управление</w:t>
            </w:r>
          </w:p>
        </w:tc>
        <w:tc>
          <w:tcPr>
            <w:tcW w:w="2410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  <w:tc>
          <w:tcPr>
            <w:tcW w:w="4394" w:type="dxa"/>
            <w:vAlign w:val="center"/>
          </w:tcPr>
          <w:p w:rsidR="00D96FE8" w:rsidRPr="00AC5A5B" w:rsidRDefault="00D96FE8" w:rsidP="00D96FE8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D96FE8" w:rsidTr="0051512C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proofErr w:type="spellStart"/>
            <w:r w:rsidRPr="006404F8">
              <w:t>Могирёва</w:t>
            </w:r>
            <w:proofErr w:type="spellEnd"/>
            <w:r w:rsidRPr="006404F8">
              <w:t xml:space="preserve"> </w:t>
            </w:r>
            <w:proofErr w:type="spellStart"/>
            <w:r w:rsidRPr="006404F8">
              <w:t>Олёна</w:t>
            </w:r>
            <w:proofErr w:type="spellEnd"/>
            <w:r w:rsidRPr="006404F8">
              <w:t xml:space="preserve"> Юрьевна</w:t>
            </w:r>
          </w:p>
        </w:tc>
        <w:tc>
          <w:tcPr>
            <w:tcW w:w="1451" w:type="dxa"/>
            <w:vAlign w:val="center"/>
          </w:tcPr>
          <w:p w:rsidR="00D96FE8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31.12.1990 г.</w:t>
            </w:r>
          </w:p>
        </w:tc>
        <w:tc>
          <w:tcPr>
            <w:tcW w:w="2126" w:type="dxa"/>
            <w:vAlign w:val="center"/>
          </w:tcPr>
          <w:p w:rsidR="00D96FE8" w:rsidRPr="00AC5A5B" w:rsidRDefault="00D25B66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0033" w:rsidRPr="00AC5A5B">
              <w:rPr>
                <w:sz w:val="22"/>
                <w:szCs w:val="22"/>
              </w:rPr>
              <w:t>реднее (полное) общее</w:t>
            </w:r>
          </w:p>
        </w:tc>
        <w:tc>
          <w:tcPr>
            <w:tcW w:w="2410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D96FE8" w:rsidRPr="00AC5A5B" w:rsidRDefault="00D96FE8" w:rsidP="00D96FE8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 w:rsidR="0091048A">
              <w:rPr>
                <w:sz w:val="22"/>
                <w:szCs w:val="22"/>
              </w:rPr>
              <w:t>«</w:t>
            </w:r>
            <w:r w:rsidRPr="00AC5A5B">
              <w:rPr>
                <w:sz w:val="22"/>
                <w:szCs w:val="22"/>
              </w:rPr>
              <w:t>СПРАВЕДЛИВАЯ РОССИЯ</w:t>
            </w:r>
            <w:r w:rsidR="0091048A">
              <w:rPr>
                <w:sz w:val="22"/>
                <w:szCs w:val="22"/>
              </w:rPr>
              <w:t>»</w:t>
            </w:r>
            <w:bookmarkStart w:id="0" w:name="_GoBack"/>
            <w:bookmarkEnd w:id="0"/>
            <w:r w:rsidRPr="00AC5A5B">
              <w:rPr>
                <w:sz w:val="22"/>
                <w:szCs w:val="22"/>
              </w:rPr>
              <w:t xml:space="preserve"> в Чукотском автономном округе</w:t>
            </w:r>
          </w:p>
        </w:tc>
        <w:tc>
          <w:tcPr>
            <w:tcW w:w="1701" w:type="dxa"/>
            <w:vAlign w:val="center"/>
          </w:tcPr>
          <w:p w:rsidR="00D96FE8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D96FE8" w:rsidRPr="00042DE1" w:rsidTr="00D96FE8">
        <w:trPr>
          <w:trHeight w:val="301"/>
        </w:trPr>
        <w:tc>
          <w:tcPr>
            <w:tcW w:w="573" w:type="dxa"/>
            <w:vAlign w:val="center"/>
          </w:tcPr>
          <w:p w:rsidR="00D96FE8" w:rsidRPr="00042DE1" w:rsidRDefault="00D96FE8" w:rsidP="0051512C">
            <w:pPr>
              <w:jc w:val="center"/>
            </w:pPr>
            <w:r w:rsidRPr="00042DE1">
              <w:t>4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proofErr w:type="spellStart"/>
            <w:r w:rsidRPr="001029ED">
              <w:t>Бурангулова</w:t>
            </w:r>
            <w:proofErr w:type="spellEnd"/>
            <w:r w:rsidRPr="001029ED">
              <w:t xml:space="preserve"> Светлана </w:t>
            </w:r>
            <w:proofErr w:type="spellStart"/>
            <w:r w:rsidRPr="001029ED">
              <w:lastRenderedPageBreak/>
              <w:t>Гатаулловна</w:t>
            </w:r>
            <w:proofErr w:type="spellEnd"/>
          </w:p>
        </w:tc>
        <w:tc>
          <w:tcPr>
            <w:tcW w:w="1451" w:type="dxa"/>
            <w:vAlign w:val="center"/>
          </w:tcPr>
          <w:p w:rsidR="00D96FE8" w:rsidRPr="00AC5A5B" w:rsidRDefault="000041F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05.02.1981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среднее </w:t>
            </w:r>
            <w:r w:rsidRPr="00AC5A5B">
              <w:rPr>
                <w:sz w:val="22"/>
                <w:szCs w:val="22"/>
              </w:rPr>
              <w:lastRenderedPageBreak/>
              <w:t xml:space="preserve">профессиональное, 1999-2000, Профессиональное училище №110 с. </w:t>
            </w:r>
            <w:proofErr w:type="spellStart"/>
            <w:r w:rsidRPr="00AC5A5B">
              <w:rPr>
                <w:sz w:val="22"/>
                <w:szCs w:val="22"/>
              </w:rPr>
              <w:t>Акъяр</w:t>
            </w:r>
            <w:proofErr w:type="spellEnd"/>
            <w:r w:rsidRPr="00AC5A5B">
              <w:rPr>
                <w:sz w:val="22"/>
                <w:szCs w:val="22"/>
              </w:rPr>
              <w:t>, бухгалтер сельскохозяйственного производства</w:t>
            </w:r>
          </w:p>
        </w:tc>
        <w:tc>
          <w:tcPr>
            <w:tcW w:w="2410" w:type="dxa"/>
            <w:vAlign w:val="center"/>
          </w:tcPr>
          <w:p w:rsidR="00D96FE8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4" w:type="dxa"/>
          </w:tcPr>
          <w:p w:rsidR="00D96FE8" w:rsidRPr="00AC5A5B" w:rsidRDefault="00D96FE8" w:rsidP="00D96FE8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D96FE8" w:rsidTr="00D96FE8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lastRenderedPageBreak/>
              <w:t>5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r w:rsidRPr="006404F8">
              <w:t>Ковалева Юлия Юрьевна</w:t>
            </w:r>
          </w:p>
        </w:tc>
        <w:tc>
          <w:tcPr>
            <w:tcW w:w="1451" w:type="dxa"/>
            <w:vAlign w:val="center"/>
          </w:tcPr>
          <w:p w:rsidR="00D96FE8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03.02.1985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 , 2016, Федеральное государственное бюджетное образовательное учреждение высшего образования "Северо-Восточный государственный университет", юриспруденция</w:t>
            </w:r>
          </w:p>
        </w:tc>
        <w:tc>
          <w:tcPr>
            <w:tcW w:w="2410" w:type="dxa"/>
            <w:vAlign w:val="center"/>
          </w:tcPr>
          <w:p w:rsidR="00D96FE8" w:rsidRPr="00AC5A5B" w:rsidRDefault="001A0908" w:rsidP="005E6951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</w:tcPr>
          <w:p w:rsidR="00D96FE8" w:rsidRPr="00AC5A5B" w:rsidRDefault="00D96FE8" w:rsidP="00D96FE8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D96FE8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D96FE8" w:rsidTr="0051512C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D96FE8">
            <w:pPr>
              <w:ind w:left="-60" w:right="-113"/>
            </w:pPr>
            <w:r w:rsidRPr="001029ED">
              <w:t>Сакс Лидия Георгиевна</w:t>
            </w:r>
          </w:p>
        </w:tc>
        <w:tc>
          <w:tcPr>
            <w:tcW w:w="1451" w:type="dxa"/>
            <w:vAlign w:val="center"/>
          </w:tcPr>
          <w:p w:rsidR="00D96FE8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19.02.1981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CC7B3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2009, ГОУ ВПО "Санкт-петербургский государственный политехнический университет", бухгалтерский учет, анализ и аудит</w:t>
            </w:r>
          </w:p>
        </w:tc>
        <w:tc>
          <w:tcPr>
            <w:tcW w:w="2410" w:type="dxa"/>
            <w:vAlign w:val="center"/>
          </w:tcPr>
          <w:p w:rsidR="00D96FE8" w:rsidRPr="00AC5A5B" w:rsidRDefault="001A0908" w:rsidP="005E6951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D96FE8" w:rsidRPr="00AC5A5B" w:rsidRDefault="00D96FE8" w:rsidP="00D96FE8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D96FE8" w:rsidTr="00AC5A5B">
        <w:trPr>
          <w:trHeight w:val="301"/>
        </w:trPr>
        <w:tc>
          <w:tcPr>
            <w:tcW w:w="573" w:type="dxa"/>
            <w:vAlign w:val="center"/>
          </w:tcPr>
          <w:p w:rsidR="00D96FE8" w:rsidRPr="0093371A" w:rsidRDefault="00D96FE8" w:rsidP="0051512C">
            <w:pPr>
              <w:jc w:val="center"/>
            </w:pPr>
            <w:r w:rsidRPr="0093371A">
              <w:t>7</w:t>
            </w:r>
          </w:p>
        </w:tc>
        <w:tc>
          <w:tcPr>
            <w:tcW w:w="2370" w:type="dxa"/>
            <w:vAlign w:val="center"/>
          </w:tcPr>
          <w:p w:rsidR="00D96FE8" w:rsidRPr="001029ED" w:rsidRDefault="00D96FE8" w:rsidP="00AC5A5B">
            <w:pPr>
              <w:ind w:left="-60" w:right="-113"/>
              <w:jc w:val="center"/>
            </w:pPr>
            <w:proofErr w:type="spellStart"/>
            <w:r w:rsidRPr="001029ED">
              <w:t>Прядихина</w:t>
            </w:r>
            <w:proofErr w:type="spellEnd"/>
            <w:r w:rsidRPr="001029ED">
              <w:t xml:space="preserve"> Татьяна Валерьевна</w:t>
            </w:r>
          </w:p>
        </w:tc>
        <w:tc>
          <w:tcPr>
            <w:tcW w:w="1451" w:type="dxa"/>
            <w:vAlign w:val="center"/>
          </w:tcPr>
          <w:p w:rsidR="00D96FE8" w:rsidRPr="00AC5A5B" w:rsidRDefault="00D22E34" w:rsidP="00D22E34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17.03.1984 г.</w:t>
            </w:r>
          </w:p>
        </w:tc>
        <w:tc>
          <w:tcPr>
            <w:tcW w:w="2126" w:type="dxa"/>
            <w:vAlign w:val="center"/>
          </w:tcPr>
          <w:p w:rsidR="00D96FE8" w:rsidRPr="00AC5A5B" w:rsidRDefault="00720033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 , 2016, Частное образовательное учреждение высшего образования "Санкт-Петербургский академический университет", экономика</w:t>
            </w:r>
          </w:p>
        </w:tc>
        <w:tc>
          <w:tcPr>
            <w:tcW w:w="2410" w:type="dxa"/>
            <w:vAlign w:val="center"/>
          </w:tcPr>
          <w:p w:rsidR="00D96FE8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D96FE8" w:rsidRPr="00AC5A5B" w:rsidRDefault="00D96FE8" w:rsidP="00D96FE8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D96FE8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</w:tbl>
    <w:p w:rsidR="00CF494F" w:rsidRDefault="00CF494F" w:rsidP="00CF494F">
      <w:pPr>
        <w:tabs>
          <w:tab w:val="left" w:pos="10959"/>
        </w:tabs>
      </w:pPr>
    </w:p>
    <w:p w:rsidR="005454FD" w:rsidRPr="00CF494F" w:rsidRDefault="005454FD" w:rsidP="00CF494F">
      <w:pPr>
        <w:pStyle w:val="a5"/>
        <w:numPr>
          <w:ilvl w:val="0"/>
          <w:numId w:val="30"/>
        </w:numPr>
        <w:tabs>
          <w:tab w:val="left" w:pos="10959"/>
        </w:tabs>
        <w:jc w:val="center"/>
      </w:pPr>
      <w:r w:rsidRPr="00CF494F">
        <w:rPr>
          <w:b/>
          <w:sz w:val="26"/>
          <w:szCs w:val="26"/>
        </w:rPr>
        <w:lastRenderedPageBreak/>
        <w:t>Участковая избирательная комиссия  избирательного участка № 23.</w:t>
      </w:r>
    </w:p>
    <w:p w:rsidR="005454FD" w:rsidRPr="00A3512B" w:rsidRDefault="005454FD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Количественный состав комиссии: 7 членов с правом решающего голоса.</w:t>
      </w:r>
    </w:p>
    <w:p w:rsidR="008606DD" w:rsidRPr="00ED443D" w:rsidRDefault="008606DD" w:rsidP="005454FD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5454FD" w:rsidRPr="00183883" w:rsidTr="0051512C">
        <w:trPr>
          <w:trHeight w:val="779"/>
        </w:trPr>
        <w:tc>
          <w:tcPr>
            <w:tcW w:w="573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5454FD" w:rsidRPr="008606DD" w:rsidRDefault="005454F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373494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682303">
              <w:t xml:space="preserve">Исламова Вероника </w:t>
            </w:r>
            <w:proofErr w:type="spellStart"/>
            <w:r w:rsidRPr="00682303">
              <w:t>Зайнатовна</w:t>
            </w:r>
            <w:proofErr w:type="spellEnd"/>
            <w:r w:rsidRPr="00682303">
              <w:tab/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9713D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21.07.1970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8E65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 профессиональное, 2007-2011, Государственное образовательное учреждение высшего профессионального образования "Санкт-Петербургский государственный политехнический университет", маркетинг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Герливанова</w:t>
            </w:r>
            <w:proofErr w:type="spellEnd"/>
            <w:r w:rsidRPr="001029ED">
              <w:t xml:space="preserve"> Елена Николаевна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24.02.1975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720033" w:rsidP="003719D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>, 2007, ГОУ ВПО "Санкт-Петербургский государственный политехнический университет", бухгалтерский учет, анализ и аудит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682303">
              <w:t>Валиева Александра Анатольевна</w:t>
            </w:r>
            <w:r w:rsidRPr="00682303">
              <w:tab/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07.11.1972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D25B66" w:rsidP="005151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="00720033" w:rsidRPr="00AC5A5B">
              <w:rPr>
                <w:sz w:val="22"/>
                <w:szCs w:val="22"/>
              </w:rPr>
              <w:t>ысшее</w:t>
            </w:r>
            <w:proofErr w:type="gramEnd"/>
            <w:r w:rsidR="00720033" w:rsidRPr="00AC5A5B">
              <w:rPr>
                <w:sz w:val="22"/>
                <w:szCs w:val="22"/>
              </w:rPr>
              <w:t xml:space="preserve">, 2009, </w:t>
            </w:r>
            <w:r w:rsidR="00221607" w:rsidRPr="00AC5A5B">
              <w:rPr>
                <w:sz w:val="22"/>
                <w:szCs w:val="22"/>
              </w:rPr>
              <w:t xml:space="preserve">Санкт-Петербургский государственный политехнический университет, экономист по специальности «бухгалтерский учёт, анализ и </w:t>
            </w:r>
            <w:r w:rsidR="00221607" w:rsidRPr="00AC5A5B">
              <w:rPr>
                <w:sz w:val="22"/>
                <w:szCs w:val="22"/>
              </w:rPr>
              <w:lastRenderedPageBreak/>
              <w:t>аудит»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RPr="00042DE1" w:rsidTr="00DC1D45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lastRenderedPageBreak/>
              <w:t>4</w:t>
            </w:r>
          </w:p>
        </w:tc>
        <w:tc>
          <w:tcPr>
            <w:tcW w:w="2370" w:type="dxa"/>
            <w:vAlign w:val="center"/>
          </w:tcPr>
          <w:p w:rsidR="000041FB" w:rsidRPr="001029ED" w:rsidRDefault="002151EA" w:rsidP="00DC1D45">
            <w:pPr>
              <w:ind w:left="-60" w:right="-113"/>
            </w:pPr>
            <w:proofErr w:type="spellStart"/>
            <w:r>
              <w:t>Гнибеда</w:t>
            </w:r>
            <w:proofErr w:type="spellEnd"/>
            <w:r>
              <w:t xml:space="preserve"> Валерия Валерьев</w:t>
            </w:r>
            <w:r w:rsidR="000041FB" w:rsidRPr="001029ED">
              <w:t>на</w:t>
            </w:r>
          </w:p>
        </w:tc>
        <w:tc>
          <w:tcPr>
            <w:tcW w:w="1451" w:type="dxa"/>
            <w:vAlign w:val="center"/>
          </w:tcPr>
          <w:p w:rsidR="000041FB" w:rsidRPr="00AC5A5B" w:rsidRDefault="000041F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08.06.1980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3719D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>, 2004, Хабаровская государственная академия экономики и права, юриспруденция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0041FB" w:rsidTr="00373494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682303">
              <w:t>Федоренко Светлана Александровна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15.09.1986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3719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высшее, 2012, НОУ ВПО "Санкт-Петербургский университет управления и экономики", государственное и муниципальное управление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0041FB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>Малышкина Наталья Игоревна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16.03.1992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720033" w:rsidP="003719D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высшее, 2009-2014, Федеральное государственное бюджетное образовательное учреждение высшего профессионального образования "Воронежский государственный университет инженерных технологий", финансы и кредит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7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BE717B">
              <w:t>Макарычев Павел Александрович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12.03.1979 г.</w:t>
            </w:r>
          </w:p>
        </w:tc>
        <w:tc>
          <w:tcPr>
            <w:tcW w:w="2126" w:type="dxa"/>
            <w:vAlign w:val="center"/>
          </w:tcPr>
          <w:p w:rsidR="000041FB" w:rsidRPr="00AC5A5B" w:rsidRDefault="00D25B66" w:rsidP="005151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="00221607" w:rsidRPr="00AC5A5B">
              <w:rPr>
                <w:sz w:val="22"/>
                <w:szCs w:val="22"/>
              </w:rPr>
              <w:t>ысшее</w:t>
            </w:r>
            <w:proofErr w:type="gramEnd"/>
            <w:r w:rsidR="00221607" w:rsidRPr="00AC5A5B">
              <w:rPr>
                <w:sz w:val="22"/>
                <w:szCs w:val="22"/>
              </w:rPr>
              <w:t xml:space="preserve">, 2007, "Санкт-Петербургский государственный политехнический университет", инженер по специальности «Вычислительные </w:t>
            </w:r>
            <w:r w:rsidR="00221607" w:rsidRPr="00AC5A5B">
              <w:rPr>
                <w:sz w:val="22"/>
                <w:szCs w:val="22"/>
              </w:rPr>
              <w:lastRenderedPageBreak/>
              <w:t>машины, комплексы и сети»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</w:tbl>
    <w:p w:rsidR="008606DD" w:rsidRPr="00983909" w:rsidRDefault="008606DD" w:rsidP="008606DD">
      <w:pPr>
        <w:ind w:left="720" w:right="-39"/>
        <w:rPr>
          <w:b/>
          <w:sz w:val="28"/>
          <w:szCs w:val="28"/>
        </w:rPr>
      </w:pPr>
    </w:p>
    <w:p w:rsidR="008606DD" w:rsidRDefault="008606DD" w:rsidP="008606DD"/>
    <w:p w:rsidR="0017549F" w:rsidRPr="00CF494F" w:rsidRDefault="0017549F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избирательного участка № 24.</w:t>
      </w:r>
    </w:p>
    <w:p w:rsidR="0017549F" w:rsidRPr="00A3512B" w:rsidRDefault="0017549F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 xml:space="preserve">Количественный состав комиссии: </w:t>
      </w:r>
      <w:r>
        <w:rPr>
          <w:sz w:val="26"/>
          <w:szCs w:val="26"/>
        </w:rPr>
        <w:t>5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17549F" w:rsidRPr="00ED443D" w:rsidRDefault="0017549F" w:rsidP="0017549F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17549F" w:rsidRPr="00183883" w:rsidTr="0051512C">
        <w:trPr>
          <w:trHeight w:val="779"/>
        </w:trPr>
        <w:tc>
          <w:tcPr>
            <w:tcW w:w="573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17549F" w:rsidRPr="008606DD" w:rsidRDefault="0017549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8B193F">
              <w:t>Шалабода Ольга Юрьевна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07.05.1983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2003-2007, ГОУ ВПО "Новосибирский государственный педагогический университет", социальная педагогика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Tr="004F0E28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>Селютина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Елена Николаевна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07.08.1978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720033" w:rsidP="00841E70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 профессиональное, 2012, Федеральное го</w:t>
            </w:r>
            <w:r w:rsidR="00841E70">
              <w:rPr>
                <w:sz w:val="22"/>
                <w:szCs w:val="22"/>
              </w:rPr>
              <w:t>с</w:t>
            </w:r>
            <w:r w:rsidRPr="00AC5A5B">
              <w:rPr>
                <w:sz w:val="22"/>
                <w:szCs w:val="22"/>
              </w:rPr>
              <w:t>ударственное бюджетное образовательное учреждение высшего профессионального образования "Санкт-Петербургский государственный политехнический университет", бухгалтерский учет, анализ и аудит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Кужимова</w:t>
            </w:r>
            <w:proofErr w:type="spellEnd"/>
            <w:r w:rsidRPr="001029ED">
              <w:t xml:space="preserve"> Галина </w:t>
            </w:r>
            <w:r w:rsidRPr="001029ED">
              <w:lastRenderedPageBreak/>
              <w:t>Владимировна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12.02.1971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720033" w:rsidP="0051512C">
            <w:pPr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1999, </w:t>
            </w:r>
            <w:r w:rsidRPr="00AC5A5B">
              <w:rPr>
                <w:sz w:val="22"/>
                <w:szCs w:val="22"/>
              </w:rPr>
              <w:lastRenderedPageBreak/>
              <w:t>Башкирский государственный аграрный университет, бухгалтерский учет и аудит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 xml:space="preserve">Политический Совет Билибинского местного </w:t>
            </w:r>
            <w:r w:rsidRPr="00AC5A5B">
              <w:rPr>
                <w:color w:val="000000"/>
                <w:sz w:val="22"/>
                <w:szCs w:val="22"/>
              </w:rPr>
              <w:lastRenderedPageBreak/>
              <w:t>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да</w:t>
            </w:r>
          </w:p>
        </w:tc>
      </w:tr>
      <w:tr w:rsidR="000041FB" w:rsidRPr="00042DE1" w:rsidTr="0051512C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lastRenderedPageBreak/>
              <w:t>4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8B193F">
              <w:t>Колесникова Ирина Юрьевна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09.11.1979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3719D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>, 2009, Южно-Российский гуманитарный институт, психология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01" w:type="dxa"/>
            <w:vAlign w:val="center"/>
          </w:tcPr>
          <w:p w:rsidR="000041FB" w:rsidRPr="00AC5A5B" w:rsidRDefault="00221607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</w:t>
            </w:r>
          </w:p>
        </w:tc>
      </w:tr>
      <w:tr w:rsidR="000041FB" w:rsidTr="00A472A2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1FB" w:rsidRPr="009830FD" w:rsidRDefault="000041FB" w:rsidP="00DC1D45">
            <w:pPr>
              <w:ind w:left="-60" w:right="-113"/>
              <w:rPr>
                <w:color w:val="000000"/>
              </w:rPr>
            </w:pPr>
            <w:proofErr w:type="spellStart"/>
            <w:r w:rsidRPr="009830FD">
              <w:rPr>
                <w:color w:val="000000"/>
              </w:rPr>
              <w:t>Фёклина</w:t>
            </w:r>
            <w:proofErr w:type="spellEnd"/>
            <w:r w:rsidRPr="009830FD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30.07.1989 г.</w:t>
            </w:r>
          </w:p>
        </w:tc>
        <w:tc>
          <w:tcPr>
            <w:tcW w:w="2126" w:type="dxa"/>
            <w:vAlign w:val="center"/>
          </w:tcPr>
          <w:p w:rsidR="000041FB" w:rsidRPr="00AC5A5B" w:rsidRDefault="00720033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AC5A5B">
              <w:rPr>
                <w:sz w:val="22"/>
                <w:szCs w:val="22"/>
              </w:rPr>
              <w:t>бакалавриат</w:t>
            </w:r>
            <w:proofErr w:type="spellEnd"/>
            <w:r w:rsidRPr="00AC5A5B">
              <w:rPr>
                <w:sz w:val="22"/>
                <w:szCs w:val="22"/>
              </w:rPr>
              <w:t xml:space="preserve">, 2023, ФГАОУ </w:t>
            </w:r>
            <w:proofErr w:type="gramStart"/>
            <w:r w:rsidRPr="00AC5A5B">
              <w:rPr>
                <w:sz w:val="22"/>
                <w:szCs w:val="22"/>
              </w:rPr>
              <w:t>ВО</w:t>
            </w:r>
            <w:proofErr w:type="gramEnd"/>
            <w:r w:rsidRPr="00AC5A5B">
              <w:rPr>
                <w:sz w:val="22"/>
                <w:szCs w:val="22"/>
              </w:rPr>
              <w:t xml:space="preserve"> "Московский политехнический университет", управление персоналом</w:t>
            </w:r>
          </w:p>
        </w:tc>
        <w:tc>
          <w:tcPr>
            <w:tcW w:w="2410" w:type="dxa"/>
            <w:vAlign w:val="center"/>
          </w:tcPr>
          <w:p w:rsidR="000041FB" w:rsidRPr="00AC5A5B" w:rsidRDefault="001A0908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vAlign w:val="center"/>
          </w:tcPr>
          <w:p w:rsidR="000041FB" w:rsidRPr="00AC5A5B" w:rsidRDefault="009B6809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</w:tr>
    </w:tbl>
    <w:p w:rsidR="00CF494F" w:rsidRDefault="00CF494F" w:rsidP="00CF494F">
      <w:pPr>
        <w:spacing w:after="200" w:line="276" w:lineRule="auto"/>
        <w:rPr>
          <w:b/>
          <w:sz w:val="28"/>
          <w:szCs w:val="28"/>
        </w:rPr>
      </w:pPr>
    </w:p>
    <w:p w:rsidR="004F7D5F" w:rsidRPr="00CF494F" w:rsidRDefault="004F7D5F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избирательного участка № 25.</w:t>
      </w:r>
    </w:p>
    <w:p w:rsidR="004F7D5F" w:rsidRPr="00A3512B" w:rsidRDefault="004F7D5F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</w:t>
      </w:r>
      <w:r>
        <w:rPr>
          <w:sz w:val="26"/>
          <w:szCs w:val="26"/>
        </w:rPr>
        <w:t>личественный состав комиссии: 6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4F7D5F" w:rsidRPr="00ED443D" w:rsidRDefault="004F7D5F" w:rsidP="004F7D5F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4F7D5F" w:rsidRPr="00183883" w:rsidTr="0051512C">
        <w:trPr>
          <w:trHeight w:val="779"/>
        </w:trPr>
        <w:tc>
          <w:tcPr>
            <w:tcW w:w="573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4F7D5F" w:rsidRPr="008606DD" w:rsidRDefault="004F7D5F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0041FB" w:rsidRPr="00C53439" w:rsidRDefault="000041FB" w:rsidP="00DC1D45">
            <w:pPr>
              <w:ind w:left="-60" w:right="-113"/>
            </w:pPr>
            <w:proofErr w:type="spellStart"/>
            <w:r w:rsidRPr="00C53439">
              <w:t>Дьячкова</w:t>
            </w:r>
            <w:proofErr w:type="spellEnd"/>
            <w:r w:rsidRPr="00C53439">
              <w:t xml:space="preserve"> </w:t>
            </w:r>
          </w:p>
          <w:p w:rsidR="000041FB" w:rsidRPr="001029ED" w:rsidRDefault="000041FB" w:rsidP="00DC1D45">
            <w:pPr>
              <w:ind w:left="-60" w:right="-113"/>
            </w:pPr>
            <w:r w:rsidRPr="00C53439">
              <w:t>Марина Николаевна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08.03.1970 г.</w:t>
            </w:r>
          </w:p>
        </w:tc>
        <w:tc>
          <w:tcPr>
            <w:tcW w:w="2126" w:type="dxa"/>
            <w:vAlign w:val="center"/>
          </w:tcPr>
          <w:p w:rsidR="000041FB" w:rsidRPr="00AC5A5B" w:rsidRDefault="001A0908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C53439">
              <w:t>Вуквувге</w:t>
            </w:r>
            <w:proofErr w:type="spellEnd"/>
            <w:r w:rsidRPr="00C53439">
              <w:t xml:space="preserve"> Илья Владимирович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F137A1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26.08.1985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1A0908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среднее профессиональное, 2007, Государственное образовательное учреждение среднего профессионального </w:t>
            </w:r>
            <w:r w:rsidRPr="00AC5A5B">
              <w:rPr>
                <w:sz w:val="22"/>
                <w:szCs w:val="22"/>
              </w:rPr>
              <w:lastRenderedPageBreak/>
              <w:t>образования "Чукотский многопрофильный колледж", преподавание в начальных классах</w:t>
            </w:r>
          </w:p>
        </w:tc>
        <w:tc>
          <w:tcPr>
            <w:tcW w:w="2410" w:type="dxa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lastRenderedPageBreak/>
              <w:t>3</w:t>
            </w:r>
          </w:p>
        </w:tc>
        <w:tc>
          <w:tcPr>
            <w:tcW w:w="2370" w:type="dxa"/>
          </w:tcPr>
          <w:p w:rsidR="000041FB" w:rsidRPr="00D65ED2" w:rsidRDefault="000041FB" w:rsidP="00DC1D45">
            <w:r w:rsidRPr="00D65ED2">
              <w:t>Большакова Алина Андреевна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13.09.1991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RPr="00042DE1" w:rsidTr="00DC1D45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t>4</w:t>
            </w:r>
          </w:p>
        </w:tc>
        <w:tc>
          <w:tcPr>
            <w:tcW w:w="2370" w:type="dxa"/>
            <w:vAlign w:val="center"/>
          </w:tcPr>
          <w:p w:rsidR="000041FB" w:rsidRPr="00AA1B19" w:rsidRDefault="000041FB" w:rsidP="00DC1D45">
            <w:pPr>
              <w:ind w:left="-60" w:right="-113"/>
            </w:pPr>
            <w:r w:rsidRPr="00AA1B19">
              <w:t>Третьякова Эльвира Михайловна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03.07.1978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Неполное среднее</w:t>
            </w:r>
          </w:p>
        </w:tc>
        <w:tc>
          <w:tcPr>
            <w:tcW w:w="2410" w:type="dxa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A472A2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>Щербакова Эльвира Егоровна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19.08.1969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63E11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0041FB" w:rsidRPr="00B35600" w:rsidRDefault="000041FB" w:rsidP="00DC1D45">
            <w:pPr>
              <w:ind w:left="-60" w:right="-113"/>
            </w:pPr>
            <w:proofErr w:type="spellStart"/>
            <w:r w:rsidRPr="00B35600">
              <w:t>Слепцова</w:t>
            </w:r>
            <w:proofErr w:type="spellEnd"/>
          </w:p>
          <w:p w:rsidR="000041FB" w:rsidRPr="001029ED" w:rsidRDefault="000041FB" w:rsidP="00DC1D45">
            <w:pPr>
              <w:ind w:left="-60" w:right="-113"/>
            </w:pPr>
            <w:r w:rsidRPr="00B35600">
              <w:t>Ирина Владимировна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30.09.1973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5E315D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347D5B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</w:tbl>
    <w:p w:rsidR="004F7D5F" w:rsidRPr="00983909" w:rsidRDefault="004F7D5F" w:rsidP="004F7D5F">
      <w:pPr>
        <w:ind w:left="720" w:right="-39"/>
        <w:rPr>
          <w:b/>
          <w:sz w:val="28"/>
          <w:szCs w:val="28"/>
        </w:rPr>
      </w:pPr>
    </w:p>
    <w:p w:rsidR="004F7D5F" w:rsidRDefault="004F7D5F" w:rsidP="004F7D5F"/>
    <w:p w:rsidR="00736E00" w:rsidRPr="00CF494F" w:rsidRDefault="00736E00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избирательного участка № 26.</w:t>
      </w:r>
    </w:p>
    <w:p w:rsidR="00736E00" w:rsidRPr="00A3512B" w:rsidRDefault="00736E00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</w:t>
      </w:r>
      <w:r>
        <w:rPr>
          <w:sz w:val="26"/>
          <w:szCs w:val="26"/>
        </w:rPr>
        <w:t>личественный состав комиссии: 6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736E00" w:rsidRPr="00ED443D" w:rsidRDefault="00736E00" w:rsidP="00736E00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736E00" w:rsidRPr="00183883" w:rsidTr="0051512C">
        <w:trPr>
          <w:trHeight w:val="779"/>
        </w:trPr>
        <w:tc>
          <w:tcPr>
            <w:tcW w:w="573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736E00" w:rsidRPr="008606DD" w:rsidRDefault="00736E00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D22E34">
        <w:trPr>
          <w:trHeight w:val="954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C53439">
              <w:t>Родионова Олеся Валерьевна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24.10.1980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2009, ГОУ СПО "Чукотский многопрофильный колледж", русский язык и литература</w:t>
            </w:r>
          </w:p>
        </w:tc>
        <w:tc>
          <w:tcPr>
            <w:tcW w:w="2410" w:type="dxa"/>
            <w:vAlign w:val="center"/>
          </w:tcPr>
          <w:p w:rsidR="000041FB" w:rsidRPr="0093371A" w:rsidRDefault="00347D5B" w:rsidP="0051512C">
            <w:pPr>
              <w:jc w:val="center"/>
            </w:pPr>
            <w: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B35600">
              <w:t>Нагибина Валерия Валерьевна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29.10.1998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5E315D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vAlign w:val="center"/>
          </w:tcPr>
          <w:p w:rsidR="000041FB" w:rsidRPr="0093371A" w:rsidRDefault="00347D5B" w:rsidP="0051512C">
            <w:pPr>
              <w:jc w:val="center"/>
            </w:pPr>
            <w: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C53439">
              <w:t>Такшина</w:t>
            </w:r>
            <w:proofErr w:type="spellEnd"/>
            <w:r w:rsidRPr="00C53439">
              <w:t xml:space="preserve"> Наталья Сергеевна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19.03.1980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2010, ФГОУ ВПО "Алтайский </w:t>
            </w:r>
            <w:r w:rsidRPr="00AC5A5B">
              <w:rPr>
                <w:sz w:val="22"/>
                <w:szCs w:val="22"/>
              </w:rPr>
              <w:lastRenderedPageBreak/>
              <w:t>государственный аграрный университет", бухгалтерский учет, анализ и аудит</w:t>
            </w:r>
          </w:p>
        </w:tc>
        <w:tc>
          <w:tcPr>
            <w:tcW w:w="2410" w:type="dxa"/>
            <w:vAlign w:val="center"/>
          </w:tcPr>
          <w:p w:rsidR="000041FB" w:rsidRPr="0093371A" w:rsidRDefault="00347D5B" w:rsidP="0051512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RPr="00042DE1" w:rsidTr="0051512C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lastRenderedPageBreak/>
              <w:t>4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Тымко</w:t>
            </w:r>
            <w:proofErr w:type="spellEnd"/>
            <w:r w:rsidRPr="001029ED">
              <w:t xml:space="preserve"> Ангелина Валерьевна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05.12.1990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2008, ГОУ НПО "Профессиональное училище №1 г. Билибино", ветеринарный фельдшер</w:t>
            </w:r>
          </w:p>
        </w:tc>
        <w:tc>
          <w:tcPr>
            <w:tcW w:w="2410" w:type="dxa"/>
            <w:vAlign w:val="center"/>
          </w:tcPr>
          <w:p w:rsidR="000041FB" w:rsidRPr="0093371A" w:rsidRDefault="00347D5B" w:rsidP="0051512C">
            <w:pPr>
              <w:jc w:val="center"/>
            </w:pPr>
            <w: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A472A2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Ланграф</w:t>
            </w:r>
            <w:proofErr w:type="spellEnd"/>
            <w:r w:rsidRPr="001029ED">
              <w:t xml:space="preserve"> Юлия Павловна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02.10.1985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среднее профессиональное, 2009, ГОУ НПО "Профессиональное училище №1 г. Билибино", </w:t>
            </w:r>
            <w:proofErr w:type="spellStart"/>
            <w:r w:rsidRPr="00AC5A5B">
              <w:rPr>
                <w:sz w:val="22"/>
                <w:szCs w:val="22"/>
              </w:rPr>
              <w:t>плодоовощевод</w:t>
            </w:r>
            <w:proofErr w:type="spellEnd"/>
          </w:p>
        </w:tc>
        <w:tc>
          <w:tcPr>
            <w:tcW w:w="2410" w:type="dxa"/>
            <w:vAlign w:val="center"/>
          </w:tcPr>
          <w:p w:rsidR="000041FB" w:rsidRPr="0093371A" w:rsidRDefault="00347D5B" w:rsidP="0051512C">
            <w:pPr>
              <w:jc w:val="center"/>
            </w:pPr>
            <w: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 w:right="-113"/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B35600">
              <w:t>Апросимова</w:t>
            </w:r>
            <w:proofErr w:type="spellEnd"/>
            <w:r w:rsidRPr="00B35600">
              <w:t xml:space="preserve"> Татьяна Борисовна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03.08.1985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2002-2004, ГОУ НПО "Профессиональное училище №1 г. Билибино ЧАО", социальная работа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F137A1" w:rsidRDefault="00347D5B" w:rsidP="0051512C">
            <w:pPr>
              <w:jc w:val="center"/>
            </w:pPr>
            <w:r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color w:val="000000"/>
                <w:sz w:val="22"/>
                <w:szCs w:val="22"/>
              </w:rPr>
            </w:pPr>
            <w:r w:rsidRPr="00AC5A5B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</w:tbl>
    <w:p w:rsidR="00C87DBD" w:rsidRDefault="00C87DBD" w:rsidP="008606DD">
      <w:pPr>
        <w:widowControl w:val="0"/>
        <w:ind w:firstLine="851"/>
        <w:jc w:val="center"/>
        <w:rPr>
          <w:sz w:val="26"/>
          <w:szCs w:val="26"/>
        </w:rPr>
      </w:pPr>
    </w:p>
    <w:p w:rsidR="00CF494F" w:rsidRDefault="00CF494F" w:rsidP="00CF494F">
      <w:pPr>
        <w:spacing w:after="200" w:line="276" w:lineRule="auto"/>
        <w:jc w:val="center"/>
        <w:rPr>
          <w:sz w:val="26"/>
          <w:szCs w:val="26"/>
        </w:rPr>
      </w:pPr>
    </w:p>
    <w:p w:rsidR="00C87DBD" w:rsidRPr="00CF494F" w:rsidRDefault="00C87DBD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 избирательного участка № 27.</w:t>
      </w:r>
    </w:p>
    <w:p w:rsidR="00C87DBD" w:rsidRPr="00A3512B" w:rsidRDefault="00C87DBD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</w:t>
      </w:r>
      <w:r>
        <w:rPr>
          <w:sz w:val="26"/>
          <w:szCs w:val="26"/>
        </w:rPr>
        <w:t>личественный состав комиссии: 6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C87DBD" w:rsidRPr="00ED443D" w:rsidRDefault="00C87DBD" w:rsidP="00C87DBD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C87DBD" w:rsidRPr="00183883" w:rsidTr="0051512C">
        <w:trPr>
          <w:trHeight w:val="779"/>
        </w:trPr>
        <w:tc>
          <w:tcPr>
            <w:tcW w:w="573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C87DBD" w:rsidRPr="008606DD" w:rsidRDefault="00C87DB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lastRenderedPageBreak/>
              <w:t>1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 xml:space="preserve">Конохова 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Ирина Васильевна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06.04.1956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-60" w:right="-113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 , 1973-1976, Владивостокский гидрометеорологический техникум, гидрология суши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Региональное отделение Политической партии СПРАВЕДЛИВАЯ РОССИЯ в Чукотском автономном округе</w:t>
            </w:r>
          </w:p>
        </w:tc>
        <w:tc>
          <w:tcPr>
            <w:tcW w:w="1701" w:type="dxa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AE1C50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0D3DCA">
              <w:t>Габайдулин</w:t>
            </w:r>
            <w:proofErr w:type="spellEnd"/>
            <w:r w:rsidRPr="000D3DCA">
              <w:t xml:space="preserve"> Александр Васильевич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08.04.1962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1978-1985, Магаданский совхоз-техникум, зоотехния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A66E81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 xml:space="preserve">Колесниченко 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Таисья Николаевна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02.04.1977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026B39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2003, Ангарский педагогический колледж, преподавание в начальных классах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RPr="00042DE1" w:rsidTr="00A66E81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t>4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Дьячкова</w:t>
            </w:r>
            <w:proofErr w:type="spellEnd"/>
            <w:r w:rsidRPr="001029ED">
              <w:t xml:space="preserve"> 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Лариса Николаевна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13.12.1958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1977-1980, Магаданский совхоз-техникум, ветеринария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AE1C50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gramStart"/>
            <w:r w:rsidRPr="000D3DCA">
              <w:t>Якобсоне</w:t>
            </w:r>
            <w:proofErr w:type="gramEnd"/>
            <w:r w:rsidRPr="000D3DCA">
              <w:t xml:space="preserve"> Зоя Семеновна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08.03.1960 г.</w:t>
            </w:r>
          </w:p>
        </w:tc>
        <w:tc>
          <w:tcPr>
            <w:tcW w:w="2126" w:type="dxa"/>
            <w:vAlign w:val="center"/>
          </w:tcPr>
          <w:p w:rsidR="000041FB" w:rsidRPr="00AC5A5B" w:rsidRDefault="00EC0D4F" w:rsidP="005151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высшее</w:t>
            </w:r>
            <w:proofErr w:type="gramEnd"/>
            <w:r>
              <w:rPr>
                <w:sz w:val="22"/>
                <w:szCs w:val="22"/>
              </w:rPr>
              <w:t>,</w:t>
            </w:r>
            <w:r w:rsidR="00847A10" w:rsidRPr="00AC5A5B">
              <w:rPr>
                <w:sz w:val="22"/>
                <w:szCs w:val="22"/>
              </w:rPr>
              <w:t xml:space="preserve"> 1977-1982, Магаданский государственный педагогический институт, история, английский язык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A66E81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 xml:space="preserve">Савкина 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Екатерина Владимировна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132326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31.07.1981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ind w:left="34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2003-2005, ГОУ НПО "Профессиональное училище №1 г. Билибино" Чукотского АО, хозяйка усадьбы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left="-60"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</w:tbl>
    <w:p w:rsidR="00CF494F" w:rsidRDefault="00CF494F" w:rsidP="00CF494F">
      <w:pPr>
        <w:spacing w:after="200" w:line="276" w:lineRule="auto"/>
        <w:rPr>
          <w:sz w:val="26"/>
          <w:szCs w:val="26"/>
        </w:rPr>
      </w:pPr>
    </w:p>
    <w:p w:rsidR="0004708C" w:rsidRPr="00CF494F" w:rsidRDefault="0004708C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lastRenderedPageBreak/>
        <w:t>Участковая избирательная комиссия  избирательного участка № 28.</w:t>
      </w:r>
    </w:p>
    <w:p w:rsidR="0004708C" w:rsidRPr="00A3512B" w:rsidRDefault="0004708C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</w:t>
      </w:r>
      <w:r>
        <w:rPr>
          <w:sz w:val="26"/>
          <w:szCs w:val="26"/>
        </w:rPr>
        <w:t>личественный состав комиссии: 6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04708C" w:rsidRPr="00ED443D" w:rsidRDefault="0004708C" w:rsidP="0004708C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04708C" w:rsidRPr="00183883" w:rsidTr="0051512C">
        <w:trPr>
          <w:trHeight w:val="779"/>
        </w:trPr>
        <w:tc>
          <w:tcPr>
            <w:tcW w:w="573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Государственная,</w:t>
            </w:r>
          </w:p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муниципальная</w:t>
            </w:r>
          </w:p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>опыт работы в избирательных комиссиях</w:t>
            </w:r>
          </w:p>
          <w:p w:rsidR="0004708C" w:rsidRPr="008606DD" w:rsidRDefault="0004708C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1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>Закаревичус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Елена Евгеньевна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51512C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14.05.1960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ind w:left="34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2003, Санкт-Петербургский экономический колледж, экономика и бухгалтерский учет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vAlign w:val="center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51512C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Мыронюк</w:t>
            </w:r>
            <w:proofErr w:type="spellEnd"/>
            <w:r w:rsidRPr="001029ED">
              <w:t xml:space="preserve"> </w:t>
            </w:r>
          </w:p>
          <w:p w:rsidR="000041FB" w:rsidRPr="001029ED" w:rsidRDefault="000041FB" w:rsidP="00DC1D45">
            <w:pPr>
              <w:ind w:left="-60" w:right="-113"/>
            </w:pPr>
            <w:r w:rsidRPr="001029ED">
              <w:t>Ольга Анатольевна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442A3">
            <w:pPr>
              <w:ind w:left="-111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16.07.1988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Гарцевич</w:t>
            </w:r>
            <w:proofErr w:type="spellEnd"/>
            <w:r w:rsidRPr="001029ED">
              <w:t xml:space="preserve"> Ольга Геннадьевна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442A3">
            <w:pPr>
              <w:ind w:left="-111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10.07.1986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RPr="00042DE1" w:rsidTr="00DC1D45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t>4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Тиркитегина</w:t>
            </w:r>
            <w:proofErr w:type="spellEnd"/>
            <w:r w:rsidRPr="001029ED">
              <w:t xml:space="preserve"> Светлана Анатольевна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442A3">
            <w:pPr>
              <w:ind w:left="-111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14.06.1979 г.</w:t>
            </w:r>
          </w:p>
        </w:tc>
        <w:tc>
          <w:tcPr>
            <w:tcW w:w="2126" w:type="dxa"/>
            <w:vAlign w:val="center"/>
          </w:tcPr>
          <w:p w:rsidR="000041FB" w:rsidRPr="00AC5A5B" w:rsidRDefault="00EC0D4F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E315D" w:rsidRPr="00AC5A5B">
              <w:rPr>
                <w:sz w:val="22"/>
                <w:szCs w:val="22"/>
              </w:rPr>
              <w:t>реднее неполное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41FB" w:rsidRPr="001029ED" w:rsidRDefault="000041FB" w:rsidP="00DC1D45">
            <w:pPr>
              <w:ind w:left="-60" w:right="-113"/>
            </w:pPr>
            <w:r w:rsidRPr="001029ED">
              <w:t>Голованова Наталья Викторовна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442A3">
            <w:pPr>
              <w:ind w:left="-111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10.09.1971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неполное высшее профессиональное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575984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vAlign w:val="center"/>
          </w:tcPr>
          <w:p w:rsidR="000041FB" w:rsidRPr="001029ED" w:rsidRDefault="000041FB" w:rsidP="00DC1D45">
            <w:pPr>
              <w:ind w:left="-60" w:right="-113"/>
            </w:pPr>
            <w:proofErr w:type="spellStart"/>
            <w:r w:rsidRPr="001029ED">
              <w:t>Пелятагина</w:t>
            </w:r>
            <w:proofErr w:type="spellEnd"/>
            <w:r w:rsidRPr="001029ED">
              <w:t xml:space="preserve"> Оксана Владимировна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8442A3">
            <w:pPr>
              <w:ind w:left="-111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16.06.1966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(полное) общее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1FB" w:rsidRPr="00AC5A5B" w:rsidRDefault="000041FB" w:rsidP="00DC1D45">
            <w:pPr>
              <w:ind w:right="-113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</w:tbl>
    <w:p w:rsidR="004D4F57" w:rsidRDefault="004D4F57" w:rsidP="008606DD">
      <w:pPr>
        <w:widowControl w:val="0"/>
        <w:ind w:firstLine="851"/>
        <w:jc w:val="center"/>
        <w:rPr>
          <w:sz w:val="26"/>
          <w:szCs w:val="26"/>
        </w:rPr>
      </w:pPr>
    </w:p>
    <w:p w:rsidR="00CF494F" w:rsidRDefault="00CF494F" w:rsidP="00CF494F">
      <w:pPr>
        <w:spacing w:after="200" w:line="276" w:lineRule="auto"/>
        <w:rPr>
          <w:sz w:val="26"/>
          <w:szCs w:val="26"/>
        </w:rPr>
      </w:pPr>
    </w:p>
    <w:p w:rsidR="00CB539D" w:rsidRPr="00CF494F" w:rsidRDefault="00CB539D" w:rsidP="00CF494F">
      <w:pPr>
        <w:pStyle w:val="a5"/>
        <w:numPr>
          <w:ilvl w:val="0"/>
          <w:numId w:val="30"/>
        </w:numPr>
        <w:spacing w:after="200" w:line="276" w:lineRule="auto"/>
        <w:jc w:val="center"/>
        <w:rPr>
          <w:sz w:val="26"/>
          <w:szCs w:val="26"/>
        </w:rPr>
      </w:pPr>
      <w:r w:rsidRPr="00CF494F">
        <w:rPr>
          <w:b/>
          <w:sz w:val="26"/>
          <w:szCs w:val="26"/>
        </w:rPr>
        <w:t>Участковая избирательная комиссия избирательного участка № 29.</w:t>
      </w:r>
    </w:p>
    <w:p w:rsidR="00CB539D" w:rsidRPr="00A3512B" w:rsidRDefault="00CB539D" w:rsidP="00CF494F">
      <w:pPr>
        <w:ind w:right="-39"/>
        <w:jc w:val="center"/>
        <w:rPr>
          <w:sz w:val="26"/>
          <w:szCs w:val="26"/>
        </w:rPr>
      </w:pPr>
      <w:r w:rsidRPr="00A3512B">
        <w:rPr>
          <w:sz w:val="26"/>
          <w:szCs w:val="26"/>
        </w:rPr>
        <w:t>Ко</w:t>
      </w:r>
      <w:r>
        <w:rPr>
          <w:sz w:val="26"/>
          <w:szCs w:val="26"/>
        </w:rPr>
        <w:t>личественный состав комиссии: 6</w:t>
      </w:r>
      <w:r w:rsidRPr="00A3512B">
        <w:rPr>
          <w:sz w:val="26"/>
          <w:szCs w:val="26"/>
        </w:rPr>
        <w:t xml:space="preserve"> членов с правом решающего голоса.</w:t>
      </w:r>
    </w:p>
    <w:p w:rsidR="00CB539D" w:rsidRPr="00ED443D" w:rsidRDefault="00CB539D" w:rsidP="00CB539D">
      <w:pPr>
        <w:ind w:left="720" w:right="-39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370"/>
        <w:gridCol w:w="1451"/>
        <w:gridCol w:w="2126"/>
        <w:gridCol w:w="2410"/>
        <w:gridCol w:w="4394"/>
        <w:gridCol w:w="1701"/>
      </w:tblGrid>
      <w:tr w:rsidR="00CB539D" w:rsidRPr="00183883" w:rsidTr="0051512C">
        <w:trPr>
          <w:trHeight w:val="779"/>
        </w:trPr>
        <w:tc>
          <w:tcPr>
            <w:tcW w:w="573" w:type="dxa"/>
            <w:vAlign w:val="center"/>
          </w:tcPr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 xml:space="preserve">№ </w:t>
            </w:r>
            <w:proofErr w:type="gramStart"/>
            <w:r w:rsidRPr="008606DD">
              <w:rPr>
                <w:sz w:val="22"/>
                <w:szCs w:val="22"/>
              </w:rPr>
              <w:t>п</w:t>
            </w:r>
            <w:proofErr w:type="gramEnd"/>
            <w:r w:rsidRPr="008606DD">
              <w:rPr>
                <w:sz w:val="22"/>
                <w:szCs w:val="22"/>
              </w:rPr>
              <w:t>/п</w:t>
            </w:r>
          </w:p>
        </w:tc>
        <w:tc>
          <w:tcPr>
            <w:tcW w:w="2370" w:type="dxa"/>
            <w:vAlign w:val="center"/>
          </w:tcPr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Фамилия,</w:t>
            </w:r>
          </w:p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имя,</w:t>
            </w:r>
          </w:p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отчество</w:t>
            </w:r>
          </w:p>
        </w:tc>
        <w:tc>
          <w:tcPr>
            <w:tcW w:w="1451" w:type="dxa"/>
            <w:vAlign w:val="center"/>
          </w:tcPr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Государственная,</w:t>
            </w:r>
          </w:p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муниципальная</w:t>
            </w:r>
          </w:p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служба (да/нет)</w:t>
            </w:r>
          </w:p>
        </w:tc>
        <w:tc>
          <w:tcPr>
            <w:tcW w:w="4394" w:type="dxa"/>
            <w:vAlign w:val="center"/>
          </w:tcPr>
          <w:p w:rsidR="00CB539D" w:rsidRPr="00AC5A5B" w:rsidRDefault="00CB539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 xml:space="preserve">Субъект выдвижения </w:t>
            </w:r>
          </w:p>
        </w:tc>
        <w:tc>
          <w:tcPr>
            <w:tcW w:w="1701" w:type="dxa"/>
            <w:vAlign w:val="center"/>
          </w:tcPr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8606DD">
              <w:rPr>
                <w:sz w:val="22"/>
                <w:szCs w:val="22"/>
              </w:rPr>
              <w:t xml:space="preserve">опыт работы в избирательных </w:t>
            </w:r>
            <w:r w:rsidRPr="008606DD">
              <w:rPr>
                <w:sz w:val="22"/>
                <w:szCs w:val="22"/>
              </w:rPr>
              <w:lastRenderedPageBreak/>
              <w:t>комиссиях</w:t>
            </w:r>
          </w:p>
          <w:p w:rsidR="00CB539D" w:rsidRPr="008606DD" w:rsidRDefault="00CB539D" w:rsidP="0051512C">
            <w:pPr>
              <w:jc w:val="center"/>
              <w:rPr>
                <w:sz w:val="22"/>
                <w:szCs w:val="22"/>
              </w:rPr>
            </w:pPr>
            <w:r w:rsidRPr="008606DD">
              <w:rPr>
                <w:sz w:val="22"/>
                <w:szCs w:val="22"/>
              </w:rPr>
              <w:t>(да/нет)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lastRenderedPageBreak/>
              <w:t>1</w:t>
            </w:r>
          </w:p>
        </w:tc>
        <w:tc>
          <w:tcPr>
            <w:tcW w:w="2370" w:type="dxa"/>
          </w:tcPr>
          <w:p w:rsidR="000041FB" w:rsidRPr="00746242" w:rsidRDefault="000041FB" w:rsidP="00DC1D45">
            <w:r w:rsidRPr="00746242">
              <w:t>Савич Валентина Александровна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C5793A">
            <w:pPr>
              <w:ind w:left="-60" w:right="-113"/>
              <w:jc w:val="center"/>
              <w:rPr>
                <w:sz w:val="22"/>
                <w:szCs w:val="22"/>
                <w:lang w:val="en-US"/>
              </w:rPr>
            </w:pPr>
            <w:r w:rsidRPr="00AC5A5B">
              <w:rPr>
                <w:sz w:val="22"/>
                <w:szCs w:val="22"/>
                <w:lang w:val="en-US"/>
              </w:rPr>
              <w:t>12.02.1992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E9750A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2012, Негосударственное образовательное учреждение среднего профессионального образования "Красноярский кооперативный техникум экономики, коммерции и права", экономика и бухгалтерский учет (по отраслям)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2</w:t>
            </w:r>
          </w:p>
        </w:tc>
        <w:tc>
          <w:tcPr>
            <w:tcW w:w="2370" w:type="dxa"/>
          </w:tcPr>
          <w:p w:rsidR="000041FB" w:rsidRPr="00746242" w:rsidRDefault="000041FB" w:rsidP="00DC1D45">
            <w:r w:rsidRPr="00746242">
              <w:t>Сергеева Елена Юрьевна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C5793A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03.06.1965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3719D0" w:rsidRDefault="00847A10" w:rsidP="003719D0">
            <w:pPr>
              <w:ind w:left="34" w:right="-113"/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, 2008, Ленинградский  государственный областной университет им. </w:t>
            </w:r>
            <w:r w:rsidRPr="003719D0">
              <w:rPr>
                <w:sz w:val="22"/>
                <w:szCs w:val="22"/>
              </w:rPr>
              <w:t>А.С. Пушкина, бухгалтерский уч</w:t>
            </w:r>
            <w:r w:rsidR="00DC1D45">
              <w:rPr>
                <w:sz w:val="22"/>
                <w:szCs w:val="22"/>
              </w:rPr>
              <w:t>ё</w:t>
            </w:r>
            <w:r w:rsidRPr="003719D0">
              <w:rPr>
                <w:sz w:val="22"/>
                <w:szCs w:val="22"/>
              </w:rPr>
              <w:t>т, анализ и аудит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3</w:t>
            </w:r>
          </w:p>
        </w:tc>
        <w:tc>
          <w:tcPr>
            <w:tcW w:w="2370" w:type="dxa"/>
          </w:tcPr>
          <w:p w:rsidR="000041FB" w:rsidRPr="00746242" w:rsidRDefault="000041FB" w:rsidP="00DC1D45">
            <w:proofErr w:type="spellStart"/>
            <w:r w:rsidRPr="00746242">
              <w:t>Серёдкина</w:t>
            </w:r>
            <w:proofErr w:type="spellEnd"/>
            <w:r w:rsidRPr="00746242">
              <w:t xml:space="preserve"> Ольга Юрьевна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C5793A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29.05.1997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51512C">
            <w:pPr>
              <w:ind w:left="34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среднее профессиональное, 2020, ГАПОУ ЧАО "Чукотский северо-западный техникум города Билибино ", повар, кондитер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Чукотское региональное отделение  политической партии «Либерально-демократическая партия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RPr="00042DE1" w:rsidTr="00DC1D45">
        <w:trPr>
          <w:trHeight w:val="301"/>
        </w:trPr>
        <w:tc>
          <w:tcPr>
            <w:tcW w:w="573" w:type="dxa"/>
            <w:vAlign w:val="center"/>
          </w:tcPr>
          <w:p w:rsidR="000041FB" w:rsidRPr="00042DE1" w:rsidRDefault="000041FB" w:rsidP="0051512C">
            <w:pPr>
              <w:jc w:val="center"/>
            </w:pPr>
            <w:r w:rsidRPr="00042DE1">
              <w:t>4</w:t>
            </w:r>
          </w:p>
        </w:tc>
        <w:tc>
          <w:tcPr>
            <w:tcW w:w="2370" w:type="dxa"/>
          </w:tcPr>
          <w:p w:rsidR="000041FB" w:rsidRPr="00746242" w:rsidRDefault="000041FB" w:rsidP="00DC1D45">
            <w:r w:rsidRPr="00746242">
              <w:t>Попова Евгения Александровна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C5793A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12.04.1979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3719D0">
            <w:pPr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 xml:space="preserve">, 2001, </w:t>
            </w:r>
            <w:proofErr w:type="spellStart"/>
            <w:r w:rsidRPr="00AC5A5B">
              <w:rPr>
                <w:sz w:val="22"/>
                <w:szCs w:val="22"/>
              </w:rPr>
              <w:t>Армавирский</w:t>
            </w:r>
            <w:proofErr w:type="spellEnd"/>
            <w:r w:rsidRPr="00AC5A5B">
              <w:rPr>
                <w:sz w:val="22"/>
                <w:szCs w:val="22"/>
              </w:rPr>
              <w:t xml:space="preserve"> государственный педагогический институт, история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Политический Совет Билибинского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нет</w:t>
            </w:r>
          </w:p>
        </w:tc>
      </w:tr>
      <w:tr w:rsidR="000041FB" w:rsidTr="00DC1D45">
        <w:trPr>
          <w:trHeight w:val="857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lastRenderedPageBreak/>
              <w:t>5</w:t>
            </w:r>
          </w:p>
        </w:tc>
        <w:tc>
          <w:tcPr>
            <w:tcW w:w="2370" w:type="dxa"/>
            <w:shd w:val="clear" w:color="auto" w:fill="auto"/>
          </w:tcPr>
          <w:p w:rsidR="000041FB" w:rsidRPr="00746242" w:rsidRDefault="000041FB" w:rsidP="00DC1D45">
            <w:proofErr w:type="spellStart"/>
            <w:r w:rsidRPr="00746242">
              <w:t>Цвич</w:t>
            </w:r>
            <w:proofErr w:type="spellEnd"/>
            <w:r w:rsidRPr="00746242">
              <w:t xml:space="preserve"> Елена Сергеевна</w:t>
            </w:r>
          </w:p>
        </w:tc>
        <w:tc>
          <w:tcPr>
            <w:tcW w:w="1451" w:type="dxa"/>
            <w:vAlign w:val="center"/>
          </w:tcPr>
          <w:p w:rsidR="000041FB" w:rsidRPr="00AC5A5B" w:rsidRDefault="00D22E34" w:rsidP="00C5793A">
            <w:pPr>
              <w:ind w:left="-60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27.07.1983 г.</w:t>
            </w:r>
          </w:p>
        </w:tc>
        <w:tc>
          <w:tcPr>
            <w:tcW w:w="2126" w:type="dxa"/>
            <w:vAlign w:val="center"/>
          </w:tcPr>
          <w:p w:rsidR="000041FB" w:rsidRPr="00AC5A5B" w:rsidRDefault="00847A10" w:rsidP="003719D0">
            <w:pPr>
              <w:jc w:val="center"/>
              <w:rPr>
                <w:sz w:val="22"/>
                <w:szCs w:val="22"/>
              </w:rPr>
            </w:pPr>
            <w:proofErr w:type="gramStart"/>
            <w:r w:rsidRPr="00AC5A5B">
              <w:rPr>
                <w:sz w:val="22"/>
                <w:szCs w:val="22"/>
              </w:rPr>
              <w:t>высшее</w:t>
            </w:r>
            <w:proofErr w:type="gramEnd"/>
            <w:r w:rsidRPr="00AC5A5B">
              <w:rPr>
                <w:sz w:val="22"/>
                <w:szCs w:val="22"/>
              </w:rPr>
              <w:t>, 2009, Ленинградский государственный университет имени А.С. Пушкина, социальная педагогика</w:t>
            </w:r>
          </w:p>
        </w:tc>
        <w:tc>
          <w:tcPr>
            <w:tcW w:w="2410" w:type="dxa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93371A" w:rsidRDefault="005E315D" w:rsidP="0051512C">
            <w:pPr>
              <w:jc w:val="center"/>
            </w:pPr>
            <w:r>
              <w:t>да</w:t>
            </w:r>
          </w:p>
        </w:tc>
      </w:tr>
      <w:tr w:rsidR="000041FB" w:rsidTr="00DC1D45">
        <w:trPr>
          <w:trHeight w:val="301"/>
        </w:trPr>
        <w:tc>
          <w:tcPr>
            <w:tcW w:w="573" w:type="dxa"/>
            <w:vAlign w:val="center"/>
          </w:tcPr>
          <w:p w:rsidR="000041FB" w:rsidRPr="0093371A" w:rsidRDefault="000041FB" w:rsidP="0051512C">
            <w:pPr>
              <w:jc w:val="center"/>
            </w:pPr>
            <w:r w:rsidRPr="0093371A">
              <w:t>6</w:t>
            </w:r>
          </w:p>
        </w:tc>
        <w:tc>
          <w:tcPr>
            <w:tcW w:w="2370" w:type="dxa"/>
            <w:shd w:val="clear" w:color="auto" w:fill="auto"/>
          </w:tcPr>
          <w:p w:rsidR="000041FB" w:rsidRDefault="000041FB" w:rsidP="00DC1D45">
            <w:r w:rsidRPr="00746242">
              <w:t>Матвеева Анастасия Геннадьевна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0041FB" w:rsidRPr="00AC5A5B" w:rsidRDefault="00D22E34" w:rsidP="0051512C">
            <w:pPr>
              <w:ind w:left="-111" w:right="-113"/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13.06.1989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1FB" w:rsidRPr="00AC5A5B" w:rsidRDefault="00847A10" w:rsidP="003719D0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высшее, 2013, НОУ ВПО "Санкт-Петербургский университет управления и экономики", государственное и муниципальное управление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1FB" w:rsidRPr="00AC5A5B" w:rsidRDefault="005E315D" w:rsidP="0051512C">
            <w:pPr>
              <w:jc w:val="center"/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0041FB" w:rsidRPr="00AC5A5B" w:rsidRDefault="000041FB" w:rsidP="00DC1D45">
            <w:pPr>
              <w:rPr>
                <w:sz w:val="22"/>
                <w:szCs w:val="22"/>
              </w:rPr>
            </w:pPr>
            <w:r w:rsidRPr="00AC5A5B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1FB" w:rsidRPr="00A53335" w:rsidRDefault="005E315D" w:rsidP="0051512C">
            <w:pPr>
              <w:jc w:val="center"/>
            </w:pPr>
            <w:r>
              <w:t>да</w:t>
            </w:r>
          </w:p>
        </w:tc>
      </w:tr>
    </w:tbl>
    <w:p w:rsidR="00406FE0" w:rsidRDefault="00406FE0" w:rsidP="008606DD">
      <w:pPr>
        <w:widowControl w:val="0"/>
        <w:ind w:firstLine="851"/>
        <w:jc w:val="center"/>
        <w:rPr>
          <w:sz w:val="26"/>
          <w:szCs w:val="26"/>
        </w:rPr>
        <w:sectPr w:rsidR="00406FE0" w:rsidSect="008606DD">
          <w:pgSz w:w="16838" w:h="11906" w:orient="landscape"/>
          <w:pgMar w:top="1134" w:right="992" w:bottom="567" w:left="851" w:header="709" w:footer="709" w:gutter="0"/>
          <w:cols w:space="708"/>
          <w:docGrid w:linePitch="360"/>
        </w:sectPr>
      </w:pPr>
    </w:p>
    <w:p w:rsidR="00406FE0" w:rsidRPr="005B155F" w:rsidRDefault="00406FE0" w:rsidP="00406FE0">
      <w:pPr>
        <w:widowControl w:val="0"/>
        <w:spacing w:before="50"/>
        <w:ind w:left="4536" w:right="-1"/>
        <w:jc w:val="center"/>
        <w:rPr>
          <w:lang w:eastAsia="en-US"/>
        </w:rPr>
      </w:pPr>
      <w:r w:rsidRPr="005B155F">
        <w:rPr>
          <w:color w:val="231F20"/>
          <w:lang w:eastAsia="en-US"/>
        </w:rPr>
        <w:lastRenderedPageBreak/>
        <w:t>Приложение</w:t>
      </w:r>
      <w:r>
        <w:rPr>
          <w:color w:val="231F20"/>
          <w:lang w:eastAsia="en-US"/>
        </w:rPr>
        <w:t xml:space="preserve"> № 2</w:t>
      </w:r>
    </w:p>
    <w:p w:rsidR="00406FE0" w:rsidRPr="005B155F" w:rsidRDefault="00406FE0" w:rsidP="00406FE0">
      <w:pPr>
        <w:widowControl w:val="0"/>
        <w:tabs>
          <w:tab w:val="left" w:pos="5922"/>
          <w:tab w:val="left" w:pos="7482"/>
          <w:tab w:val="left" w:pos="8197"/>
          <w:tab w:val="left" w:pos="9436"/>
        </w:tabs>
        <w:spacing w:before="13" w:line="249" w:lineRule="auto"/>
        <w:ind w:left="4536" w:right="-1"/>
        <w:jc w:val="center"/>
        <w:rPr>
          <w:color w:val="231F20"/>
          <w:spacing w:val="-5"/>
          <w:lang w:eastAsia="en-US"/>
        </w:rPr>
      </w:pPr>
      <w:r w:rsidRPr="005B155F">
        <w:rPr>
          <w:color w:val="231F20"/>
          <w:lang w:eastAsia="en-US"/>
        </w:rPr>
        <w:t xml:space="preserve">к </w:t>
      </w:r>
      <w:r w:rsidR="00491FC9">
        <w:rPr>
          <w:color w:val="231F20"/>
          <w:lang w:eastAsia="en-US"/>
        </w:rPr>
        <w:t>постановлению</w:t>
      </w:r>
      <w:r w:rsidRPr="005B155F">
        <w:rPr>
          <w:color w:val="231F20"/>
          <w:lang w:eastAsia="en-US"/>
        </w:rPr>
        <w:t xml:space="preserve"> </w:t>
      </w:r>
      <w:proofErr w:type="gramStart"/>
      <w:r w:rsidRPr="005B155F">
        <w:rPr>
          <w:color w:val="231F20"/>
          <w:lang w:eastAsia="en-US"/>
        </w:rPr>
        <w:t>Территориальной</w:t>
      </w:r>
      <w:proofErr w:type="gramEnd"/>
      <w:r w:rsidRPr="005B155F">
        <w:rPr>
          <w:color w:val="231F20"/>
          <w:lang w:eastAsia="en-US"/>
        </w:rPr>
        <w:t xml:space="preserve"> избирательной комиссии Билибинского муниципального района</w:t>
      </w:r>
    </w:p>
    <w:p w:rsidR="002B0534" w:rsidRDefault="00406FE0" w:rsidP="00AC5A5B">
      <w:pPr>
        <w:widowControl w:val="0"/>
        <w:tabs>
          <w:tab w:val="left" w:pos="5922"/>
          <w:tab w:val="left" w:pos="7482"/>
          <w:tab w:val="left" w:pos="8197"/>
          <w:tab w:val="left" w:pos="9436"/>
        </w:tabs>
        <w:spacing w:before="13" w:line="249" w:lineRule="auto"/>
        <w:ind w:left="4536" w:right="-1"/>
        <w:jc w:val="center"/>
        <w:rPr>
          <w:sz w:val="26"/>
          <w:szCs w:val="26"/>
        </w:rPr>
      </w:pPr>
      <w:r w:rsidRPr="005B155F">
        <w:rPr>
          <w:color w:val="231F20"/>
          <w:lang w:eastAsia="en-US"/>
        </w:rPr>
        <w:t>от</w:t>
      </w:r>
      <w:r w:rsidRPr="005B155F">
        <w:rPr>
          <w:color w:val="231F20"/>
          <w:spacing w:val="-2"/>
          <w:lang w:eastAsia="en-US"/>
        </w:rPr>
        <w:t xml:space="preserve"> </w:t>
      </w:r>
      <w:r w:rsidRPr="005B155F">
        <w:rPr>
          <w:color w:val="231F20"/>
          <w:lang w:eastAsia="en-US"/>
        </w:rPr>
        <w:t>«</w:t>
      </w:r>
      <w:r w:rsidR="00AC5A5B">
        <w:rPr>
          <w:color w:val="231F20"/>
          <w:lang w:eastAsia="en-US"/>
        </w:rPr>
        <w:t>2</w:t>
      </w:r>
      <w:r w:rsidR="00001AC3">
        <w:rPr>
          <w:color w:val="231F20"/>
          <w:lang w:eastAsia="en-US"/>
        </w:rPr>
        <w:t>4</w:t>
      </w:r>
      <w:r w:rsidRPr="005B155F">
        <w:rPr>
          <w:color w:val="231F20"/>
          <w:lang w:eastAsia="en-US"/>
        </w:rPr>
        <w:t xml:space="preserve">» </w:t>
      </w:r>
      <w:r w:rsidR="00347D5B">
        <w:rPr>
          <w:color w:val="231F20"/>
          <w:lang w:eastAsia="en-US"/>
        </w:rPr>
        <w:t>мая 2023</w:t>
      </w:r>
      <w:r w:rsidRPr="005B155F">
        <w:rPr>
          <w:color w:val="231F20"/>
          <w:lang w:eastAsia="en-US"/>
        </w:rPr>
        <w:t xml:space="preserve"> </w:t>
      </w:r>
      <w:r w:rsidRPr="005B155F">
        <w:rPr>
          <w:color w:val="231F20"/>
          <w:spacing w:val="-4"/>
          <w:lang w:eastAsia="en-US"/>
        </w:rPr>
        <w:t>года</w:t>
      </w:r>
      <w:r w:rsidRPr="005B155F">
        <w:rPr>
          <w:color w:val="231F20"/>
          <w:lang w:eastAsia="en-US"/>
        </w:rPr>
        <w:t xml:space="preserve"> № </w:t>
      </w:r>
      <w:r w:rsidR="00AC5A5B">
        <w:rPr>
          <w:color w:val="231F20"/>
          <w:lang w:eastAsia="en-US"/>
        </w:rPr>
        <w:t>13/3</w:t>
      </w:r>
      <w:r w:rsidR="00895A94">
        <w:rPr>
          <w:color w:val="231F20"/>
          <w:lang w:eastAsia="en-US"/>
        </w:rPr>
        <w:t>0</w:t>
      </w:r>
    </w:p>
    <w:p w:rsidR="00406FE0" w:rsidRDefault="00406FE0" w:rsidP="00406FE0">
      <w:pPr>
        <w:widowControl w:val="0"/>
        <w:jc w:val="center"/>
        <w:rPr>
          <w:sz w:val="26"/>
          <w:szCs w:val="26"/>
        </w:rPr>
      </w:pPr>
    </w:p>
    <w:p w:rsidR="003758A8" w:rsidRDefault="003758A8" w:rsidP="003758A8">
      <w:pPr>
        <w:ind w:right="-39"/>
        <w:jc w:val="center"/>
        <w:rPr>
          <w:b/>
          <w:sz w:val="26"/>
          <w:szCs w:val="26"/>
        </w:rPr>
      </w:pPr>
      <w:r w:rsidRPr="008606DD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писок</w:t>
      </w:r>
    </w:p>
    <w:p w:rsidR="003758A8" w:rsidRPr="008606DD" w:rsidRDefault="003758A8" w:rsidP="003758A8">
      <w:pPr>
        <w:ind w:right="-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председателей</w:t>
      </w:r>
      <w:r w:rsidRPr="008606DD">
        <w:rPr>
          <w:b/>
          <w:sz w:val="26"/>
          <w:szCs w:val="26"/>
        </w:rPr>
        <w:t xml:space="preserve"> уч</w:t>
      </w:r>
      <w:r w:rsidR="00B52C89">
        <w:rPr>
          <w:b/>
          <w:sz w:val="26"/>
          <w:szCs w:val="26"/>
        </w:rPr>
        <w:t>астковых избирательных комиссий</w:t>
      </w:r>
      <w:r w:rsidRPr="008606DD">
        <w:rPr>
          <w:b/>
          <w:sz w:val="26"/>
          <w:szCs w:val="26"/>
        </w:rPr>
        <w:t xml:space="preserve"> </w:t>
      </w:r>
    </w:p>
    <w:p w:rsidR="003758A8" w:rsidRPr="008606DD" w:rsidRDefault="003758A8" w:rsidP="003758A8">
      <w:pPr>
        <w:ind w:right="-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избирательных участков №№ 21-29</w:t>
      </w:r>
      <w:r w:rsidRPr="008606DD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сформированных на территории муниципального образования Билибинский муниципальный рай</w:t>
      </w:r>
      <w:r w:rsidR="00347D5B">
        <w:rPr>
          <w:b/>
          <w:sz w:val="26"/>
          <w:szCs w:val="26"/>
        </w:rPr>
        <w:t>он на период 2023-2028</w:t>
      </w:r>
      <w:r>
        <w:rPr>
          <w:b/>
          <w:sz w:val="26"/>
          <w:szCs w:val="26"/>
        </w:rPr>
        <w:t xml:space="preserve"> годов</w:t>
      </w:r>
    </w:p>
    <w:p w:rsidR="00406FE0" w:rsidRDefault="00406FE0" w:rsidP="00406FE0">
      <w:pPr>
        <w:widowControl w:val="0"/>
        <w:jc w:val="center"/>
        <w:rPr>
          <w:sz w:val="26"/>
          <w:szCs w:val="26"/>
        </w:rPr>
      </w:pPr>
    </w:p>
    <w:tbl>
      <w:tblPr>
        <w:tblStyle w:val="a4"/>
        <w:tblW w:w="9772" w:type="dxa"/>
        <w:tblLook w:val="04A0" w:firstRow="1" w:lastRow="0" w:firstColumn="1" w:lastColumn="0" w:noHBand="0" w:noVBand="1"/>
      </w:tblPr>
      <w:tblGrid>
        <w:gridCol w:w="1793"/>
        <w:gridCol w:w="4733"/>
        <w:gridCol w:w="3246"/>
      </w:tblGrid>
      <w:tr w:rsidR="003758A8" w:rsidTr="008463C2">
        <w:tc>
          <w:tcPr>
            <w:tcW w:w="1690" w:type="dxa"/>
            <w:vAlign w:val="center"/>
          </w:tcPr>
          <w:p w:rsidR="003758A8" w:rsidRPr="00AC5A5B" w:rsidRDefault="003758A8" w:rsidP="008463C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№ избирательного участка</w:t>
            </w:r>
          </w:p>
        </w:tc>
        <w:tc>
          <w:tcPr>
            <w:tcW w:w="4797" w:type="dxa"/>
            <w:vAlign w:val="center"/>
          </w:tcPr>
          <w:p w:rsidR="003758A8" w:rsidRPr="00AC5A5B" w:rsidRDefault="003758A8" w:rsidP="008463C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Адрес местонахождения избирательного участка</w:t>
            </w:r>
          </w:p>
        </w:tc>
        <w:tc>
          <w:tcPr>
            <w:tcW w:w="3285" w:type="dxa"/>
            <w:vAlign w:val="center"/>
          </w:tcPr>
          <w:p w:rsidR="003758A8" w:rsidRPr="00AC5A5B" w:rsidRDefault="003758A8" w:rsidP="008463C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ФИО</w:t>
            </w:r>
          </w:p>
          <w:p w:rsidR="003758A8" w:rsidRPr="00AC5A5B" w:rsidRDefault="003758A8" w:rsidP="008463C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председателя участковой избирательной комиссии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 xml:space="preserve">г. Билибино </w:t>
            </w:r>
            <w:proofErr w:type="gramStart"/>
            <w:r w:rsidRPr="00600C3F">
              <w:rPr>
                <w:sz w:val="22"/>
                <w:szCs w:val="22"/>
              </w:rPr>
              <w:t>м-н</w:t>
            </w:r>
            <w:proofErr w:type="gramEnd"/>
            <w:r w:rsidRPr="00600C3F">
              <w:rPr>
                <w:sz w:val="22"/>
                <w:szCs w:val="22"/>
              </w:rPr>
              <w:t xml:space="preserve"> Арктика, 3/4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 xml:space="preserve">Отдел ЗАГС </w:t>
            </w:r>
            <w:r>
              <w:rPr>
                <w:sz w:val="22"/>
                <w:szCs w:val="22"/>
              </w:rPr>
              <w:t>администрации МО Билибинский муниципальный район)</w:t>
            </w:r>
          </w:p>
        </w:tc>
        <w:tc>
          <w:tcPr>
            <w:tcW w:w="3285" w:type="dxa"/>
            <w:vAlign w:val="center"/>
          </w:tcPr>
          <w:p w:rsidR="003719D0" w:rsidRPr="003719D0" w:rsidRDefault="003719D0" w:rsidP="003719D0">
            <w:pPr>
              <w:widowControl w:val="0"/>
              <w:jc w:val="center"/>
              <w:rPr>
                <w:sz w:val="22"/>
                <w:szCs w:val="22"/>
              </w:rPr>
            </w:pPr>
            <w:r w:rsidRPr="003719D0">
              <w:rPr>
                <w:sz w:val="22"/>
                <w:szCs w:val="22"/>
              </w:rPr>
              <w:t xml:space="preserve">Румянцева </w:t>
            </w:r>
          </w:p>
          <w:p w:rsidR="00C23D0E" w:rsidRPr="003758A8" w:rsidRDefault="003719D0" w:rsidP="003719D0">
            <w:pPr>
              <w:widowControl w:val="0"/>
              <w:jc w:val="center"/>
              <w:rPr>
                <w:sz w:val="22"/>
                <w:szCs w:val="22"/>
              </w:rPr>
            </w:pPr>
            <w:r w:rsidRPr="003719D0">
              <w:rPr>
                <w:sz w:val="22"/>
                <w:szCs w:val="22"/>
              </w:rPr>
              <w:t>Эдита Эдуардовна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г. Билибино, ул.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 xml:space="preserve">Ленина, 6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МУК "Центр досуга и народного творчества Билибинского муниципального района"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347D5B" w:rsidRPr="00347D5B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47D5B">
              <w:rPr>
                <w:sz w:val="22"/>
                <w:szCs w:val="22"/>
              </w:rPr>
              <w:t>Мыронюк</w:t>
            </w:r>
            <w:proofErr w:type="spellEnd"/>
          </w:p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Валентина Петровна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797" w:type="dxa"/>
            <w:vAlign w:val="center"/>
          </w:tcPr>
          <w:p w:rsidR="00C23D0E" w:rsidRDefault="00C23D0E" w:rsidP="00C23D0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Чукотский</w:t>
            </w:r>
            <w:proofErr w:type="gramEnd"/>
            <w:r>
              <w:rPr>
                <w:sz w:val="22"/>
                <w:szCs w:val="22"/>
              </w:rPr>
              <w:t xml:space="preserve"> АО, </w:t>
            </w:r>
            <w:r w:rsidRPr="00600C3F">
              <w:rPr>
                <w:sz w:val="22"/>
                <w:szCs w:val="22"/>
              </w:rPr>
              <w:t>г. Билибино ул.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>Ленина, 2</w:t>
            </w:r>
          </w:p>
          <w:p w:rsidR="00C23D0E" w:rsidRDefault="00C23D0E" w:rsidP="00C23D0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МОУ "Ср</w:t>
            </w:r>
            <w:r>
              <w:rPr>
                <w:sz w:val="22"/>
                <w:szCs w:val="22"/>
              </w:rPr>
              <w:t>едняя общеобразовательная школа</w:t>
            </w:r>
            <w:proofErr w:type="gramEnd"/>
          </w:p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 w:rsidRPr="00600C3F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>Билибино"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 xml:space="preserve">Исламова Вероника </w:t>
            </w:r>
            <w:proofErr w:type="spellStart"/>
            <w:r w:rsidRPr="00347D5B">
              <w:rPr>
                <w:sz w:val="22"/>
                <w:szCs w:val="22"/>
              </w:rPr>
              <w:t>Зайнатовна</w:t>
            </w:r>
            <w:proofErr w:type="spellEnd"/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г. Билибино ул.</w:t>
            </w:r>
            <w:r>
              <w:rPr>
                <w:sz w:val="22"/>
                <w:szCs w:val="22"/>
              </w:rPr>
              <w:t xml:space="preserve"> Берзина, 6 (</w:t>
            </w:r>
            <w:r w:rsidRPr="00600C3F">
              <w:rPr>
                <w:sz w:val="22"/>
                <w:szCs w:val="22"/>
              </w:rPr>
              <w:t>ООО "Билибинская торговая компания" красный уголок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Шалабода Ольга Юрьевна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с. Омолон, ул.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 xml:space="preserve">Черепова, 4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МАУК "Центр досуга и народного творчества"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347D5B" w:rsidRPr="00347D5B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47D5B">
              <w:rPr>
                <w:sz w:val="22"/>
                <w:szCs w:val="22"/>
              </w:rPr>
              <w:t>Дьячкова</w:t>
            </w:r>
            <w:proofErr w:type="spellEnd"/>
          </w:p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Марина Николаевна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797" w:type="dxa"/>
            <w:vAlign w:val="center"/>
          </w:tcPr>
          <w:p w:rsidR="00C23D0E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 xml:space="preserve">с. </w:t>
            </w:r>
            <w:proofErr w:type="gramStart"/>
            <w:r w:rsidRPr="00600C3F">
              <w:rPr>
                <w:sz w:val="22"/>
                <w:szCs w:val="22"/>
              </w:rPr>
              <w:t>Островное</w:t>
            </w:r>
            <w:proofErr w:type="gramEnd"/>
            <w:r w:rsidRPr="00600C3F">
              <w:rPr>
                <w:sz w:val="22"/>
                <w:szCs w:val="22"/>
              </w:rPr>
              <w:t xml:space="preserve">, ул. 50 лет Советской власти, 3 </w:t>
            </w:r>
          </w:p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МАУК "Центр досуга и народного творчества"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Родионова Олеся Валерьевна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с. Анюйск,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 xml:space="preserve">ул. </w:t>
            </w:r>
            <w:proofErr w:type="gramStart"/>
            <w:r w:rsidRPr="00600C3F">
              <w:rPr>
                <w:sz w:val="22"/>
                <w:szCs w:val="22"/>
              </w:rPr>
              <w:t>Юбилейная</w:t>
            </w:r>
            <w:proofErr w:type="gramEnd"/>
            <w:r w:rsidRPr="00600C3F">
              <w:rPr>
                <w:sz w:val="22"/>
                <w:szCs w:val="22"/>
              </w:rPr>
              <w:t xml:space="preserve">, 17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МАУК "Центр досуга и народного творчества"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347D5B" w:rsidRPr="00347D5B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Конохова</w:t>
            </w:r>
          </w:p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Ирина Васильевна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с. Илирней,  ул.</w:t>
            </w:r>
            <w:r>
              <w:rPr>
                <w:sz w:val="22"/>
                <w:szCs w:val="22"/>
              </w:rPr>
              <w:t xml:space="preserve"> </w:t>
            </w:r>
            <w:r w:rsidRPr="00600C3F">
              <w:rPr>
                <w:sz w:val="22"/>
                <w:szCs w:val="22"/>
              </w:rPr>
              <w:t xml:space="preserve">Набережная, 2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МАУК "Центр досуга и народного творчества"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347D5B" w:rsidRPr="00347D5B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Закаревичус</w:t>
            </w:r>
          </w:p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Елена Евгеньевна</w:t>
            </w:r>
          </w:p>
        </w:tc>
      </w:tr>
      <w:tr w:rsidR="00C23D0E" w:rsidTr="00AC5A5B">
        <w:tc>
          <w:tcPr>
            <w:tcW w:w="1690" w:type="dxa"/>
            <w:vAlign w:val="center"/>
          </w:tcPr>
          <w:p w:rsidR="00C23D0E" w:rsidRPr="00AC5A5B" w:rsidRDefault="00C23D0E" w:rsidP="00C23D0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C5A5B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797" w:type="dxa"/>
            <w:vAlign w:val="center"/>
          </w:tcPr>
          <w:p w:rsidR="00C23D0E" w:rsidRPr="00600C3F" w:rsidRDefault="00C23D0E" w:rsidP="00C23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Чукотский АО, </w:t>
            </w:r>
            <w:r w:rsidRPr="00600C3F">
              <w:rPr>
                <w:sz w:val="22"/>
                <w:szCs w:val="22"/>
              </w:rPr>
              <w:t>с. Кепервеем, ул.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00C3F">
              <w:rPr>
                <w:sz w:val="22"/>
                <w:szCs w:val="22"/>
              </w:rPr>
              <w:t>Кавракая</w:t>
            </w:r>
            <w:proofErr w:type="spellEnd"/>
            <w:r w:rsidRPr="00600C3F">
              <w:rPr>
                <w:sz w:val="22"/>
                <w:szCs w:val="22"/>
              </w:rPr>
              <w:t xml:space="preserve">, 8 </w:t>
            </w:r>
            <w:r>
              <w:rPr>
                <w:sz w:val="22"/>
                <w:szCs w:val="22"/>
              </w:rPr>
              <w:t>(</w:t>
            </w:r>
            <w:r w:rsidRPr="00600C3F">
              <w:rPr>
                <w:sz w:val="22"/>
                <w:szCs w:val="22"/>
              </w:rPr>
              <w:t>МАУК "Центр досуга и народного творчества"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  <w:vAlign w:val="center"/>
          </w:tcPr>
          <w:p w:rsidR="00C23D0E" w:rsidRPr="003758A8" w:rsidRDefault="00347D5B" w:rsidP="00AC5A5B">
            <w:pPr>
              <w:widowControl w:val="0"/>
              <w:jc w:val="center"/>
              <w:rPr>
                <w:sz w:val="22"/>
                <w:szCs w:val="22"/>
              </w:rPr>
            </w:pPr>
            <w:r w:rsidRPr="00347D5B">
              <w:rPr>
                <w:sz w:val="22"/>
                <w:szCs w:val="22"/>
              </w:rPr>
              <w:t>Савич Валентина Александровна</w:t>
            </w:r>
          </w:p>
        </w:tc>
      </w:tr>
    </w:tbl>
    <w:p w:rsidR="003758A8" w:rsidRDefault="003758A8" w:rsidP="00406FE0">
      <w:pPr>
        <w:widowControl w:val="0"/>
        <w:jc w:val="center"/>
        <w:rPr>
          <w:sz w:val="26"/>
          <w:szCs w:val="26"/>
        </w:rPr>
      </w:pPr>
    </w:p>
    <w:sectPr w:rsidR="003758A8" w:rsidSect="00406FE0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4F" w:rsidRDefault="002C094F" w:rsidP="001F69CF">
      <w:r>
        <w:separator/>
      </w:r>
    </w:p>
  </w:endnote>
  <w:endnote w:type="continuationSeparator" w:id="0">
    <w:p w:rsidR="002C094F" w:rsidRDefault="002C094F" w:rsidP="001F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4F" w:rsidRDefault="002C094F" w:rsidP="001F69CF">
      <w:r>
        <w:separator/>
      </w:r>
    </w:p>
  </w:footnote>
  <w:footnote w:type="continuationSeparator" w:id="0">
    <w:p w:rsidR="002C094F" w:rsidRDefault="002C094F" w:rsidP="001F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6C8"/>
    <w:multiLevelType w:val="hybridMultilevel"/>
    <w:tmpl w:val="A120F56A"/>
    <w:lvl w:ilvl="0" w:tplc="72EEAD5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06557"/>
    <w:multiLevelType w:val="hybridMultilevel"/>
    <w:tmpl w:val="8408D0C2"/>
    <w:lvl w:ilvl="0" w:tplc="408EF5F6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FC1C96"/>
    <w:multiLevelType w:val="hybridMultilevel"/>
    <w:tmpl w:val="37367B06"/>
    <w:lvl w:ilvl="0" w:tplc="7208031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93856"/>
    <w:multiLevelType w:val="hybridMultilevel"/>
    <w:tmpl w:val="3B12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00AC"/>
    <w:multiLevelType w:val="hybridMultilevel"/>
    <w:tmpl w:val="E1A6441C"/>
    <w:lvl w:ilvl="0" w:tplc="377E4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0A769C"/>
    <w:multiLevelType w:val="hybridMultilevel"/>
    <w:tmpl w:val="377AB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3B4F8C"/>
    <w:multiLevelType w:val="hybridMultilevel"/>
    <w:tmpl w:val="706450BE"/>
    <w:lvl w:ilvl="0" w:tplc="5CC68D5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FA1A1B"/>
    <w:multiLevelType w:val="hybridMultilevel"/>
    <w:tmpl w:val="6DC8FAE2"/>
    <w:lvl w:ilvl="0" w:tplc="0419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D7BD7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02412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677BA"/>
    <w:multiLevelType w:val="hybridMultilevel"/>
    <w:tmpl w:val="DACA0942"/>
    <w:lvl w:ilvl="0" w:tplc="80CEFD3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796C75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608D7"/>
    <w:multiLevelType w:val="hybridMultilevel"/>
    <w:tmpl w:val="A672F5AA"/>
    <w:lvl w:ilvl="0" w:tplc="9FB20596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A62B72"/>
    <w:multiLevelType w:val="hybridMultilevel"/>
    <w:tmpl w:val="E3027F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F0AF5"/>
    <w:multiLevelType w:val="hybridMultilevel"/>
    <w:tmpl w:val="10F0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61FE5"/>
    <w:multiLevelType w:val="hybridMultilevel"/>
    <w:tmpl w:val="F07A1E10"/>
    <w:lvl w:ilvl="0" w:tplc="F73078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CC07FC"/>
    <w:multiLevelType w:val="hybridMultilevel"/>
    <w:tmpl w:val="BECE8512"/>
    <w:lvl w:ilvl="0" w:tplc="E5F0C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D6599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86BCC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9797B"/>
    <w:multiLevelType w:val="hybridMultilevel"/>
    <w:tmpl w:val="C11AB936"/>
    <w:lvl w:ilvl="0" w:tplc="765E5DC4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0">
    <w:nsid w:val="4AF84CE1"/>
    <w:multiLevelType w:val="hybridMultilevel"/>
    <w:tmpl w:val="51EC59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966B3A"/>
    <w:multiLevelType w:val="hybridMultilevel"/>
    <w:tmpl w:val="D1B22B82"/>
    <w:lvl w:ilvl="0" w:tplc="FB5EDBF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BF21F5"/>
    <w:multiLevelType w:val="hybridMultilevel"/>
    <w:tmpl w:val="6F627B82"/>
    <w:lvl w:ilvl="0" w:tplc="4704C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E33620"/>
    <w:multiLevelType w:val="multilevel"/>
    <w:tmpl w:val="656C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67BB35FF"/>
    <w:multiLevelType w:val="hybridMultilevel"/>
    <w:tmpl w:val="90C67E9C"/>
    <w:lvl w:ilvl="0" w:tplc="556C8D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5">
    <w:nsid w:val="6A1C091C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C6C6E"/>
    <w:multiLevelType w:val="hybridMultilevel"/>
    <w:tmpl w:val="24C87300"/>
    <w:lvl w:ilvl="0" w:tplc="69AEC96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D94823"/>
    <w:multiLevelType w:val="hybridMultilevel"/>
    <w:tmpl w:val="D8027F5C"/>
    <w:lvl w:ilvl="0" w:tplc="556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27386"/>
    <w:multiLevelType w:val="hybridMultilevel"/>
    <w:tmpl w:val="9D8CACCA"/>
    <w:lvl w:ilvl="0" w:tplc="106C59D4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BB5B17"/>
    <w:multiLevelType w:val="hybridMultilevel"/>
    <w:tmpl w:val="E9224914"/>
    <w:lvl w:ilvl="0" w:tplc="E9006C7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9"/>
  </w:num>
  <w:num w:numId="5">
    <w:abstractNumId w:val="13"/>
  </w:num>
  <w:num w:numId="6">
    <w:abstractNumId w:val="15"/>
  </w:num>
  <w:num w:numId="7">
    <w:abstractNumId w:val="14"/>
  </w:num>
  <w:num w:numId="8">
    <w:abstractNumId w:val="5"/>
  </w:num>
  <w:num w:numId="9">
    <w:abstractNumId w:val="20"/>
  </w:num>
  <w:num w:numId="10">
    <w:abstractNumId w:val="7"/>
  </w:num>
  <w:num w:numId="11">
    <w:abstractNumId w:val="23"/>
  </w:num>
  <w:num w:numId="12">
    <w:abstractNumId w:val="16"/>
  </w:num>
  <w:num w:numId="13">
    <w:abstractNumId w:val="22"/>
  </w:num>
  <w:num w:numId="14">
    <w:abstractNumId w:val="8"/>
  </w:num>
  <w:num w:numId="15">
    <w:abstractNumId w:val="2"/>
  </w:num>
  <w:num w:numId="16">
    <w:abstractNumId w:val="28"/>
  </w:num>
  <w:num w:numId="17">
    <w:abstractNumId w:val="12"/>
  </w:num>
  <w:num w:numId="18">
    <w:abstractNumId w:val="1"/>
  </w:num>
  <w:num w:numId="19">
    <w:abstractNumId w:val="6"/>
  </w:num>
  <w:num w:numId="20">
    <w:abstractNumId w:val="26"/>
  </w:num>
  <w:num w:numId="21">
    <w:abstractNumId w:val="17"/>
  </w:num>
  <w:num w:numId="22">
    <w:abstractNumId w:val="0"/>
  </w:num>
  <w:num w:numId="23">
    <w:abstractNumId w:val="10"/>
  </w:num>
  <w:num w:numId="24">
    <w:abstractNumId w:val="21"/>
  </w:num>
  <w:num w:numId="25">
    <w:abstractNumId w:val="9"/>
  </w:num>
  <w:num w:numId="26">
    <w:abstractNumId w:val="25"/>
  </w:num>
  <w:num w:numId="27">
    <w:abstractNumId w:val="18"/>
  </w:num>
  <w:num w:numId="28">
    <w:abstractNumId w:val="11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7F"/>
    <w:rsid w:val="00001AC3"/>
    <w:rsid w:val="000041FB"/>
    <w:rsid w:val="00020348"/>
    <w:rsid w:val="00022893"/>
    <w:rsid w:val="00026B39"/>
    <w:rsid w:val="0004708C"/>
    <w:rsid w:val="00054804"/>
    <w:rsid w:val="00077EB6"/>
    <w:rsid w:val="00093FCC"/>
    <w:rsid w:val="000965AA"/>
    <w:rsid w:val="000B0AE2"/>
    <w:rsid w:val="000B5795"/>
    <w:rsid w:val="00104D0F"/>
    <w:rsid w:val="00105392"/>
    <w:rsid w:val="00105559"/>
    <w:rsid w:val="0013098E"/>
    <w:rsid w:val="00132326"/>
    <w:rsid w:val="00132DB1"/>
    <w:rsid w:val="00143E76"/>
    <w:rsid w:val="001515EF"/>
    <w:rsid w:val="00163D29"/>
    <w:rsid w:val="0017549F"/>
    <w:rsid w:val="001A0908"/>
    <w:rsid w:val="001B6433"/>
    <w:rsid w:val="001D0828"/>
    <w:rsid w:val="001D2273"/>
    <w:rsid w:val="001E3283"/>
    <w:rsid w:val="001E7D12"/>
    <w:rsid w:val="001F36AD"/>
    <w:rsid w:val="001F69CF"/>
    <w:rsid w:val="00203696"/>
    <w:rsid w:val="00211BD5"/>
    <w:rsid w:val="002151EA"/>
    <w:rsid w:val="00221607"/>
    <w:rsid w:val="00224AD9"/>
    <w:rsid w:val="00242F01"/>
    <w:rsid w:val="00297EB3"/>
    <w:rsid w:val="002B00A3"/>
    <w:rsid w:val="002B0534"/>
    <w:rsid w:val="002C094F"/>
    <w:rsid w:val="0034497F"/>
    <w:rsid w:val="00346AD0"/>
    <w:rsid w:val="00347D5B"/>
    <w:rsid w:val="003719D0"/>
    <w:rsid w:val="00373494"/>
    <w:rsid w:val="003758A8"/>
    <w:rsid w:val="003A0F4B"/>
    <w:rsid w:val="003A2101"/>
    <w:rsid w:val="003A4A59"/>
    <w:rsid w:val="003B1E82"/>
    <w:rsid w:val="003D17B6"/>
    <w:rsid w:val="003E1207"/>
    <w:rsid w:val="003E2B92"/>
    <w:rsid w:val="00406FE0"/>
    <w:rsid w:val="004259F0"/>
    <w:rsid w:val="004358D0"/>
    <w:rsid w:val="0045671D"/>
    <w:rsid w:val="00466F8B"/>
    <w:rsid w:val="00480920"/>
    <w:rsid w:val="0048570F"/>
    <w:rsid w:val="00491FC9"/>
    <w:rsid w:val="00495B3E"/>
    <w:rsid w:val="004C16C8"/>
    <w:rsid w:val="004D44E0"/>
    <w:rsid w:val="004D4F57"/>
    <w:rsid w:val="004F0E28"/>
    <w:rsid w:val="004F7D5F"/>
    <w:rsid w:val="00505D6A"/>
    <w:rsid w:val="00506511"/>
    <w:rsid w:val="00513A55"/>
    <w:rsid w:val="0051512C"/>
    <w:rsid w:val="005454FD"/>
    <w:rsid w:val="00562540"/>
    <w:rsid w:val="00564C45"/>
    <w:rsid w:val="00564F1D"/>
    <w:rsid w:val="00575984"/>
    <w:rsid w:val="005B155F"/>
    <w:rsid w:val="005C00AE"/>
    <w:rsid w:val="005D48EB"/>
    <w:rsid w:val="005D5A78"/>
    <w:rsid w:val="005E315D"/>
    <w:rsid w:val="005E6951"/>
    <w:rsid w:val="00603344"/>
    <w:rsid w:val="006041B7"/>
    <w:rsid w:val="00613A44"/>
    <w:rsid w:val="0063389C"/>
    <w:rsid w:val="0066262C"/>
    <w:rsid w:val="006638AB"/>
    <w:rsid w:val="006725E6"/>
    <w:rsid w:val="006D5855"/>
    <w:rsid w:val="006F3ADF"/>
    <w:rsid w:val="0070319D"/>
    <w:rsid w:val="0071660E"/>
    <w:rsid w:val="00720033"/>
    <w:rsid w:val="00736E00"/>
    <w:rsid w:val="00745E84"/>
    <w:rsid w:val="00754C3C"/>
    <w:rsid w:val="007602CD"/>
    <w:rsid w:val="0076691A"/>
    <w:rsid w:val="00772D57"/>
    <w:rsid w:val="0079797D"/>
    <w:rsid w:val="007B16B0"/>
    <w:rsid w:val="007B6692"/>
    <w:rsid w:val="007C340F"/>
    <w:rsid w:val="007C3D94"/>
    <w:rsid w:val="007F4C2F"/>
    <w:rsid w:val="00816F42"/>
    <w:rsid w:val="00841E70"/>
    <w:rsid w:val="008442A3"/>
    <w:rsid w:val="008463C2"/>
    <w:rsid w:val="00847A10"/>
    <w:rsid w:val="008606DD"/>
    <w:rsid w:val="00887687"/>
    <w:rsid w:val="00895A94"/>
    <w:rsid w:val="0089713D"/>
    <w:rsid w:val="008B3B56"/>
    <w:rsid w:val="008B4CC9"/>
    <w:rsid w:val="008B5F00"/>
    <w:rsid w:val="008C57A4"/>
    <w:rsid w:val="008D0716"/>
    <w:rsid w:val="008D385B"/>
    <w:rsid w:val="008E655D"/>
    <w:rsid w:val="008F0C7E"/>
    <w:rsid w:val="008F15C9"/>
    <w:rsid w:val="008F5A06"/>
    <w:rsid w:val="0091048A"/>
    <w:rsid w:val="00917875"/>
    <w:rsid w:val="00931721"/>
    <w:rsid w:val="00955A94"/>
    <w:rsid w:val="00960003"/>
    <w:rsid w:val="009A650D"/>
    <w:rsid w:val="009A785C"/>
    <w:rsid w:val="009B6809"/>
    <w:rsid w:val="009C5969"/>
    <w:rsid w:val="009C5D72"/>
    <w:rsid w:val="009F18CE"/>
    <w:rsid w:val="00A172FD"/>
    <w:rsid w:val="00A22E4A"/>
    <w:rsid w:val="00A319D4"/>
    <w:rsid w:val="00A3512B"/>
    <w:rsid w:val="00A472A2"/>
    <w:rsid w:val="00A53335"/>
    <w:rsid w:val="00A53432"/>
    <w:rsid w:val="00A57148"/>
    <w:rsid w:val="00A579F8"/>
    <w:rsid w:val="00A60CF9"/>
    <w:rsid w:val="00A66E81"/>
    <w:rsid w:val="00AA082B"/>
    <w:rsid w:val="00AA76B1"/>
    <w:rsid w:val="00AB3402"/>
    <w:rsid w:val="00AB6B60"/>
    <w:rsid w:val="00AC5A5B"/>
    <w:rsid w:val="00AD1E78"/>
    <w:rsid w:val="00AE1C50"/>
    <w:rsid w:val="00AE6EF8"/>
    <w:rsid w:val="00B02373"/>
    <w:rsid w:val="00B308AD"/>
    <w:rsid w:val="00B45C2B"/>
    <w:rsid w:val="00B52C89"/>
    <w:rsid w:val="00B8693E"/>
    <w:rsid w:val="00BC1CA8"/>
    <w:rsid w:val="00BD4813"/>
    <w:rsid w:val="00BE5A7F"/>
    <w:rsid w:val="00C0316B"/>
    <w:rsid w:val="00C23D0E"/>
    <w:rsid w:val="00C5793A"/>
    <w:rsid w:val="00C87DBD"/>
    <w:rsid w:val="00CA5E3C"/>
    <w:rsid w:val="00CB4C32"/>
    <w:rsid w:val="00CB539D"/>
    <w:rsid w:val="00CC4A92"/>
    <w:rsid w:val="00CC7B39"/>
    <w:rsid w:val="00CE37E4"/>
    <w:rsid w:val="00CE6D35"/>
    <w:rsid w:val="00CF39B2"/>
    <w:rsid w:val="00CF494F"/>
    <w:rsid w:val="00D11015"/>
    <w:rsid w:val="00D12116"/>
    <w:rsid w:val="00D1214F"/>
    <w:rsid w:val="00D22E34"/>
    <w:rsid w:val="00D25B66"/>
    <w:rsid w:val="00D26DF2"/>
    <w:rsid w:val="00D27E82"/>
    <w:rsid w:val="00D33EFD"/>
    <w:rsid w:val="00D36549"/>
    <w:rsid w:val="00D437B2"/>
    <w:rsid w:val="00D46370"/>
    <w:rsid w:val="00D56C9E"/>
    <w:rsid w:val="00D63E11"/>
    <w:rsid w:val="00D673F3"/>
    <w:rsid w:val="00D90628"/>
    <w:rsid w:val="00D96FE8"/>
    <w:rsid w:val="00D972D7"/>
    <w:rsid w:val="00DA431B"/>
    <w:rsid w:val="00DB6A5F"/>
    <w:rsid w:val="00DB73F3"/>
    <w:rsid w:val="00DC1D45"/>
    <w:rsid w:val="00DC2889"/>
    <w:rsid w:val="00DC7579"/>
    <w:rsid w:val="00DF5729"/>
    <w:rsid w:val="00E05FEC"/>
    <w:rsid w:val="00E177D8"/>
    <w:rsid w:val="00E20E5B"/>
    <w:rsid w:val="00E56545"/>
    <w:rsid w:val="00E70AAD"/>
    <w:rsid w:val="00E73A13"/>
    <w:rsid w:val="00E763CE"/>
    <w:rsid w:val="00E80BB4"/>
    <w:rsid w:val="00E81369"/>
    <w:rsid w:val="00E90BC1"/>
    <w:rsid w:val="00E948B1"/>
    <w:rsid w:val="00E9750A"/>
    <w:rsid w:val="00EC0D4F"/>
    <w:rsid w:val="00EC4D39"/>
    <w:rsid w:val="00F02C73"/>
    <w:rsid w:val="00F137A1"/>
    <w:rsid w:val="00F174F5"/>
    <w:rsid w:val="00F43407"/>
    <w:rsid w:val="00FA0A51"/>
    <w:rsid w:val="00FB3E6A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6DD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8606DD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06D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606DD"/>
    <w:pPr>
      <w:keepNext/>
      <w:ind w:left="4959"/>
      <w:jc w:val="center"/>
      <w:outlineLvl w:val="3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E5A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56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44E0"/>
    <w:pPr>
      <w:ind w:left="720"/>
      <w:contextualSpacing/>
    </w:pPr>
  </w:style>
  <w:style w:type="paragraph" w:styleId="a6">
    <w:name w:val="footer"/>
    <w:basedOn w:val="a"/>
    <w:link w:val="a7"/>
    <w:uiPriority w:val="99"/>
    <w:rsid w:val="00F02C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02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02C73"/>
  </w:style>
  <w:style w:type="paragraph" w:styleId="a9">
    <w:name w:val="header"/>
    <w:basedOn w:val="a"/>
    <w:link w:val="aa"/>
    <w:unhideWhenUsed/>
    <w:rsid w:val="001F6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06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06D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1">
    <w:name w:val="Body Text 3"/>
    <w:basedOn w:val="a"/>
    <w:link w:val="32"/>
    <w:rsid w:val="008606DD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60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606DD"/>
    <w:pPr>
      <w:spacing w:line="360" w:lineRule="auto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lock Text"/>
    <w:basedOn w:val="a"/>
    <w:rsid w:val="008606DD"/>
    <w:pPr>
      <w:ind w:left="1938" w:right="1998"/>
      <w:jc w:val="both"/>
    </w:pPr>
    <w:rPr>
      <w:b/>
      <w:bCs/>
      <w:sz w:val="28"/>
    </w:rPr>
  </w:style>
  <w:style w:type="paragraph" w:styleId="ae">
    <w:name w:val="Balloon Text"/>
    <w:basedOn w:val="a"/>
    <w:link w:val="af"/>
    <w:semiHidden/>
    <w:rsid w:val="008606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6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6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8606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8606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606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6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606D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googqs-tidbit-0">
    <w:name w:val="goog_qs-tidbit-0"/>
    <w:basedOn w:val="a0"/>
    <w:rsid w:val="0086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6DD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8606DD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06D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606DD"/>
    <w:pPr>
      <w:keepNext/>
      <w:ind w:left="4959"/>
      <w:jc w:val="center"/>
      <w:outlineLvl w:val="3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E5A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56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44E0"/>
    <w:pPr>
      <w:ind w:left="720"/>
      <w:contextualSpacing/>
    </w:pPr>
  </w:style>
  <w:style w:type="paragraph" w:styleId="a6">
    <w:name w:val="footer"/>
    <w:basedOn w:val="a"/>
    <w:link w:val="a7"/>
    <w:uiPriority w:val="99"/>
    <w:rsid w:val="00F02C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02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02C73"/>
  </w:style>
  <w:style w:type="paragraph" w:styleId="a9">
    <w:name w:val="header"/>
    <w:basedOn w:val="a"/>
    <w:link w:val="aa"/>
    <w:unhideWhenUsed/>
    <w:rsid w:val="001F6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06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06D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1">
    <w:name w:val="Body Text 3"/>
    <w:basedOn w:val="a"/>
    <w:link w:val="32"/>
    <w:rsid w:val="008606DD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60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8606DD"/>
    <w:pPr>
      <w:spacing w:line="360" w:lineRule="auto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860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lock Text"/>
    <w:basedOn w:val="a"/>
    <w:rsid w:val="008606DD"/>
    <w:pPr>
      <w:ind w:left="1938" w:right="1998"/>
      <w:jc w:val="both"/>
    </w:pPr>
    <w:rPr>
      <w:b/>
      <w:bCs/>
      <w:sz w:val="28"/>
    </w:rPr>
  </w:style>
  <w:style w:type="paragraph" w:styleId="ae">
    <w:name w:val="Balloon Text"/>
    <w:basedOn w:val="a"/>
    <w:link w:val="af"/>
    <w:semiHidden/>
    <w:rsid w:val="008606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6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6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8606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8606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606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6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606D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googqs-tidbit-0">
    <w:name w:val="goog_qs-tidbit-0"/>
    <w:basedOn w:val="a0"/>
    <w:rsid w:val="0086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17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</dc:creator>
  <cp:lastModifiedBy>Бордюг</cp:lastModifiedBy>
  <cp:revision>193</cp:revision>
  <cp:lastPrinted>2023-05-24T21:25:00Z</cp:lastPrinted>
  <dcterms:created xsi:type="dcterms:W3CDTF">2014-03-28T07:27:00Z</dcterms:created>
  <dcterms:modified xsi:type="dcterms:W3CDTF">2023-08-07T04:15:00Z</dcterms:modified>
</cp:coreProperties>
</file>