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8E" w:rsidRPr="00CA29C5" w:rsidRDefault="0006068E" w:rsidP="0006068E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CA29C5">
        <w:rPr>
          <w:rFonts w:eastAsia="Calibri"/>
          <w:sz w:val="28"/>
          <w:szCs w:val="28"/>
        </w:rPr>
        <w:t>СВЕДЕНИЯ</w:t>
      </w:r>
    </w:p>
    <w:p w:rsidR="0006068E" w:rsidRPr="00CA29C5" w:rsidRDefault="0006068E" w:rsidP="0006068E">
      <w:pPr>
        <w:jc w:val="center"/>
        <w:rPr>
          <w:rFonts w:eastAsia="Calibri"/>
          <w:sz w:val="28"/>
          <w:szCs w:val="28"/>
        </w:rPr>
      </w:pPr>
      <w:r w:rsidRPr="00CA29C5">
        <w:rPr>
          <w:rFonts w:eastAsia="Calibri"/>
          <w:sz w:val="28"/>
          <w:szCs w:val="28"/>
        </w:rPr>
        <w:t xml:space="preserve">о поступивших в </w:t>
      </w:r>
      <w:r>
        <w:rPr>
          <w:rFonts w:eastAsia="Calibri"/>
          <w:sz w:val="28"/>
          <w:szCs w:val="28"/>
        </w:rPr>
        <w:t>территориальную и</w:t>
      </w:r>
      <w:r w:rsidRPr="00CA29C5">
        <w:rPr>
          <w:rFonts w:eastAsia="Calibri"/>
          <w:sz w:val="28"/>
          <w:szCs w:val="28"/>
        </w:rPr>
        <w:t xml:space="preserve">збирательную комиссию </w:t>
      </w:r>
      <w:r>
        <w:rPr>
          <w:rFonts w:eastAsia="Calibri"/>
          <w:sz w:val="28"/>
          <w:szCs w:val="28"/>
        </w:rPr>
        <w:t>Билибинского</w:t>
      </w:r>
      <w:r w:rsidRPr="00CA29C5">
        <w:rPr>
          <w:rFonts w:eastAsia="Calibri"/>
          <w:sz w:val="28"/>
          <w:szCs w:val="28"/>
        </w:rPr>
        <w:t xml:space="preserve"> муниципального района уведомлениях собственников, владельцев помещений о факте предоставления помещения зарегистрированному кандидату, избирательному объединению</w:t>
      </w:r>
    </w:p>
    <w:p w:rsidR="0006068E" w:rsidRPr="00CA29C5" w:rsidRDefault="0006068E" w:rsidP="0006068E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</w:p>
    <w:tbl>
      <w:tblPr>
        <w:tblW w:w="15905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26"/>
        <w:gridCol w:w="2268"/>
        <w:gridCol w:w="1701"/>
        <w:gridCol w:w="1701"/>
        <w:gridCol w:w="1418"/>
        <w:gridCol w:w="959"/>
        <w:gridCol w:w="1450"/>
        <w:gridCol w:w="1810"/>
        <w:gridCol w:w="1843"/>
      </w:tblGrid>
      <w:tr w:rsidR="0006068E" w:rsidRPr="00673865" w:rsidTr="00A15E52">
        <w:tc>
          <w:tcPr>
            <w:tcW w:w="629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№№ п\</w:t>
            </w:r>
            <w:proofErr w:type="gramStart"/>
            <w:r w:rsidRPr="00673865">
              <w:rPr>
                <w:sz w:val="21"/>
                <w:szCs w:val="21"/>
              </w:rPr>
              <w:t>п</w:t>
            </w:r>
            <w:proofErr w:type="gramEnd"/>
          </w:p>
        </w:tc>
        <w:tc>
          <w:tcPr>
            <w:tcW w:w="2126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Наименование организации, предоставившей уведомление</w:t>
            </w:r>
          </w:p>
        </w:tc>
        <w:tc>
          <w:tcPr>
            <w:tcW w:w="2268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Адрес организации, предоставившей уведомление</w:t>
            </w:r>
          </w:p>
        </w:tc>
        <w:tc>
          <w:tcPr>
            <w:tcW w:w="1701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Контакты организации, предоставившей уведомление (телефон, факс, адрес электронной почты)*</w:t>
            </w:r>
          </w:p>
        </w:tc>
        <w:tc>
          <w:tcPr>
            <w:tcW w:w="1701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Фамилия, имя, отчество зарегистрированного кандидата/ наименование избирательного объединения</w:t>
            </w:r>
          </w:p>
        </w:tc>
        <w:tc>
          <w:tcPr>
            <w:tcW w:w="1418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Адрес помещения</w:t>
            </w:r>
          </w:p>
        </w:tc>
        <w:tc>
          <w:tcPr>
            <w:tcW w:w="959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Площадь помещения*</w:t>
            </w:r>
          </w:p>
        </w:tc>
        <w:tc>
          <w:tcPr>
            <w:tcW w:w="1450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Дата и время проведения мероприятия</w:t>
            </w:r>
          </w:p>
        </w:tc>
        <w:tc>
          <w:tcPr>
            <w:tcW w:w="1810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Условия предоставления помещения</w:t>
            </w:r>
          </w:p>
        </w:tc>
        <w:tc>
          <w:tcPr>
            <w:tcW w:w="1843" w:type="dxa"/>
          </w:tcPr>
          <w:p w:rsidR="0006068E" w:rsidRPr="00673865" w:rsidRDefault="0006068E" w:rsidP="007B0BF4">
            <w:pPr>
              <w:tabs>
                <w:tab w:val="left" w:pos="4320"/>
              </w:tabs>
              <w:jc w:val="center"/>
              <w:rPr>
                <w:sz w:val="21"/>
                <w:szCs w:val="21"/>
              </w:rPr>
            </w:pPr>
            <w:r w:rsidRPr="00673865">
              <w:rPr>
                <w:sz w:val="21"/>
                <w:szCs w:val="21"/>
              </w:rPr>
              <w:t>Дата, время (день недели), когда помещение может быть предоставлено другим зарегистрированным кандидатам/ избирательному объединению</w:t>
            </w:r>
          </w:p>
        </w:tc>
      </w:tr>
      <w:tr w:rsidR="0006068E" w:rsidRPr="00673865" w:rsidTr="00A15E52">
        <w:tc>
          <w:tcPr>
            <w:tcW w:w="629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1.</w:t>
            </w:r>
          </w:p>
        </w:tc>
        <w:tc>
          <w:tcPr>
            <w:tcW w:w="2126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АО «Концерн Росэнергоатом» «Билибинская атомная станция»</w:t>
            </w:r>
          </w:p>
        </w:tc>
        <w:tc>
          <w:tcPr>
            <w:tcW w:w="2268" w:type="dxa"/>
          </w:tcPr>
          <w:p w:rsidR="0006068E" w:rsidRPr="002B58DE" w:rsidRDefault="00A427B7" w:rsidP="00A427B7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</w:t>
            </w:r>
          </w:p>
        </w:tc>
        <w:tc>
          <w:tcPr>
            <w:tcW w:w="1701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>тел. 2-56-33</w:t>
            </w:r>
          </w:p>
        </w:tc>
        <w:tc>
          <w:tcPr>
            <w:tcW w:w="1701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актовый зал Билибинской атомной станции</w:t>
            </w:r>
          </w:p>
        </w:tc>
        <w:tc>
          <w:tcPr>
            <w:tcW w:w="959" w:type="dxa"/>
          </w:tcPr>
          <w:p w:rsidR="0006068E" w:rsidRPr="002B58DE" w:rsidRDefault="0006068E" w:rsidP="007B0BF4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06068E" w:rsidRPr="002B58DE" w:rsidRDefault="00A427B7" w:rsidP="00A427B7">
            <w:pPr>
              <w:tabs>
                <w:tab w:val="left" w:pos="4320"/>
              </w:tabs>
              <w:jc w:val="both"/>
            </w:pPr>
            <w:r w:rsidRPr="002B58DE">
              <w:t xml:space="preserve">01.09.2023 в 11 часов 00 минут, продолжительностью один час. </w:t>
            </w:r>
          </w:p>
        </w:tc>
        <w:tc>
          <w:tcPr>
            <w:tcW w:w="1810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06068E" w:rsidRPr="002B58DE" w:rsidRDefault="00A427B7" w:rsidP="007B0BF4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2.</w:t>
            </w:r>
          </w:p>
        </w:tc>
        <w:tc>
          <w:tcPr>
            <w:tcW w:w="2126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Муниципальное предприятие жилищно-коммунального хозяйства Билибинского муниципального района</w:t>
            </w:r>
          </w:p>
        </w:tc>
        <w:tc>
          <w:tcPr>
            <w:tcW w:w="2268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АО, г. Билибино, ул. Геологов, д. 1 А. </w:t>
            </w:r>
          </w:p>
        </w:tc>
        <w:tc>
          <w:tcPr>
            <w:tcW w:w="1701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2-58-66</w:t>
            </w:r>
          </w:p>
        </w:tc>
        <w:tc>
          <w:tcPr>
            <w:tcW w:w="1701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               ул. Геологов, д. 1 А, актовый зал для проведения агитационн</w:t>
            </w:r>
            <w:r w:rsidRPr="002B58DE">
              <w:lastRenderedPageBreak/>
              <w:t>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 xml:space="preserve">01.09.2023 в 15 часов 00 минут, продолжительностью один час. </w:t>
            </w:r>
          </w:p>
        </w:tc>
        <w:tc>
          <w:tcPr>
            <w:tcW w:w="1810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t xml:space="preserve">помещение может быть предоставлено в течение агитационного периода с 9 до 18 часов по 06.09.2023 другим зарегистрированным </w:t>
            </w:r>
            <w:r w:rsidRPr="002B58DE">
              <w:lastRenderedPageBreak/>
              <w:t>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  <w:r w:rsidRPr="002B58DE">
              <w:lastRenderedPageBreak/>
              <w:t>3.</w:t>
            </w:r>
          </w:p>
        </w:tc>
        <w:tc>
          <w:tcPr>
            <w:tcW w:w="2126" w:type="dxa"/>
          </w:tcPr>
          <w:p w:rsidR="00C53B10" w:rsidRPr="002B58DE" w:rsidRDefault="002B58DE" w:rsidP="002B58DE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Муниципальное автономное  образовательно</w:t>
            </w:r>
            <w:r>
              <w:rPr>
                <w:color w:val="000000"/>
              </w:rPr>
              <w:t>е</w:t>
            </w:r>
            <w:r w:rsidRPr="002B58DE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е</w:t>
            </w:r>
            <w:r w:rsidRPr="002B58DE">
              <w:rPr>
                <w:color w:val="000000"/>
              </w:rPr>
              <w:t xml:space="preserve"> дополнительного образования «Билибинская школа искусств»</w:t>
            </w:r>
          </w:p>
        </w:tc>
        <w:tc>
          <w:tcPr>
            <w:tcW w:w="2268" w:type="dxa"/>
          </w:tcPr>
          <w:p w:rsidR="00C53B10" w:rsidRPr="002B58DE" w:rsidRDefault="002B58DE" w:rsidP="002B58DE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АО, г. Билибино, ул. Ленина, д. 4. </w:t>
            </w:r>
          </w:p>
        </w:tc>
        <w:tc>
          <w:tcPr>
            <w:tcW w:w="1701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2-48-30</w:t>
            </w:r>
          </w:p>
        </w:tc>
        <w:tc>
          <w:tcPr>
            <w:tcW w:w="1701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               ул. Ленина, д. 4, актовый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2B58DE" w:rsidRPr="002B58DE" w:rsidRDefault="002B58DE" w:rsidP="002B58DE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</w:rPr>
            </w:pPr>
            <w:r w:rsidRPr="002B58DE">
              <w:t xml:space="preserve">04.09.2023 в 16 часов 00 минут, продолжительностью один час. </w:t>
            </w:r>
          </w:p>
          <w:p w:rsidR="00C53B10" w:rsidRPr="002B58DE" w:rsidRDefault="00C53B10" w:rsidP="00A75010">
            <w:pPr>
              <w:tabs>
                <w:tab w:val="left" w:pos="4320"/>
              </w:tabs>
              <w:jc w:val="both"/>
            </w:pPr>
          </w:p>
        </w:tc>
        <w:tc>
          <w:tcPr>
            <w:tcW w:w="1810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2B58DE" w:rsidP="00A75010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C53B10" w:rsidRPr="00673865" w:rsidTr="00A15E52">
        <w:tc>
          <w:tcPr>
            <w:tcW w:w="629" w:type="dxa"/>
          </w:tcPr>
          <w:p w:rsidR="00C53B10" w:rsidRPr="002B58DE" w:rsidRDefault="002B58DE" w:rsidP="00F078C7">
            <w:pPr>
              <w:tabs>
                <w:tab w:val="left" w:pos="4320"/>
              </w:tabs>
              <w:jc w:val="both"/>
            </w:pPr>
            <w:r w:rsidRPr="002B58DE">
              <w:t>4</w:t>
            </w:r>
            <w:r w:rsidR="00C53B10" w:rsidRPr="002B58DE">
              <w:t xml:space="preserve">. </w:t>
            </w:r>
          </w:p>
        </w:tc>
        <w:tc>
          <w:tcPr>
            <w:tcW w:w="2126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>Муниципальное бюджетное дошкольное образовательное учреждение Детский сад «Аленушка» города Билибино</w:t>
            </w:r>
          </w:p>
        </w:tc>
        <w:tc>
          <w:tcPr>
            <w:tcW w:w="2268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 xml:space="preserve">689450, Чукотский АО, г. Билибино, Весенний пр., д. 1 </w:t>
            </w:r>
          </w:p>
        </w:tc>
        <w:tc>
          <w:tcPr>
            <w:tcW w:w="1701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2-63-46</w:t>
            </w:r>
          </w:p>
        </w:tc>
        <w:tc>
          <w:tcPr>
            <w:tcW w:w="1701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689450, Чукотский АО, г. Билибино,                Весенний, пр. 1, спортивный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05.09.2023 в 13 часов 00 минут продолжительностью один час.</w:t>
            </w:r>
          </w:p>
        </w:tc>
        <w:tc>
          <w:tcPr>
            <w:tcW w:w="1810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C53B10" w:rsidRPr="002B58DE" w:rsidRDefault="00C53B10" w:rsidP="00F078C7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2E6D2D" w:rsidRPr="00673865" w:rsidTr="00A15E52">
        <w:tc>
          <w:tcPr>
            <w:tcW w:w="629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  <w:r w:rsidRPr="002B58DE">
              <w:t>5.</w:t>
            </w:r>
          </w:p>
        </w:tc>
        <w:tc>
          <w:tcPr>
            <w:tcW w:w="2126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lastRenderedPageBreak/>
              <w:t>а</w:t>
            </w:r>
            <w:r w:rsidRPr="002B58DE">
              <w:rPr>
                <w:color w:val="000000"/>
              </w:rPr>
              <w:t>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  <w:tc>
          <w:tcPr>
            <w:tcW w:w="2268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lastRenderedPageBreak/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</w:t>
            </w:r>
            <w:r w:rsidRPr="002B58DE">
              <w:rPr>
                <w:color w:val="000000"/>
              </w:rPr>
              <w:lastRenderedPageBreak/>
              <w:t xml:space="preserve">АО, г. Билибино, ул. Ленина., д. 2. </w:t>
            </w:r>
          </w:p>
        </w:tc>
        <w:tc>
          <w:tcPr>
            <w:tcW w:w="1701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lastRenderedPageBreak/>
              <w:t>тел. 2-57-05</w:t>
            </w:r>
          </w:p>
        </w:tc>
        <w:tc>
          <w:tcPr>
            <w:tcW w:w="1701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  <w:r w:rsidRPr="002B58DE">
              <w:t xml:space="preserve">Сафонов </w:t>
            </w:r>
            <w:r w:rsidRPr="002B58DE">
              <w:lastRenderedPageBreak/>
              <w:t>Евгений Зиновьевич</w:t>
            </w:r>
          </w:p>
        </w:tc>
        <w:tc>
          <w:tcPr>
            <w:tcW w:w="1418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  <w:r w:rsidRPr="002B58DE">
              <w:lastRenderedPageBreak/>
              <w:t xml:space="preserve">689450, </w:t>
            </w:r>
            <w:r w:rsidRPr="002B58DE">
              <w:lastRenderedPageBreak/>
              <w:t>Чукотский АО, г. Билибино, ул. Ленина, д. 2, актовый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  <w:r w:rsidRPr="002B58DE">
              <w:t xml:space="preserve">05.09.2023 </w:t>
            </w:r>
            <w:r w:rsidRPr="002B58DE">
              <w:lastRenderedPageBreak/>
              <w:t>в 15 часов 00 минут, продолжительностью один час.</w:t>
            </w:r>
          </w:p>
        </w:tc>
        <w:tc>
          <w:tcPr>
            <w:tcW w:w="1810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  <w:r w:rsidRPr="002B58DE">
              <w:lastRenderedPageBreak/>
              <w:t xml:space="preserve">Помещение </w:t>
            </w:r>
            <w:r w:rsidRPr="002B58DE">
              <w:lastRenderedPageBreak/>
              <w:t>предоставлено безвозмездно.</w:t>
            </w:r>
          </w:p>
        </w:tc>
        <w:tc>
          <w:tcPr>
            <w:tcW w:w="1843" w:type="dxa"/>
          </w:tcPr>
          <w:p w:rsidR="002E6D2D" w:rsidRPr="002B58DE" w:rsidRDefault="002E6D2D" w:rsidP="00C0411A">
            <w:pPr>
              <w:tabs>
                <w:tab w:val="left" w:pos="4320"/>
              </w:tabs>
              <w:jc w:val="both"/>
            </w:pPr>
            <w:r w:rsidRPr="002B58DE">
              <w:lastRenderedPageBreak/>
              <w:t xml:space="preserve">помещение </w:t>
            </w:r>
            <w:r w:rsidRPr="002B58DE">
              <w:lastRenderedPageBreak/>
              <w:t>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8D73EE" w:rsidRPr="00673865" w:rsidTr="00A15E52">
        <w:tc>
          <w:tcPr>
            <w:tcW w:w="629" w:type="dxa"/>
          </w:tcPr>
          <w:p w:rsidR="008D73EE" w:rsidRPr="002E6D2D" w:rsidRDefault="008D73EE" w:rsidP="007B0BF4">
            <w:pPr>
              <w:tabs>
                <w:tab w:val="left" w:pos="4320"/>
              </w:tabs>
              <w:jc w:val="both"/>
            </w:pPr>
            <w:r>
              <w:rPr>
                <w:lang w:val="en-US"/>
              </w:rPr>
              <w:lastRenderedPageBreak/>
              <w:t>6</w:t>
            </w:r>
            <w:r>
              <w:t>.</w:t>
            </w:r>
          </w:p>
        </w:tc>
        <w:tc>
          <w:tcPr>
            <w:tcW w:w="2126" w:type="dxa"/>
          </w:tcPr>
          <w:p w:rsidR="008D73EE" w:rsidRPr="002B58DE" w:rsidRDefault="008D73EE" w:rsidP="008D73EE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>а</w:t>
            </w:r>
            <w:r w:rsidRPr="002B58DE">
              <w:rPr>
                <w:color w:val="000000"/>
              </w:rPr>
              <w:t>втономное учреждение</w:t>
            </w:r>
            <w:r>
              <w:rPr>
                <w:color w:val="000000"/>
              </w:rPr>
              <w:t xml:space="preserve"> культуры «Центральная библиотека Билибинского муниципального района»</w:t>
            </w:r>
          </w:p>
        </w:tc>
        <w:tc>
          <w:tcPr>
            <w:tcW w:w="2268" w:type="dxa"/>
          </w:tcPr>
          <w:p w:rsidR="008D73EE" w:rsidRDefault="008D73EE" w:rsidP="008D73EE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 xml:space="preserve">689450, </w:t>
            </w:r>
            <w:proofErr w:type="gramStart"/>
            <w:r w:rsidRPr="002B58DE">
              <w:rPr>
                <w:color w:val="000000"/>
              </w:rPr>
              <w:t>Чукотский</w:t>
            </w:r>
            <w:proofErr w:type="gramEnd"/>
            <w:r w:rsidRPr="002B58DE">
              <w:rPr>
                <w:color w:val="000000"/>
              </w:rPr>
              <w:t xml:space="preserve"> АО</w:t>
            </w:r>
            <w:r w:rsidRPr="002B58DE">
              <w:t xml:space="preserve">, г. Билибино, ул. Ленина, д. </w:t>
            </w:r>
            <w:r>
              <w:t>7</w:t>
            </w:r>
          </w:p>
          <w:p w:rsidR="008D73EE" w:rsidRPr="002B58DE" w:rsidRDefault="008D73EE" w:rsidP="002E6D2D">
            <w:pPr>
              <w:tabs>
                <w:tab w:val="left" w:pos="4320"/>
              </w:tabs>
              <w:jc w:val="both"/>
            </w:pPr>
          </w:p>
        </w:tc>
        <w:tc>
          <w:tcPr>
            <w:tcW w:w="1701" w:type="dxa"/>
          </w:tcPr>
          <w:p w:rsidR="008D73EE" w:rsidRPr="002B58DE" w:rsidRDefault="008D73EE" w:rsidP="002E6D2D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2-57-31</w:t>
            </w:r>
          </w:p>
        </w:tc>
        <w:tc>
          <w:tcPr>
            <w:tcW w:w="1701" w:type="dxa"/>
          </w:tcPr>
          <w:p w:rsidR="008D73EE" w:rsidRPr="002B58DE" w:rsidRDefault="008D73EE" w:rsidP="007D1A66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D73EE" w:rsidRPr="002B58DE" w:rsidRDefault="008D73EE" w:rsidP="008D73EE">
            <w:pPr>
              <w:tabs>
                <w:tab w:val="left" w:pos="4320"/>
              </w:tabs>
              <w:jc w:val="both"/>
            </w:pPr>
            <w:r w:rsidRPr="002B58DE">
              <w:t xml:space="preserve">Чукотский АО, г. Билибино, ул. Ленина, д. </w:t>
            </w:r>
            <w:r>
              <w:t>7</w:t>
            </w:r>
            <w:r w:rsidRPr="002B58DE">
              <w:t xml:space="preserve">, </w:t>
            </w:r>
            <w:r>
              <w:t>читательский</w:t>
            </w:r>
            <w:r w:rsidRPr="002B58DE">
              <w:t xml:space="preserve"> 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8D73EE" w:rsidRPr="002B58DE" w:rsidRDefault="008D73EE" w:rsidP="007D1A66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8D73EE" w:rsidRPr="002B58DE" w:rsidRDefault="008D73EE" w:rsidP="008D73EE">
            <w:pPr>
              <w:tabs>
                <w:tab w:val="left" w:pos="4320"/>
              </w:tabs>
              <w:jc w:val="both"/>
            </w:pPr>
            <w:r w:rsidRPr="002B58DE">
              <w:t>0</w:t>
            </w:r>
            <w:r>
              <w:t>6</w:t>
            </w:r>
            <w:r w:rsidRPr="002B58DE">
              <w:t>.09.2023 в 1</w:t>
            </w:r>
            <w:r>
              <w:t>2</w:t>
            </w:r>
            <w:r w:rsidRPr="002B58DE">
              <w:t xml:space="preserve"> часов 00 минут продолжительностью один час.</w:t>
            </w:r>
          </w:p>
        </w:tc>
        <w:tc>
          <w:tcPr>
            <w:tcW w:w="1810" w:type="dxa"/>
          </w:tcPr>
          <w:p w:rsidR="008D73EE" w:rsidRPr="002B58DE" w:rsidRDefault="008D73EE" w:rsidP="00B4640B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8D73EE" w:rsidRPr="002B58DE" w:rsidRDefault="008D73EE" w:rsidP="00B4640B">
            <w:pPr>
              <w:tabs>
                <w:tab w:val="left" w:pos="4320"/>
              </w:tabs>
              <w:jc w:val="both"/>
            </w:pPr>
            <w:r w:rsidRPr="002B58DE">
              <w:t>помещение может быть предоставлено в течение агитационного периода с 9 до 18 часов по 06.09.2023 другим зарегистрированным кандидатам</w:t>
            </w:r>
          </w:p>
        </w:tc>
      </w:tr>
      <w:tr w:rsidR="008D73EE" w:rsidRPr="00673865" w:rsidTr="00A15E52">
        <w:tc>
          <w:tcPr>
            <w:tcW w:w="629" w:type="dxa"/>
          </w:tcPr>
          <w:p w:rsidR="008D73EE" w:rsidRPr="002E6D2D" w:rsidRDefault="008D73EE" w:rsidP="00A66260">
            <w:pPr>
              <w:tabs>
                <w:tab w:val="left" w:pos="4320"/>
              </w:tabs>
              <w:jc w:val="both"/>
            </w:pPr>
            <w:r>
              <w:t>7.</w:t>
            </w:r>
          </w:p>
        </w:tc>
        <w:tc>
          <w:tcPr>
            <w:tcW w:w="2126" w:type="dxa"/>
          </w:tcPr>
          <w:p w:rsidR="008D73EE" w:rsidRPr="002B58DE" w:rsidRDefault="008D73EE" w:rsidP="00A66260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>Муниципальное бюджетное дошкольное образовательное учреждение Детский сад «</w:t>
            </w:r>
            <w:r>
              <w:rPr>
                <w:color w:val="000000"/>
              </w:rPr>
              <w:t>Сказк</w:t>
            </w:r>
            <w:r w:rsidRPr="002B58DE">
              <w:rPr>
                <w:color w:val="000000"/>
              </w:rPr>
              <w:t>а» города Билибино</w:t>
            </w:r>
          </w:p>
        </w:tc>
        <w:tc>
          <w:tcPr>
            <w:tcW w:w="2268" w:type="dxa"/>
          </w:tcPr>
          <w:p w:rsidR="008D73EE" w:rsidRPr="002B58DE" w:rsidRDefault="008D73EE" w:rsidP="00A66260">
            <w:pPr>
              <w:tabs>
                <w:tab w:val="left" w:pos="4320"/>
              </w:tabs>
              <w:jc w:val="both"/>
            </w:pPr>
            <w:r w:rsidRPr="002B58DE">
              <w:rPr>
                <w:color w:val="000000"/>
              </w:rPr>
              <w:t xml:space="preserve">689450, Чукотский АО, г. Билибино, </w:t>
            </w:r>
            <w:r>
              <w:rPr>
                <w:color w:val="000000"/>
              </w:rPr>
              <w:t>мкр. Арктика д.4</w:t>
            </w:r>
            <w:r w:rsidRPr="002B58DE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8D73EE" w:rsidRPr="002B58DE" w:rsidRDefault="008D73EE" w:rsidP="00A66260">
            <w:pPr>
              <w:tabs>
                <w:tab w:val="left" w:pos="4320"/>
              </w:tabs>
              <w:jc w:val="both"/>
              <w:rPr>
                <w:color w:val="000000"/>
              </w:rPr>
            </w:pPr>
            <w:r w:rsidRPr="002B58DE">
              <w:rPr>
                <w:color w:val="000000"/>
              </w:rPr>
              <w:t>тел. 2-</w:t>
            </w:r>
            <w:r>
              <w:rPr>
                <w:color w:val="000000"/>
              </w:rPr>
              <w:t>52</w:t>
            </w:r>
            <w:r w:rsidRPr="002B58DE">
              <w:rPr>
                <w:color w:val="000000"/>
              </w:rPr>
              <w:t>-</w:t>
            </w:r>
            <w:r>
              <w:rPr>
                <w:color w:val="000000"/>
              </w:rPr>
              <w:t>7</w:t>
            </w:r>
            <w:r w:rsidRPr="002B58DE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8D73EE" w:rsidRPr="002B58DE" w:rsidRDefault="008D73EE" w:rsidP="00A66260">
            <w:pPr>
              <w:tabs>
                <w:tab w:val="left" w:pos="4320"/>
              </w:tabs>
              <w:jc w:val="both"/>
            </w:pPr>
            <w:r w:rsidRPr="002B58DE">
              <w:t>Сафонов Евгений Зиновьевич</w:t>
            </w:r>
          </w:p>
        </w:tc>
        <w:tc>
          <w:tcPr>
            <w:tcW w:w="1418" w:type="dxa"/>
          </w:tcPr>
          <w:p w:rsidR="008D73EE" w:rsidRPr="002B58DE" w:rsidRDefault="008D73EE" w:rsidP="00A66260">
            <w:pPr>
              <w:tabs>
                <w:tab w:val="left" w:pos="4320"/>
              </w:tabs>
              <w:jc w:val="both"/>
            </w:pPr>
            <w:r w:rsidRPr="002B58DE">
              <w:t xml:space="preserve">689450, Чукотский АО, г. Билибино,                </w:t>
            </w:r>
            <w:r w:rsidRPr="002B58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мкр. Арктика д.4</w:t>
            </w:r>
            <w:r w:rsidRPr="002B58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музыкальн</w:t>
            </w:r>
            <w:r>
              <w:rPr>
                <w:color w:val="000000"/>
              </w:rPr>
              <w:lastRenderedPageBreak/>
              <w:t xml:space="preserve">ый </w:t>
            </w:r>
            <w:r w:rsidRPr="002B58DE">
              <w:t>зал для проведения агитационного публичного мероприятия</w:t>
            </w:r>
          </w:p>
        </w:tc>
        <w:tc>
          <w:tcPr>
            <w:tcW w:w="959" w:type="dxa"/>
          </w:tcPr>
          <w:p w:rsidR="008D73EE" w:rsidRPr="002B58DE" w:rsidRDefault="008D73EE" w:rsidP="00A66260">
            <w:pPr>
              <w:tabs>
                <w:tab w:val="left" w:pos="4320"/>
              </w:tabs>
              <w:jc w:val="both"/>
            </w:pPr>
          </w:p>
        </w:tc>
        <w:tc>
          <w:tcPr>
            <w:tcW w:w="1450" w:type="dxa"/>
          </w:tcPr>
          <w:p w:rsidR="008D73EE" w:rsidRPr="002B58DE" w:rsidRDefault="008D73EE" w:rsidP="007D1A66">
            <w:pPr>
              <w:tabs>
                <w:tab w:val="left" w:pos="4320"/>
              </w:tabs>
              <w:jc w:val="both"/>
            </w:pPr>
            <w:r w:rsidRPr="002B58DE">
              <w:t>0</w:t>
            </w:r>
            <w:r>
              <w:t>6</w:t>
            </w:r>
            <w:r w:rsidRPr="002B58DE">
              <w:t>.09.2023 в 1</w:t>
            </w:r>
            <w:r>
              <w:t>5</w:t>
            </w:r>
            <w:r w:rsidRPr="002B58DE">
              <w:t xml:space="preserve"> часов 00 минут продолжительностью один час.</w:t>
            </w:r>
          </w:p>
        </w:tc>
        <w:tc>
          <w:tcPr>
            <w:tcW w:w="1810" w:type="dxa"/>
          </w:tcPr>
          <w:p w:rsidR="008D73EE" w:rsidRPr="002B58DE" w:rsidRDefault="008D73EE" w:rsidP="007D1A66">
            <w:pPr>
              <w:tabs>
                <w:tab w:val="left" w:pos="4320"/>
              </w:tabs>
              <w:jc w:val="both"/>
            </w:pPr>
            <w:r w:rsidRPr="002B58DE">
              <w:t>Помещение предоставлено безвозмездно.</w:t>
            </w:r>
          </w:p>
        </w:tc>
        <w:tc>
          <w:tcPr>
            <w:tcW w:w="1843" w:type="dxa"/>
          </w:tcPr>
          <w:p w:rsidR="008D73EE" w:rsidRPr="002B58DE" w:rsidRDefault="008D73EE" w:rsidP="007D1A66">
            <w:pPr>
              <w:tabs>
                <w:tab w:val="left" w:pos="4320"/>
              </w:tabs>
              <w:jc w:val="both"/>
            </w:pPr>
            <w:r w:rsidRPr="002B58DE">
              <w:t xml:space="preserve">помещение может быть предоставлено в течение агитационного периода с 9 до 18 часов по 06.09.2023 </w:t>
            </w:r>
            <w:r w:rsidRPr="002B58DE">
              <w:lastRenderedPageBreak/>
              <w:t>другим зарегистрированным кандидатам</w:t>
            </w:r>
          </w:p>
        </w:tc>
      </w:tr>
    </w:tbl>
    <w:p w:rsidR="00A427B7" w:rsidRDefault="00A427B7" w:rsidP="00A427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</w:p>
    <w:p w:rsidR="0006068E" w:rsidRDefault="0006068E" w:rsidP="0006068E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6068E" w:rsidRPr="00CE4C2F" w:rsidRDefault="0006068E" w:rsidP="0006068E">
      <w:pPr>
        <w:tabs>
          <w:tab w:val="left" w:pos="4320"/>
        </w:tabs>
        <w:jc w:val="both"/>
        <w:rPr>
          <w:sz w:val="22"/>
          <w:szCs w:val="22"/>
        </w:rPr>
      </w:pPr>
      <w:r w:rsidRPr="00EB4200">
        <w:rPr>
          <w:sz w:val="22"/>
          <w:szCs w:val="22"/>
        </w:rPr>
        <w:t>*Заполняется при наличии соответствующих сведений</w:t>
      </w:r>
    </w:p>
    <w:p w:rsidR="005D4A85" w:rsidRPr="0006068E" w:rsidRDefault="005D4A85" w:rsidP="0006068E"/>
    <w:sectPr w:rsidR="005D4A85" w:rsidRPr="0006068E" w:rsidSect="00C0434A">
      <w:pgSz w:w="16838" w:h="11906" w:orient="landscape"/>
      <w:pgMar w:top="851" w:right="53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4F"/>
    <w:rsid w:val="0006068E"/>
    <w:rsid w:val="002018C7"/>
    <w:rsid w:val="00273EF6"/>
    <w:rsid w:val="002B58DE"/>
    <w:rsid w:val="002E6D2D"/>
    <w:rsid w:val="00304A6D"/>
    <w:rsid w:val="003541F9"/>
    <w:rsid w:val="00390D4F"/>
    <w:rsid w:val="005D4A85"/>
    <w:rsid w:val="007C37FB"/>
    <w:rsid w:val="008258F4"/>
    <w:rsid w:val="008D73EE"/>
    <w:rsid w:val="00A15E52"/>
    <w:rsid w:val="00A427B7"/>
    <w:rsid w:val="00A70A92"/>
    <w:rsid w:val="00BF0792"/>
    <w:rsid w:val="00C53B10"/>
    <w:rsid w:val="00E0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8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8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Бордюг</dc:creator>
  <cp:lastModifiedBy>Бордюг</cp:lastModifiedBy>
  <cp:revision>4</cp:revision>
  <cp:lastPrinted>2023-09-06T05:33:00Z</cp:lastPrinted>
  <dcterms:created xsi:type="dcterms:W3CDTF">2023-09-05T05:49:00Z</dcterms:created>
  <dcterms:modified xsi:type="dcterms:W3CDTF">2023-09-06T05:33:00Z</dcterms:modified>
</cp:coreProperties>
</file>