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52" w:rsidRDefault="00BD7752" w:rsidP="00BD7752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AD5FF8">
        <w:rPr>
          <w:rFonts w:ascii="Times New Roman" w:eastAsia="Times New Roman" w:hAnsi="Times New Roman" w:cs="Times New Roman"/>
          <w:noProof/>
          <w:color w:val="FF0000"/>
          <w:sz w:val="25"/>
          <w:szCs w:val="25"/>
          <w:lang w:eastAsia="ru-RU"/>
        </w:rPr>
        <w:drawing>
          <wp:anchor distT="0" distB="0" distL="114300" distR="114300" simplePos="0" relativeHeight="251659264" behindDoc="0" locked="0" layoutInCell="1" allowOverlap="1" wp14:anchorId="0FC1F479" wp14:editId="1ECC88B8">
            <wp:simplePos x="0" y="0"/>
            <wp:positionH relativeFrom="column">
              <wp:posOffset>2447925</wp:posOffset>
            </wp:positionH>
            <wp:positionV relativeFrom="paragraph">
              <wp:posOffset>151765</wp:posOffset>
            </wp:positionV>
            <wp:extent cx="502920" cy="609600"/>
            <wp:effectExtent l="0" t="0" r="0" b="0"/>
            <wp:wrapSquare wrapText="bothSides"/>
            <wp:docPr id="1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                                   </w:t>
      </w:r>
    </w:p>
    <w:p w:rsidR="00BD7752" w:rsidRDefault="00BD7752" w:rsidP="00BD7752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BD7752" w:rsidRDefault="00BD7752" w:rsidP="00BD77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7752" w:rsidRDefault="00BD7752" w:rsidP="00BD77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7752" w:rsidRDefault="00BD7752" w:rsidP="00BD77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5FF8" w:rsidRPr="00AD5FF8" w:rsidRDefault="00BD7752" w:rsidP="00BD77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</w:t>
      </w:r>
      <w:r w:rsidR="00AD5FF8"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РОССИЙСКАЯ  </w:t>
      </w:r>
      <w:r w:rsidR="009075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D5FF8"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ФЕДЕРАЦИЯ 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ЧУКОТСКИЙ АВТОНОМНЫЙ ОКРУГ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МУНИЦИПАЛЬНОГО ОБРАЗОВАНИЯ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СЕЛЬСКОЕ  </w:t>
      </w:r>
      <w:r w:rsidR="009075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ПОСЕЛЕНИЕ  </w:t>
      </w:r>
      <w:r w:rsidR="009075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157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ОСТРОВНОЕ</w:t>
      </w:r>
    </w:p>
    <w:p w:rsidR="00AD5FF8" w:rsidRPr="00AD5FF8" w:rsidRDefault="00BD7752" w:rsidP="00907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Шестнадцатая</w:t>
      </w:r>
      <w:r w:rsidR="00AD5FF8" w:rsidRPr="00AD5F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сессия </w:t>
      </w:r>
      <w:r w:rsidR="009075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пятого</w:t>
      </w:r>
      <w:r w:rsidR="00AD5FF8" w:rsidRPr="00AD5F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644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созыва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 Е Ш Е Н И Е </w:t>
      </w:r>
    </w:p>
    <w:p w:rsidR="00BA0E80" w:rsidRPr="00AD5FF8" w:rsidRDefault="00BA0E80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064" w:type="dxa"/>
        <w:tblInd w:w="108" w:type="dxa"/>
        <w:tblLook w:val="01E0" w:firstRow="1" w:lastRow="1" w:firstColumn="1" w:lastColumn="1" w:noHBand="0" w:noVBand="0"/>
      </w:tblPr>
      <w:tblGrid>
        <w:gridCol w:w="3686"/>
        <w:gridCol w:w="3752"/>
        <w:gridCol w:w="2626"/>
      </w:tblGrid>
      <w:tr w:rsidR="00AD5FF8" w:rsidRPr="00AD5FF8" w:rsidTr="0047256B">
        <w:tc>
          <w:tcPr>
            <w:tcW w:w="3686" w:type="dxa"/>
          </w:tcPr>
          <w:p w:rsidR="00AD5FF8" w:rsidRPr="00AD5FF8" w:rsidRDefault="00E21606" w:rsidP="00816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«</w:t>
            </w:r>
            <w:r w:rsidR="00BD77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287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A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октября</w:t>
            </w:r>
            <w:r w:rsidR="009075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8168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3752" w:type="dxa"/>
          </w:tcPr>
          <w:p w:rsidR="00AD5FF8" w:rsidRPr="00AD5FF8" w:rsidRDefault="00AD5FF8" w:rsidP="00AD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BD77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</w:tcPr>
          <w:p w:rsidR="00AD5FF8" w:rsidRPr="00AD5FF8" w:rsidRDefault="0090756C" w:rsidP="0090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Островное</w:t>
            </w:r>
          </w:p>
        </w:tc>
      </w:tr>
    </w:tbl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AD5FF8" w:rsidRPr="00AD5FF8" w:rsidTr="0047256B">
        <w:trPr>
          <w:trHeight w:val="862"/>
        </w:trPr>
        <w:tc>
          <w:tcPr>
            <w:tcW w:w="4788" w:type="dxa"/>
          </w:tcPr>
          <w:p w:rsidR="00AD5FF8" w:rsidRPr="00AD5FF8" w:rsidRDefault="00AD5FF8" w:rsidP="00907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 внесении изменений в Устав муниципального образования сельское поселение </w:t>
            </w:r>
            <w:r w:rsidR="009075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Островное</w:t>
            </w: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</w:tr>
    </w:tbl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Федеральными законами от 6 октября 2003 года №131-ФЗ «Об общих принципах организации местного самоуправления в Российской Федерации», от 21 июля 2005 года №97-ФЗ «О государственной регистрации уставов муниципальных образований», Уставом муниц</w:t>
      </w:r>
      <w:r w:rsidR="00907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ипального образования сельское 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поселение </w:t>
      </w:r>
      <w:r w:rsidR="0090756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Островное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Совет депутатов муниципального образования сельское поселение </w:t>
      </w:r>
      <w:r w:rsidR="0090756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Островное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изменения в Устав муниципального образования сельское поселение </w:t>
      </w:r>
      <w:r w:rsidR="0090756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Островное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907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регистрации.</w:t>
      </w:r>
    </w:p>
    <w:p w:rsidR="00AD5FF8" w:rsidRPr="00AD5FF8" w:rsidRDefault="00AD5FF8" w:rsidP="00AD5FF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После государственной регистрации обнародовать настоящее решение в местах общего доступа в соответствии с уставом.</w:t>
      </w:r>
    </w:p>
    <w:p w:rsidR="009145AE" w:rsidRPr="009145AE" w:rsidRDefault="009145AE" w:rsidP="009145AE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0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907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00A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со дня официального обнародования</w:t>
      </w:r>
      <w:r w:rsidRPr="00AE01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BD77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</w:p>
    <w:p w:rsidR="00AD5FF8" w:rsidRPr="00AD5FF8" w:rsidRDefault="00AD5FF8" w:rsidP="00BD77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депутатов муниципального образования </w:t>
      </w:r>
    </w:p>
    <w:p w:rsidR="00AD5FF8" w:rsidRPr="00AD5FF8" w:rsidRDefault="00AD5FF8" w:rsidP="00BD77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поселение </w:t>
      </w:r>
      <w:r w:rsidR="00907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Островное                                   </w:t>
      </w:r>
      <w:r w:rsidR="00BD7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90756C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А.В.Ягловская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</w:t>
      </w: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BD77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муниципального образования</w:t>
      </w:r>
    </w:p>
    <w:p w:rsidR="00CA3E1B" w:rsidRPr="006E3192" w:rsidRDefault="00AD5FF8" w:rsidP="00BD77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поселение </w:t>
      </w:r>
      <w:r w:rsidR="00907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Островное                                                   </w:t>
      </w:r>
      <w:r w:rsidR="00BD7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90756C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А.В.Ягловская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="00D97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663A92" w:rsidRDefault="00663A9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D972F2" w:rsidRDefault="00D972F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D972F2" w:rsidRDefault="00D972F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9634AC" w:rsidRDefault="009634AC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color w:val="FF0000"/>
          <w:sz w:val="26"/>
          <w:szCs w:val="26"/>
          <w:lang w:eastAsia="ru-RU"/>
        </w:rPr>
      </w:pPr>
    </w:p>
    <w:p w:rsidR="00BD7752" w:rsidRDefault="00BD7752" w:rsidP="00BD775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6"/>
          <w:szCs w:val="26"/>
          <w:lang w:eastAsia="ru-RU"/>
        </w:rPr>
      </w:pPr>
    </w:p>
    <w:p w:rsidR="00CA3E1B" w:rsidRPr="006E3192" w:rsidRDefault="00BD7752" w:rsidP="00BD7752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FF0000"/>
          <w:sz w:val="26"/>
          <w:szCs w:val="26"/>
          <w:lang w:eastAsia="ru-RU"/>
        </w:rPr>
        <w:lastRenderedPageBreak/>
        <w:t xml:space="preserve">                                                                                         </w:t>
      </w:r>
      <w:r w:rsidR="00CA3E1B"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>Приложение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>к Решению Совета депутатов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сельское поселение </w:t>
      </w:r>
      <w:r w:rsidR="0090756C">
        <w:rPr>
          <w:rFonts w:ascii="Times New Roman" w:eastAsia="Arial Unicode MS" w:hAnsi="Times New Roman" w:cs="Times New Roman"/>
          <w:sz w:val="26"/>
          <w:szCs w:val="26"/>
          <w:lang w:eastAsia="ru-RU"/>
        </w:rPr>
        <w:t>Островное</w:t>
      </w:r>
    </w:p>
    <w:p w:rsidR="00CA3E1B" w:rsidRPr="006E3192" w:rsidRDefault="00BD775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от 09</w:t>
      </w:r>
      <w:r w:rsidR="00BA0E80">
        <w:rPr>
          <w:rFonts w:ascii="Times New Roman" w:eastAsia="Arial Unicode MS" w:hAnsi="Times New Roman" w:cs="Times New Roman"/>
          <w:sz w:val="26"/>
          <w:szCs w:val="26"/>
          <w:lang w:eastAsia="ru-RU"/>
        </w:rPr>
        <w:t>.10</w:t>
      </w:r>
      <w:r w:rsidR="0090756C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  <w:r w:rsidR="005B3CA9"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202</w:t>
      </w:r>
      <w:r w:rsidR="00816861">
        <w:rPr>
          <w:rFonts w:ascii="Times New Roman" w:eastAsia="Arial Unicode MS" w:hAnsi="Times New Roman" w:cs="Times New Roman"/>
          <w:sz w:val="26"/>
          <w:szCs w:val="26"/>
          <w:lang w:eastAsia="ru-RU"/>
        </w:rPr>
        <w:t>3</w:t>
      </w:r>
      <w:r w:rsidR="005B3CA9"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года №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1</w:t>
      </w: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Изменения в Устав муниципального образования</w:t>
      </w: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 xml:space="preserve">сельское поселение </w:t>
      </w:r>
      <w:r w:rsidR="0090756C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Островное</w:t>
      </w:r>
    </w:p>
    <w:p w:rsidR="0008325D" w:rsidRDefault="0008325D" w:rsidP="0008325D">
      <w:pPr>
        <w:shd w:val="clear" w:color="auto" w:fill="FFFFFF"/>
        <w:spacing w:after="100" w:afterAutospacing="1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756FB6" w:rsidRDefault="00756FB6" w:rsidP="00F25E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60D">
        <w:rPr>
          <w:rFonts w:ascii="Times New Roman" w:eastAsia="Times New Roman" w:hAnsi="Times New Roman" w:cs="Times New Roman"/>
          <w:color w:val="000000"/>
          <w:sz w:val="24"/>
          <w:szCs w:val="24"/>
        </w:rPr>
        <w:t>1. В пункте 9 части 1 статьи 13 слова «федеральными законами» заменить словами «Федеральным законом от 6 октября 2003 года № 131-ФЗ «Об общих принципах организации местного самоуправления в Российской Федерации».»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44560" w:rsidRDefault="005E5747" w:rsidP="00F25E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4456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81FB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4560"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 w:rsidR="00E81FB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445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="000445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дополнить частью </w:t>
      </w:r>
      <w:r w:rsidR="00907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6.3.3. </w:t>
      </w:r>
      <w:r w:rsidR="00044560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следующего содержания</w:t>
      </w:r>
      <w:r w:rsidR="00584BA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84BA4" w:rsidRDefault="00584BA4" w:rsidP="00584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6.3.3.</w:t>
      </w:r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Депутат освобожда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октября</w:t>
      </w:r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2008 года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131</w:t>
      </w:r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-ФЗ «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273-ФЗ 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противодействии коррупции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FE71D5" w:rsidRDefault="00FE71D5" w:rsidP="00F25E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5D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Статью 36 дополнить частью </w:t>
      </w:r>
      <w:r w:rsidR="0090756C">
        <w:rPr>
          <w:rFonts w:ascii="Times New Roman" w:eastAsia="Times New Roman" w:hAnsi="Times New Roman" w:cs="Times New Roman"/>
          <w:color w:val="000000"/>
          <w:sz w:val="24"/>
          <w:szCs w:val="24"/>
        </w:rPr>
        <w:t>7.1.3.</w:t>
      </w:r>
      <w:r w:rsidR="005D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следующего содержания:</w:t>
      </w:r>
    </w:p>
    <w:p w:rsidR="005D01B0" w:rsidRDefault="005D01B0" w:rsidP="00584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«7.1.3. </w:t>
      </w:r>
      <w:r w:rsidRPr="005D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</w:t>
      </w:r>
      <w:r w:rsidRPr="005D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6 октября 2003 года № 131-ФЗ «Об общих</w:t>
      </w:r>
      <w:r w:rsidRPr="005D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принципах организации местного самоуправления в Российской Федерации»</w:t>
      </w:r>
      <w:r w:rsidRPr="005D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5D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273-ФЗ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5D01B0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противодействии коррупции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».»</w:t>
      </w:r>
    </w:p>
    <w:p w:rsidR="001B1B03" w:rsidRPr="0069060D" w:rsidRDefault="001B1B03" w:rsidP="00F25E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69060D">
        <w:rPr>
          <w:rFonts w:ascii="Times New Roman" w:eastAsia="Times New Roman" w:hAnsi="Times New Roman" w:cs="Times New Roman"/>
          <w:sz w:val="24"/>
          <w:szCs w:val="24"/>
        </w:rPr>
        <w:t xml:space="preserve">4. Статью 39 дополнить частью </w:t>
      </w:r>
      <w:r w:rsidR="00F25E8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9060D">
        <w:rPr>
          <w:rFonts w:ascii="Times New Roman" w:eastAsia="Times New Roman" w:hAnsi="Times New Roman" w:cs="Times New Roman"/>
          <w:sz w:val="24"/>
          <w:szCs w:val="24"/>
        </w:rPr>
        <w:t xml:space="preserve"> следующего содержания:</w:t>
      </w:r>
    </w:p>
    <w:p w:rsidR="001B1B03" w:rsidRDefault="001B1B03" w:rsidP="001B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60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F25E8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69060D">
        <w:rPr>
          <w:rFonts w:ascii="Times New Roman" w:eastAsia="Times New Roman" w:hAnsi="Times New Roman" w:cs="Times New Roman"/>
          <w:color w:val="000000"/>
          <w:sz w:val="24"/>
          <w:szCs w:val="24"/>
        </w:rPr>
        <w:t>. Глава местной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года № 131-ФЗ «Об общих принципах организации местного самоуправления в Российской Федерации» 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«О противодействии коррупции».»</w:t>
      </w:r>
    </w:p>
    <w:p w:rsidR="00F27124" w:rsidRDefault="00F27124" w:rsidP="001B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124" w:rsidRDefault="00F27124" w:rsidP="001B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124" w:rsidRDefault="00F27124" w:rsidP="001B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124" w:rsidRDefault="00F27124" w:rsidP="001B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124" w:rsidRDefault="00F27124" w:rsidP="001B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124" w:rsidRDefault="00F27124" w:rsidP="001B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124" w:rsidRDefault="00F27124" w:rsidP="001B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124" w:rsidRDefault="00F27124" w:rsidP="00F27124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ПРОТОКОЛ </w:t>
      </w:r>
    </w:p>
    <w:p w:rsidR="00F27124" w:rsidRDefault="00F27124" w:rsidP="00F27124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F27124" w:rsidRDefault="00F27124" w:rsidP="00F27124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«09» октября</w:t>
      </w:r>
      <w:r>
        <w:rPr>
          <w:rFonts w:ascii="Times New Roman" w:hAnsi="Times New Roman"/>
          <w:sz w:val="26"/>
          <w:szCs w:val="26"/>
        </w:rPr>
        <w:t xml:space="preserve"> 2023 года № 1                                                                 село Островное</w:t>
      </w:r>
    </w:p>
    <w:p w:rsidR="00F27124" w:rsidRDefault="00F27124" w:rsidP="00F27124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F27124" w:rsidRDefault="00F27124" w:rsidP="00F27124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Присутствовали: 5 депутатов.</w:t>
      </w:r>
    </w:p>
    <w:p w:rsidR="00F27124" w:rsidRDefault="00F27124" w:rsidP="00F27124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:rsidR="00F27124" w:rsidRDefault="00F27124" w:rsidP="00F27124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Повестка сессии:</w:t>
      </w:r>
    </w:p>
    <w:p w:rsidR="00F27124" w:rsidRDefault="00F27124" w:rsidP="00F27124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1. 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Изменения в Устав муниципального образования сельское поселение Островное</w:t>
      </w:r>
    </w:p>
    <w:p w:rsidR="00F27124" w:rsidRDefault="00F27124" w:rsidP="00F27124">
      <w:pPr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F27124" w:rsidRDefault="00F27124" w:rsidP="00F271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Выступила Председатель СД МО сельского поселения Островное А.В.Ягловская:  </w:t>
      </w:r>
    </w:p>
    <w:p w:rsidR="00F27124" w:rsidRDefault="00F27124" w:rsidP="00F27124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«Уважаемые депутаты, сегодня </w:t>
      </w:r>
      <w:r>
        <w:rPr>
          <w:rFonts w:ascii="Times New Roman" w:hAnsi="Times New Roman"/>
          <w:sz w:val="26"/>
          <w:szCs w:val="26"/>
        </w:rPr>
        <w:t>09 октября</w:t>
      </w:r>
      <w:r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Федеральными законами от 6 октября 2003 года №131-ФЗ «Об общих принципах организации местного самоуправления в Российской Федерации», от 21 июля 2005 года № 97-ФЗ «О государственной регистрации уставов муниципальных образований», Уставом муниципального образования сельское поселение Островное, Совет депутатов муниципального образования сельское поселение Островное</w:t>
      </w:r>
      <w:r>
        <w:rPr>
          <w:rFonts w:ascii="Times New Roman" w:hAnsi="Times New Roman"/>
          <w:sz w:val="26"/>
          <w:szCs w:val="26"/>
        </w:rPr>
        <w:t xml:space="preserve"> мы рассматриваем вопрос по внесению изменений в Устав сельского поселения Островное. Проект Решения об изменениях был обнародован в общедоступных местах. Другие предложения, самоотводы не поступали.</w:t>
      </w:r>
    </w:p>
    <w:p w:rsidR="00F27124" w:rsidRDefault="00F27124" w:rsidP="00F2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7124" w:rsidRDefault="00F27124" w:rsidP="00F27124">
      <w:pPr>
        <w:pStyle w:val="ab"/>
        <w:rPr>
          <w:rFonts w:ascii="Times New Roman" w:hAnsi="Times New Roman"/>
          <w:sz w:val="26"/>
          <w:szCs w:val="26"/>
        </w:rPr>
      </w:pPr>
    </w:p>
    <w:p w:rsidR="00F27124" w:rsidRDefault="00F27124" w:rsidP="00F27124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Кто за то, что принять изменения в Устав сельского поселения Островное?</w:t>
      </w:r>
    </w:p>
    <w:p w:rsidR="00F27124" w:rsidRDefault="00F27124" w:rsidP="00F27124">
      <w:pPr>
        <w:pStyle w:val="ab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За: </w:t>
      </w:r>
      <w:r>
        <w:rPr>
          <w:rFonts w:ascii="Times New Roman" w:hAnsi="Times New Roman"/>
          <w:sz w:val="26"/>
          <w:szCs w:val="26"/>
          <w:u w:val="single"/>
        </w:rPr>
        <w:t>5</w:t>
      </w:r>
    </w:p>
    <w:p w:rsidR="00F27124" w:rsidRDefault="00F27124" w:rsidP="00F27124">
      <w:pPr>
        <w:pStyle w:val="ab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Против: </w:t>
      </w:r>
      <w:r>
        <w:rPr>
          <w:rFonts w:ascii="Times New Roman" w:hAnsi="Times New Roman"/>
          <w:sz w:val="26"/>
          <w:szCs w:val="26"/>
          <w:u w:val="single"/>
        </w:rPr>
        <w:t>нет</w:t>
      </w:r>
    </w:p>
    <w:p w:rsidR="00F27124" w:rsidRDefault="00F27124" w:rsidP="00F27124">
      <w:pPr>
        <w:pStyle w:val="ab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Воздержался: </w:t>
      </w:r>
      <w:r>
        <w:rPr>
          <w:rFonts w:ascii="Times New Roman" w:hAnsi="Times New Roman"/>
          <w:sz w:val="26"/>
          <w:szCs w:val="26"/>
          <w:u w:val="single"/>
        </w:rPr>
        <w:t>нет</w:t>
      </w:r>
    </w:p>
    <w:p w:rsidR="00F27124" w:rsidRDefault="00F27124" w:rsidP="00F27124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Решение по указанным изменениям в Устав МО с/п Островное принято: </w:t>
      </w:r>
      <w:r>
        <w:rPr>
          <w:rFonts w:ascii="Times New Roman" w:hAnsi="Times New Roman"/>
          <w:sz w:val="26"/>
          <w:szCs w:val="26"/>
          <w:u w:val="single"/>
        </w:rPr>
        <w:t>единогласно</w:t>
      </w:r>
      <w:r>
        <w:rPr>
          <w:rFonts w:ascii="Times New Roman" w:hAnsi="Times New Roman"/>
          <w:sz w:val="26"/>
          <w:szCs w:val="26"/>
        </w:rPr>
        <w:t>.</w:t>
      </w:r>
    </w:p>
    <w:p w:rsidR="00F27124" w:rsidRDefault="00F27124" w:rsidP="00F27124">
      <w:pPr>
        <w:pStyle w:val="ab"/>
        <w:rPr>
          <w:rFonts w:ascii="Times New Roman" w:hAnsi="Times New Roman"/>
          <w:sz w:val="26"/>
          <w:szCs w:val="26"/>
        </w:rPr>
      </w:pPr>
    </w:p>
    <w:p w:rsidR="00F27124" w:rsidRDefault="00F27124" w:rsidP="00F27124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 № 1:</w:t>
      </w:r>
    </w:p>
    <w:p w:rsidR="00F27124" w:rsidRDefault="00F27124" w:rsidP="00F27124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Руководствуясь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сельское поселение Островное, в соответствии с Регламентом Совета депутатов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>муниципального образования сельское поселение Островное, Совет депутатов муниципального образования сельского поселения Островное</w:t>
      </w:r>
    </w:p>
    <w:p w:rsidR="00F27124" w:rsidRDefault="00F27124" w:rsidP="00F27124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РЕШИЛ:</w:t>
      </w:r>
    </w:p>
    <w:p w:rsidR="00F27124" w:rsidRDefault="00F27124" w:rsidP="00F27124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1. Принять изменения в Устав 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муниципального образования сельское поселение Островное</w:t>
      </w:r>
    </w:p>
    <w:p w:rsidR="00F27124" w:rsidRDefault="00F27124" w:rsidP="00F27124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2. Настоящее решение обнародовать в общедоступных для жителей села Островное местах.</w:t>
      </w:r>
    </w:p>
    <w:p w:rsidR="00F27124" w:rsidRDefault="00F27124" w:rsidP="00F27124">
      <w:pPr>
        <w:pStyle w:val="ab"/>
        <w:rPr>
          <w:rFonts w:ascii="Times New Roman" w:hAnsi="Times New Roman"/>
          <w:sz w:val="24"/>
          <w:szCs w:val="24"/>
        </w:rPr>
      </w:pPr>
    </w:p>
    <w:p w:rsidR="00F27124" w:rsidRDefault="00F27124" w:rsidP="00F27124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F27124" w:rsidRDefault="00F27124" w:rsidP="00F27124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Секретарь сессии                                                   М.А.Вальгергина</w:t>
      </w:r>
    </w:p>
    <w:p w:rsidR="00F27124" w:rsidRDefault="00F27124" w:rsidP="00F27124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F27124" w:rsidRDefault="00F27124" w:rsidP="00F27124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Председатель сессии                                             А.В.Ягловская</w:t>
      </w:r>
    </w:p>
    <w:p w:rsidR="00F27124" w:rsidRDefault="00F27124" w:rsidP="00F2712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bookmarkStart w:id="0" w:name="_GoBack"/>
      <w:bookmarkEnd w:id="0"/>
    </w:p>
    <w:p w:rsidR="00F27124" w:rsidRDefault="00F27124" w:rsidP="001B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2F2" w:rsidRPr="00D972F2" w:rsidRDefault="00D972F2" w:rsidP="00D972F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CA3E1B" w:rsidRPr="00D972F2" w:rsidRDefault="00CA3E1B" w:rsidP="00D972F2">
      <w:pPr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sectPr w:rsidR="00CA3E1B" w:rsidRPr="00D9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347" w:rsidRDefault="00B94347" w:rsidP="008E4318">
      <w:pPr>
        <w:spacing w:after="0" w:line="240" w:lineRule="auto"/>
      </w:pPr>
      <w:r>
        <w:separator/>
      </w:r>
    </w:p>
  </w:endnote>
  <w:endnote w:type="continuationSeparator" w:id="0">
    <w:p w:rsidR="00B94347" w:rsidRDefault="00B94347" w:rsidP="008E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347" w:rsidRDefault="00B94347" w:rsidP="008E4318">
      <w:pPr>
        <w:spacing w:after="0" w:line="240" w:lineRule="auto"/>
      </w:pPr>
      <w:r>
        <w:separator/>
      </w:r>
    </w:p>
  </w:footnote>
  <w:footnote w:type="continuationSeparator" w:id="0">
    <w:p w:rsidR="00B94347" w:rsidRDefault="00B94347" w:rsidP="008E4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55D"/>
    <w:multiLevelType w:val="multilevel"/>
    <w:tmpl w:val="90FCB7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 w15:restartNumberingAfterBreak="0">
    <w:nsid w:val="133455D3"/>
    <w:multiLevelType w:val="hybridMultilevel"/>
    <w:tmpl w:val="E550AEB8"/>
    <w:lvl w:ilvl="0" w:tplc="AE88114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04120C"/>
    <w:multiLevelType w:val="hybridMultilevel"/>
    <w:tmpl w:val="9FF856A2"/>
    <w:lvl w:ilvl="0" w:tplc="EA263E22">
      <w:start w:val="1"/>
      <w:numFmt w:val="decimal"/>
      <w:lvlText w:val="%1."/>
      <w:lvlJc w:val="left"/>
      <w:pPr>
        <w:ind w:left="1211" w:hanging="360"/>
      </w:pPr>
      <w:rPr>
        <w:rFonts w:ascii="Times New Roman" w:eastAsia="Arial Unicode MS" w:hAnsi="Times New Roman" w:cs="Times New Roman"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DF94357"/>
    <w:multiLevelType w:val="hybridMultilevel"/>
    <w:tmpl w:val="2C4A7D68"/>
    <w:lvl w:ilvl="0" w:tplc="D02E059A">
      <w:start w:val="3"/>
      <w:numFmt w:val="decimal"/>
      <w:lvlText w:val="%1"/>
      <w:lvlJc w:val="left"/>
      <w:pPr>
        <w:ind w:left="720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C2CF2"/>
    <w:multiLevelType w:val="hybridMultilevel"/>
    <w:tmpl w:val="E40AEFFE"/>
    <w:lvl w:ilvl="0" w:tplc="953C99E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53FBD"/>
    <w:multiLevelType w:val="hybridMultilevel"/>
    <w:tmpl w:val="01881CF0"/>
    <w:lvl w:ilvl="0" w:tplc="7F1E2D3C">
      <w:start w:val="1"/>
      <w:numFmt w:val="decimal"/>
      <w:lvlText w:val="%1)"/>
      <w:lvlJc w:val="left"/>
      <w:pPr>
        <w:ind w:left="1588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17518F"/>
    <w:multiLevelType w:val="hybridMultilevel"/>
    <w:tmpl w:val="CEE00DE4"/>
    <w:lvl w:ilvl="0" w:tplc="EC540486">
      <w:start w:val="2"/>
      <w:numFmt w:val="decimal"/>
      <w:lvlText w:val="%1"/>
      <w:lvlJc w:val="left"/>
      <w:pPr>
        <w:ind w:left="720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E21F7"/>
    <w:multiLevelType w:val="hybridMultilevel"/>
    <w:tmpl w:val="22E8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6C"/>
    <w:rsid w:val="000358B9"/>
    <w:rsid w:val="00044560"/>
    <w:rsid w:val="00062B66"/>
    <w:rsid w:val="000778BB"/>
    <w:rsid w:val="0008325D"/>
    <w:rsid w:val="00085E52"/>
    <w:rsid w:val="00087F4B"/>
    <w:rsid w:val="000B2DCA"/>
    <w:rsid w:val="000C58E6"/>
    <w:rsid w:val="000D6DE7"/>
    <w:rsid w:val="000E02F5"/>
    <w:rsid w:val="000E390B"/>
    <w:rsid w:val="000F3CB5"/>
    <w:rsid w:val="00102432"/>
    <w:rsid w:val="001262D7"/>
    <w:rsid w:val="00142EC2"/>
    <w:rsid w:val="00147057"/>
    <w:rsid w:val="0016021A"/>
    <w:rsid w:val="0016635F"/>
    <w:rsid w:val="00172922"/>
    <w:rsid w:val="001B1B03"/>
    <w:rsid w:val="001E50AA"/>
    <w:rsid w:val="001F348A"/>
    <w:rsid w:val="002140D5"/>
    <w:rsid w:val="00236A8C"/>
    <w:rsid w:val="00264F1C"/>
    <w:rsid w:val="00287517"/>
    <w:rsid w:val="002A4E25"/>
    <w:rsid w:val="002C029B"/>
    <w:rsid w:val="002C103B"/>
    <w:rsid w:val="00304344"/>
    <w:rsid w:val="003300A2"/>
    <w:rsid w:val="00330599"/>
    <w:rsid w:val="003369EC"/>
    <w:rsid w:val="00354184"/>
    <w:rsid w:val="0036297D"/>
    <w:rsid w:val="00370763"/>
    <w:rsid w:val="00382889"/>
    <w:rsid w:val="003B1298"/>
    <w:rsid w:val="003D1FD6"/>
    <w:rsid w:val="003F662E"/>
    <w:rsid w:val="0042128B"/>
    <w:rsid w:val="00443613"/>
    <w:rsid w:val="004450B7"/>
    <w:rsid w:val="00477EA2"/>
    <w:rsid w:val="00487FA4"/>
    <w:rsid w:val="004C1786"/>
    <w:rsid w:val="004C6238"/>
    <w:rsid w:val="00501AC8"/>
    <w:rsid w:val="0052316F"/>
    <w:rsid w:val="00525A6C"/>
    <w:rsid w:val="00537B17"/>
    <w:rsid w:val="00553954"/>
    <w:rsid w:val="00566150"/>
    <w:rsid w:val="00567636"/>
    <w:rsid w:val="00584BA4"/>
    <w:rsid w:val="005B3CA9"/>
    <w:rsid w:val="005C1264"/>
    <w:rsid w:val="005D01B0"/>
    <w:rsid w:val="005E5747"/>
    <w:rsid w:val="005F0848"/>
    <w:rsid w:val="0060643A"/>
    <w:rsid w:val="006278AE"/>
    <w:rsid w:val="00627D8B"/>
    <w:rsid w:val="00663A92"/>
    <w:rsid w:val="0069060D"/>
    <w:rsid w:val="006941A0"/>
    <w:rsid w:val="006A6F56"/>
    <w:rsid w:val="006B5CEA"/>
    <w:rsid w:val="006B5EA5"/>
    <w:rsid w:val="006C27E9"/>
    <w:rsid w:val="006E3192"/>
    <w:rsid w:val="006E433A"/>
    <w:rsid w:val="006F0DFC"/>
    <w:rsid w:val="00702DE7"/>
    <w:rsid w:val="00714B19"/>
    <w:rsid w:val="00717A70"/>
    <w:rsid w:val="00723AAD"/>
    <w:rsid w:val="00756FB6"/>
    <w:rsid w:val="00764493"/>
    <w:rsid w:val="00785583"/>
    <w:rsid w:val="007A4BF2"/>
    <w:rsid w:val="007D4D24"/>
    <w:rsid w:val="00816861"/>
    <w:rsid w:val="00823108"/>
    <w:rsid w:val="008307FD"/>
    <w:rsid w:val="00834C7A"/>
    <w:rsid w:val="008500AE"/>
    <w:rsid w:val="00876E7C"/>
    <w:rsid w:val="0088579E"/>
    <w:rsid w:val="0089273F"/>
    <w:rsid w:val="008A12A0"/>
    <w:rsid w:val="008A23B8"/>
    <w:rsid w:val="008A420F"/>
    <w:rsid w:val="008B2B18"/>
    <w:rsid w:val="008C1AC6"/>
    <w:rsid w:val="008E4318"/>
    <w:rsid w:val="008F692B"/>
    <w:rsid w:val="009071AC"/>
    <w:rsid w:val="0090756C"/>
    <w:rsid w:val="009145AE"/>
    <w:rsid w:val="0095561A"/>
    <w:rsid w:val="009634AC"/>
    <w:rsid w:val="009B5F18"/>
    <w:rsid w:val="009D0F96"/>
    <w:rsid w:val="009D2FFC"/>
    <w:rsid w:val="009F5892"/>
    <w:rsid w:val="00A24386"/>
    <w:rsid w:val="00A63787"/>
    <w:rsid w:val="00A665E1"/>
    <w:rsid w:val="00AD5FF8"/>
    <w:rsid w:val="00AE01EB"/>
    <w:rsid w:val="00B10B48"/>
    <w:rsid w:val="00B316F1"/>
    <w:rsid w:val="00B34DA6"/>
    <w:rsid w:val="00B44A10"/>
    <w:rsid w:val="00B4666E"/>
    <w:rsid w:val="00B77114"/>
    <w:rsid w:val="00B87FBA"/>
    <w:rsid w:val="00B94347"/>
    <w:rsid w:val="00BA0E80"/>
    <w:rsid w:val="00BA2CDA"/>
    <w:rsid w:val="00BD7752"/>
    <w:rsid w:val="00C04826"/>
    <w:rsid w:val="00C50489"/>
    <w:rsid w:val="00C618D6"/>
    <w:rsid w:val="00CA3E1B"/>
    <w:rsid w:val="00CB2CC7"/>
    <w:rsid w:val="00CC592B"/>
    <w:rsid w:val="00CE1493"/>
    <w:rsid w:val="00CE2884"/>
    <w:rsid w:val="00D031ED"/>
    <w:rsid w:val="00D04E1D"/>
    <w:rsid w:val="00D157C3"/>
    <w:rsid w:val="00D35778"/>
    <w:rsid w:val="00D52080"/>
    <w:rsid w:val="00D613B2"/>
    <w:rsid w:val="00D7467B"/>
    <w:rsid w:val="00D769AD"/>
    <w:rsid w:val="00D93400"/>
    <w:rsid w:val="00D972F2"/>
    <w:rsid w:val="00DE5983"/>
    <w:rsid w:val="00DF1B9D"/>
    <w:rsid w:val="00E15479"/>
    <w:rsid w:val="00E21606"/>
    <w:rsid w:val="00E270C0"/>
    <w:rsid w:val="00E54AE7"/>
    <w:rsid w:val="00E63A45"/>
    <w:rsid w:val="00E67CFD"/>
    <w:rsid w:val="00E81FB3"/>
    <w:rsid w:val="00EA1B9A"/>
    <w:rsid w:val="00EC5053"/>
    <w:rsid w:val="00ED4A0F"/>
    <w:rsid w:val="00ED7D60"/>
    <w:rsid w:val="00EE017B"/>
    <w:rsid w:val="00EE0803"/>
    <w:rsid w:val="00EF082B"/>
    <w:rsid w:val="00EF0DD9"/>
    <w:rsid w:val="00EF73B1"/>
    <w:rsid w:val="00F240E5"/>
    <w:rsid w:val="00F25E85"/>
    <w:rsid w:val="00F27124"/>
    <w:rsid w:val="00F314FF"/>
    <w:rsid w:val="00F6000E"/>
    <w:rsid w:val="00F8033C"/>
    <w:rsid w:val="00FA4624"/>
    <w:rsid w:val="00FC643F"/>
    <w:rsid w:val="00FE695B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CAE6"/>
  <w15:docId w15:val="{706118D0-123B-400D-85B4-E9442C12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A10"/>
    <w:pPr>
      <w:ind w:left="720"/>
      <w:contextualSpacing/>
    </w:pPr>
  </w:style>
  <w:style w:type="character" w:customStyle="1" w:styleId="blk">
    <w:name w:val="blk"/>
    <w:basedOn w:val="a0"/>
    <w:rsid w:val="00876E7C"/>
  </w:style>
  <w:style w:type="character" w:styleId="a6">
    <w:name w:val="Hyperlink"/>
    <w:basedOn w:val="a0"/>
    <w:uiPriority w:val="99"/>
    <w:unhideWhenUsed/>
    <w:rsid w:val="00876E7C"/>
    <w:rPr>
      <w:color w:val="0000FF"/>
      <w:u w:val="single"/>
    </w:rPr>
  </w:style>
  <w:style w:type="character" w:customStyle="1" w:styleId="nobr">
    <w:name w:val="nobr"/>
    <w:basedOn w:val="a0"/>
    <w:rsid w:val="00876E7C"/>
  </w:style>
  <w:style w:type="paragraph" w:styleId="a7">
    <w:name w:val="header"/>
    <w:basedOn w:val="a"/>
    <w:link w:val="a8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318"/>
  </w:style>
  <w:style w:type="paragraph" w:styleId="a9">
    <w:name w:val="footer"/>
    <w:basedOn w:val="a"/>
    <w:link w:val="aa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318"/>
  </w:style>
  <w:style w:type="paragraph" w:styleId="ab">
    <w:name w:val="No Spacing"/>
    <w:qFormat/>
    <w:rsid w:val="00F2712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0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50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9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6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9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30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4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04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1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cp:lastPrinted>2023-10-09T04:32:00Z</cp:lastPrinted>
  <dcterms:created xsi:type="dcterms:W3CDTF">2023-03-24T02:43:00Z</dcterms:created>
  <dcterms:modified xsi:type="dcterms:W3CDTF">2023-10-09T04:33:00Z</dcterms:modified>
</cp:coreProperties>
</file>