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FC1F479" wp14:editId="1ECC88B8">
            <wp:simplePos x="0" y="0"/>
            <wp:positionH relativeFrom="column">
              <wp:posOffset>2447925</wp:posOffset>
            </wp:positionH>
            <wp:positionV relativeFrom="paragraph">
              <wp:posOffset>151765</wp:posOffset>
            </wp:positionV>
            <wp:extent cx="502920" cy="609600"/>
            <wp:effectExtent l="0" t="0" r="0" b="0"/>
            <wp:wrapSquare wrapText="bothSides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                        </w:t>
      </w: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752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BD7752" w:rsidP="00BD7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</w:t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</w:t>
      </w:r>
      <w:r w:rsidR="00907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СЕЛЬСКОЕ  </w:t>
      </w:r>
      <w:r w:rsidR="00907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ПОСЕЛЕНИЕ  </w:t>
      </w:r>
      <w:r w:rsidR="00907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82C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АНЮЙСК</w:t>
      </w:r>
    </w:p>
    <w:p w:rsidR="00AD5FF8" w:rsidRPr="00AD5FF8" w:rsidRDefault="00B82C4A" w:rsidP="0090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Двенадцатая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сессия </w:t>
      </w:r>
      <w:r w:rsidR="009075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пятого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644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p w:rsidR="00BA0E80" w:rsidRPr="00AD5FF8" w:rsidRDefault="00BA0E80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47256B">
        <w:tc>
          <w:tcPr>
            <w:tcW w:w="3686" w:type="dxa"/>
          </w:tcPr>
          <w:p w:rsidR="00AD5FF8" w:rsidRPr="00AD5FF8" w:rsidRDefault="00E21606" w:rsidP="0081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B82C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9075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16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D7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</w:tcPr>
          <w:p w:rsidR="00AD5FF8" w:rsidRPr="00AD5FF8" w:rsidRDefault="0090756C" w:rsidP="0090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r w:rsidR="00B82C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Анюйск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47256B">
        <w:trPr>
          <w:trHeight w:val="862"/>
        </w:trPr>
        <w:tc>
          <w:tcPr>
            <w:tcW w:w="4788" w:type="dxa"/>
          </w:tcPr>
          <w:p w:rsidR="00AD5FF8" w:rsidRPr="00AD5FF8" w:rsidRDefault="00AD5FF8" w:rsidP="00907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в Устав муниципального образования сельское поселение </w:t>
            </w:r>
            <w:r w:rsidR="00B82C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Анюйск</w:t>
            </w: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ипального образования сельское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поселение </w:t>
      </w:r>
      <w:r w:rsidR="009C0A1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Анюйск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Совет депутатов муниципального образования сельское поселение </w:t>
      </w:r>
      <w:r w:rsidR="009C0A1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Анюйск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изменения в Устав муниципального образования сельское поселение </w:t>
      </w:r>
      <w:r w:rsidR="009C0A1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Анюйск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 обнародовать настоящее решение в местах общего доступа в соответствии с уставом.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официального обнародования</w:t>
      </w:r>
      <w:r w:rsidRPr="00AE01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9C0A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Анюйск 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7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proofErr w:type="spellStart"/>
      <w:r w:rsidR="009C0A1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В.В.Нестерова</w:t>
      </w:r>
      <w:proofErr w:type="spellEnd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BD7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9C0A1B" w:rsidP="00BD77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 Анюйск</w:t>
      </w:r>
      <w:r w:rsidR="00907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="00BD7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В.В.Нестерова</w:t>
      </w:r>
      <w:proofErr w:type="spellEnd"/>
      <w:r w:rsidR="00AD5FF8"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634AC" w:rsidRDefault="009634AC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BD7752" w:rsidRDefault="00BD7752" w:rsidP="00BD775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CA3E1B" w:rsidRPr="006E3192" w:rsidRDefault="00BD7752" w:rsidP="00BD7752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  <w:lastRenderedPageBreak/>
        <w:t xml:space="preserve">                                                                                         </w:t>
      </w:r>
      <w:r w:rsidR="00CA3E1B"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9C0A1B">
        <w:rPr>
          <w:rFonts w:ascii="Times New Roman" w:eastAsia="Arial Unicode MS" w:hAnsi="Times New Roman" w:cs="Times New Roman"/>
          <w:sz w:val="26"/>
          <w:szCs w:val="26"/>
          <w:lang w:eastAsia="ru-RU"/>
        </w:rPr>
        <w:t>Анюйск</w:t>
      </w:r>
    </w:p>
    <w:p w:rsidR="00CA3E1B" w:rsidRPr="006E3192" w:rsidRDefault="009C0A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от 20</w:t>
      </w:r>
      <w:r w:rsidR="00BA0E80">
        <w:rPr>
          <w:rFonts w:ascii="Times New Roman" w:eastAsia="Arial Unicode MS" w:hAnsi="Times New Roman" w:cs="Times New Roman"/>
          <w:sz w:val="26"/>
          <w:szCs w:val="26"/>
          <w:lang w:eastAsia="ru-RU"/>
        </w:rPr>
        <w:t>.10</w:t>
      </w:r>
      <w:r w:rsidR="0090756C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202</w:t>
      </w:r>
      <w:r w:rsidR="00816861">
        <w:rPr>
          <w:rFonts w:ascii="Times New Roman" w:eastAsia="Arial Unicode MS" w:hAnsi="Times New Roman" w:cs="Times New Roman"/>
          <w:sz w:val="26"/>
          <w:szCs w:val="26"/>
          <w:lang w:eastAsia="ru-RU"/>
        </w:rPr>
        <w:t>3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BD775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9C0A1B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Анюйск</w:t>
      </w:r>
    </w:p>
    <w:p w:rsid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00545F" w:rsidRDefault="00756FB6" w:rsidP="00E732D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00545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 статьи 11 дополнить пунктом 15 в следующей редакции:</w:t>
      </w:r>
    </w:p>
    <w:p w:rsidR="0000545F" w:rsidRDefault="0000545F" w:rsidP="00005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«15) </w:t>
      </w:r>
      <w:r w:rsidRPr="000E390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0545F" w:rsidRDefault="0000545F" w:rsidP="00005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(449-ФЗ от 04.08.2023)</w:t>
      </w:r>
    </w:p>
    <w:p w:rsidR="00756FB6" w:rsidRDefault="00756FB6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560" w:rsidRDefault="005E5747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1F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="00E81FB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дополнить частью </w:t>
      </w:r>
      <w:r w:rsidR="00907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6.3.3. </w:t>
      </w:r>
      <w:r w:rsidR="0004456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следующего содержания</w:t>
      </w:r>
      <w:r w:rsidR="00584B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4BA4" w:rsidRDefault="00584BA4" w:rsidP="0058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6.3.3.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 освобожда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2008 года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-ФЗ «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противодействии коррупции</w:t>
      </w:r>
      <w:r w:rsid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FE71D5" w:rsidRPr="00FE71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6DD5" w:rsidRDefault="006C6DD5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71D5" w:rsidRDefault="00FE71D5" w:rsidP="00F25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Статью 36 дополнить частью </w:t>
      </w:r>
      <w:r w:rsidR="0090756C">
        <w:rPr>
          <w:rFonts w:ascii="Times New Roman" w:eastAsia="Times New Roman" w:hAnsi="Times New Roman" w:cs="Times New Roman"/>
          <w:color w:val="000000"/>
          <w:sz w:val="24"/>
          <w:szCs w:val="24"/>
        </w:rPr>
        <w:t>7.1.3.</w:t>
      </w:r>
      <w:r w:rsid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следующего содержания:</w:t>
      </w:r>
    </w:p>
    <w:p w:rsidR="005D01B0" w:rsidRDefault="005D01B0" w:rsidP="0058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«7.1.3. </w:t>
      </w:r>
      <w:proofErr w:type="gramStart"/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6 октября 2003 года № 131-ФЗ «Об общих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организации местного самоуправления в Российской Федерации»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273-ФЗ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D01B0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124" w:rsidRDefault="00F27124" w:rsidP="001B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E1B" w:rsidRPr="00D972F2" w:rsidRDefault="00CA3E1B" w:rsidP="00D972F2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sectPr w:rsidR="00CA3E1B" w:rsidRPr="00D97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E1" w:rsidRDefault="00377CE1" w:rsidP="008E4318">
      <w:pPr>
        <w:spacing w:after="0" w:line="240" w:lineRule="auto"/>
      </w:pPr>
      <w:r>
        <w:separator/>
      </w:r>
    </w:p>
  </w:endnote>
  <w:endnote w:type="continuationSeparator" w:id="0">
    <w:p w:rsidR="00377CE1" w:rsidRDefault="00377CE1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F" w:rsidRDefault="000054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F" w:rsidRDefault="000054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F" w:rsidRDefault="000054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E1" w:rsidRDefault="00377CE1" w:rsidP="008E4318">
      <w:pPr>
        <w:spacing w:after="0" w:line="240" w:lineRule="auto"/>
      </w:pPr>
      <w:r>
        <w:separator/>
      </w:r>
    </w:p>
  </w:footnote>
  <w:footnote w:type="continuationSeparator" w:id="0">
    <w:p w:rsidR="00377CE1" w:rsidRDefault="00377CE1" w:rsidP="008E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F" w:rsidRDefault="000054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F" w:rsidRDefault="000054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5F" w:rsidRDefault="000054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0545F"/>
    <w:rsid w:val="000358B9"/>
    <w:rsid w:val="00044560"/>
    <w:rsid w:val="00062B66"/>
    <w:rsid w:val="000778BB"/>
    <w:rsid w:val="0008325D"/>
    <w:rsid w:val="00085E52"/>
    <w:rsid w:val="00087F4B"/>
    <w:rsid w:val="000B2DCA"/>
    <w:rsid w:val="000C58E6"/>
    <w:rsid w:val="000D6DE7"/>
    <w:rsid w:val="000E02F5"/>
    <w:rsid w:val="000E390B"/>
    <w:rsid w:val="000F3CB5"/>
    <w:rsid w:val="00102432"/>
    <w:rsid w:val="001262D7"/>
    <w:rsid w:val="00142EC2"/>
    <w:rsid w:val="00147057"/>
    <w:rsid w:val="0016021A"/>
    <w:rsid w:val="0016635F"/>
    <w:rsid w:val="00172922"/>
    <w:rsid w:val="001B1B03"/>
    <w:rsid w:val="001E50AA"/>
    <w:rsid w:val="001F348A"/>
    <w:rsid w:val="002140D5"/>
    <w:rsid w:val="00236A8C"/>
    <w:rsid w:val="00264F1C"/>
    <w:rsid w:val="00287517"/>
    <w:rsid w:val="002A4E25"/>
    <w:rsid w:val="002C029B"/>
    <w:rsid w:val="002C103B"/>
    <w:rsid w:val="00304344"/>
    <w:rsid w:val="003300A2"/>
    <w:rsid w:val="00330599"/>
    <w:rsid w:val="003369EC"/>
    <w:rsid w:val="00354184"/>
    <w:rsid w:val="0036297D"/>
    <w:rsid w:val="00370763"/>
    <w:rsid w:val="00377CE1"/>
    <w:rsid w:val="00382889"/>
    <w:rsid w:val="003B1298"/>
    <w:rsid w:val="003D1FD6"/>
    <w:rsid w:val="003F662E"/>
    <w:rsid w:val="0042128B"/>
    <w:rsid w:val="00430B8F"/>
    <w:rsid w:val="00443613"/>
    <w:rsid w:val="004450B7"/>
    <w:rsid w:val="00477EA2"/>
    <w:rsid w:val="00487FA4"/>
    <w:rsid w:val="004C1786"/>
    <w:rsid w:val="004C6238"/>
    <w:rsid w:val="00501AC8"/>
    <w:rsid w:val="0052316F"/>
    <w:rsid w:val="00525A6C"/>
    <w:rsid w:val="00537B17"/>
    <w:rsid w:val="00553954"/>
    <w:rsid w:val="00566150"/>
    <w:rsid w:val="00567636"/>
    <w:rsid w:val="00584BA4"/>
    <w:rsid w:val="005B3CA9"/>
    <w:rsid w:val="005C1264"/>
    <w:rsid w:val="005D01B0"/>
    <w:rsid w:val="005E5747"/>
    <w:rsid w:val="005F0848"/>
    <w:rsid w:val="0060643A"/>
    <w:rsid w:val="006278AE"/>
    <w:rsid w:val="00627D8B"/>
    <w:rsid w:val="00663A92"/>
    <w:rsid w:val="0069060D"/>
    <w:rsid w:val="006941A0"/>
    <w:rsid w:val="006A6F56"/>
    <w:rsid w:val="006B5CEA"/>
    <w:rsid w:val="006B5EA5"/>
    <w:rsid w:val="006C27E9"/>
    <w:rsid w:val="006C6DD5"/>
    <w:rsid w:val="006E3192"/>
    <w:rsid w:val="006E433A"/>
    <w:rsid w:val="006F0DFC"/>
    <w:rsid w:val="00702DE7"/>
    <w:rsid w:val="00714B19"/>
    <w:rsid w:val="00717A70"/>
    <w:rsid w:val="00723AAD"/>
    <w:rsid w:val="00756FB6"/>
    <w:rsid w:val="00764493"/>
    <w:rsid w:val="00785583"/>
    <w:rsid w:val="007A4BF2"/>
    <w:rsid w:val="007D4D24"/>
    <w:rsid w:val="00816861"/>
    <w:rsid w:val="00823108"/>
    <w:rsid w:val="008307FD"/>
    <w:rsid w:val="00834C7A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E4318"/>
    <w:rsid w:val="008F692B"/>
    <w:rsid w:val="009071AC"/>
    <w:rsid w:val="0090756C"/>
    <w:rsid w:val="009145AE"/>
    <w:rsid w:val="0095561A"/>
    <w:rsid w:val="009634AC"/>
    <w:rsid w:val="009B5F18"/>
    <w:rsid w:val="009C0A1B"/>
    <w:rsid w:val="009D0F96"/>
    <w:rsid w:val="009D2FFC"/>
    <w:rsid w:val="009F5892"/>
    <w:rsid w:val="00A24386"/>
    <w:rsid w:val="00A63787"/>
    <w:rsid w:val="00A665E1"/>
    <w:rsid w:val="00AD5FF8"/>
    <w:rsid w:val="00AE01EB"/>
    <w:rsid w:val="00B10B48"/>
    <w:rsid w:val="00B316F1"/>
    <w:rsid w:val="00B34DA6"/>
    <w:rsid w:val="00B44A10"/>
    <w:rsid w:val="00B4666E"/>
    <w:rsid w:val="00B77114"/>
    <w:rsid w:val="00B82C4A"/>
    <w:rsid w:val="00B87FBA"/>
    <w:rsid w:val="00B94347"/>
    <w:rsid w:val="00BA0E80"/>
    <w:rsid w:val="00BA2CDA"/>
    <w:rsid w:val="00BD7752"/>
    <w:rsid w:val="00C04826"/>
    <w:rsid w:val="00C50489"/>
    <w:rsid w:val="00C618D6"/>
    <w:rsid w:val="00CA3E1B"/>
    <w:rsid w:val="00CB2CC7"/>
    <w:rsid w:val="00CC592B"/>
    <w:rsid w:val="00CE1493"/>
    <w:rsid w:val="00CE2884"/>
    <w:rsid w:val="00D031ED"/>
    <w:rsid w:val="00D04E1D"/>
    <w:rsid w:val="00D157C3"/>
    <w:rsid w:val="00D35778"/>
    <w:rsid w:val="00D52080"/>
    <w:rsid w:val="00D613B2"/>
    <w:rsid w:val="00D7467B"/>
    <w:rsid w:val="00D769AD"/>
    <w:rsid w:val="00D93400"/>
    <w:rsid w:val="00D972F2"/>
    <w:rsid w:val="00DE5983"/>
    <w:rsid w:val="00DF1B9D"/>
    <w:rsid w:val="00E15479"/>
    <w:rsid w:val="00E21606"/>
    <w:rsid w:val="00E270C0"/>
    <w:rsid w:val="00E320EC"/>
    <w:rsid w:val="00E54AE7"/>
    <w:rsid w:val="00E63A45"/>
    <w:rsid w:val="00E67CFD"/>
    <w:rsid w:val="00E732D3"/>
    <w:rsid w:val="00E81FB3"/>
    <w:rsid w:val="00EA1B9A"/>
    <w:rsid w:val="00EC5053"/>
    <w:rsid w:val="00ED4A0F"/>
    <w:rsid w:val="00ED7D60"/>
    <w:rsid w:val="00EE017B"/>
    <w:rsid w:val="00EE0803"/>
    <w:rsid w:val="00EF082B"/>
    <w:rsid w:val="00EF0DD9"/>
    <w:rsid w:val="00EF73B1"/>
    <w:rsid w:val="00F240E5"/>
    <w:rsid w:val="00F25E85"/>
    <w:rsid w:val="00F27124"/>
    <w:rsid w:val="00F314FF"/>
    <w:rsid w:val="00F6000E"/>
    <w:rsid w:val="00F8033C"/>
    <w:rsid w:val="00FA4624"/>
    <w:rsid w:val="00FC643F"/>
    <w:rsid w:val="00FE695B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styleId="ab">
    <w:name w:val="No Spacing"/>
    <w:qFormat/>
    <w:rsid w:val="00F271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styleId="ab">
    <w:name w:val="No Spacing"/>
    <w:qFormat/>
    <w:rsid w:val="00F271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2023-10-09T04:32:00Z</cp:lastPrinted>
  <dcterms:created xsi:type="dcterms:W3CDTF">2023-03-24T02:43:00Z</dcterms:created>
  <dcterms:modified xsi:type="dcterms:W3CDTF">2023-10-20T04:20:00Z</dcterms:modified>
</cp:coreProperties>
</file>