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4884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868"/>
        <w:gridCol w:w="3952"/>
        <w:gridCol w:w="1700"/>
        <w:gridCol w:w="1276"/>
        <w:gridCol w:w="1559"/>
        <w:gridCol w:w="93"/>
        <w:gridCol w:w="1608"/>
        <w:gridCol w:w="1134"/>
        <w:gridCol w:w="1701"/>
        <w:gridCol w:w="426"/>
        <w:gridCol w:w="567"/>
      </w:tblGrid>
      <w:tr w:rsidR="00965959" w:rsidRPr="002357B2" w:rsidTr="0082319E">
        <w:trPr>
          <w:trHeight w:val="420"/>
        </w:trPr>
        <w:tc>
          <w:tcPr>
            <w:tcW w:w="94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59" w:rsidRPr="002357B2" w:rsidRDefault="00965959" w:rsidP="0096595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543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5959" w:rsidRPr="002357B2" w:rsidRDefault="00965959" w:rsidP="0096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965959" w:rsidRPr="002357B2" w:rsidRDefault="00965959" w:rsidP="0096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 муниципального образования</w:t>
            </w:r>
          </w:p>
          <w:p w:rsidR="00965959" w:rsidRPr="002357B2" w:rsidRDefault="00965959" w:rsidP="00B6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Билибинский муниципальный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12 января 2024 года № 10</w:t>
            </w:r>
          </w:p>
        </w:tc>
      </w:tr>
      <w:tr w:rsidR="007C5CAC" w:rsidRPr="002357B2" w:rsidTr="00965959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C5CAC" w:rsidRPr="00F538CE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3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</w:t>
            </w:r>
          </w:p>
        </w:tc>
      </w:tr>
      <w:tr w:rsidR="007C5CAC" w:rsidRPr="002357B2" w:rsidTr="00965959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C5CAC" w:rsidRPr="002357B2" w:rsidRDefault="007C5CAC" w:rsidP="0096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  состоящих на учёте,  имеющих право на получение социальных выплат</w:t>
            </w:r>
          </w:p>
        </w:tc>
      </w:tr>
      <w:tr w:rsidR="007C5CAC" w:rsidRPr="002357B2" w:rsidTr="00965959">
        <w:trPr>
          <w:trHeight w:val="33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C5CAC" w:rsidRPr="002357B2" w:rsidRDefault="007C5CAC" w:rsidP="0096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приобретения   жилья в связи с переселением из районов Крайнего Севера и приравненных к ним местностей</w:t>
            </w:r>
          </w:p>
        </w:tc>
      </w:tr>
      <w:tr w:rsidR="007C5CAC" w:rsidRPr="002357B2" w:rsidTr="00965959">
        <w:trPr>
          <w:trHeight w:val="327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C5CAC" w:rsidRPr="002357B2" w:rsidRDefault="007C5CAC" w:rsidP="0096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Категория инвалидов</w:t>
            </w:r>
          </w:p>
        </w:tc>
      </w:tr>
      <w:tr w:rsidR="007C5CAC" w:rsidRPr="002357B2" w:rsidTr="00965959">
        <w:trPr>
          <w:trHeight w:val="78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C5CAC" w:rsidRPr="002357B2" w:rsidRDefault="007C5CAC" w:rsidP="00965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Чукотский автономный округ Билибинский район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по состоянию на 1 января 2024 </w:t>
            </w: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7C5CAC" w:rsidRPr="002357B2" w:rsidTr="00965959">
        <w:trPr>
          <w:trHeight w:val="9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7C5CAC" w:rsidRPr="002357B2" w:rsidTr="00965959">
        <w:trPr>
          <w:trHeight w:val="204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документа, удостоверяющего личность заявителя (серия, №, кем и когда </w:t>
            </w:r>
            <w:proofErr w:type="gramStart"/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  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РКС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подачи заявления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CAC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членов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</w:t>
            </w: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</w:p>
        </w:tc>
      </w:tr>
      <w:tr w:rsidR="007C5CAC" w:rsidRPr="002357B2" w:rsidTr="00965959">
        <w:trPr>
          <w:trHeight w:val="41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C5CAC" w:rsidRPr="002357B2" w:rsidTr="00965959">
        <w:trPr>
          <w:trHeight w:val="5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Виктор Васильевич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C5CAC" w:rsidRPr="002357B2" w:rsidTr="00965959">
        <w:trPr>
          <w:trHeight w:val="11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Станченко  Владимир Николаевич (наследник Станченко Валентины Ивановны)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C5CAC" w:rsidRPr="002357B2" w:rsidTr="00965959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Павел Петрович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C5CAC" w:rsidRPr="002357B2" w:rsidTr="00965959">
        <w:trPr>
          <w:trHeight w:val="660"/>
        </w:trPr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 Максим Владимирович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C5CAC" w:rsidRPr="002357B2" w:rsidTr="00965959">
        <w:trPr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 Олег Геннадьевич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C5CAC" w:rsidRPr="002357B2" w:rsidTr="00965959">
        <w:trPr>
          <w:trHeight w:val="76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Александр Павлович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CAC" w:rsidRPr="002357B2" w:rsidRDefault="007C5CAC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C6081D" w:rsidRDefault="00965959" w:rsidP="002357B2">
      <w:pPr>
        <w:ind w:left="-284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2357B2" w:rsidRDefault="002357B2" w:rsidP="002357B2">
      <w:pPr>
        <w:ind w:left="-284"/>
        <w:rPr>
          <w:sz w:val="24"/>
          <w:szCs w:val="24"/>
        </w:rPr>
      </w:pPr>
    </w:p>
    <w:p w:rsidR="002357B2" w:rsidRDefault="002357B2" w:rsidP="002357B2">
      <w:pPr>
        <w:ind w:left="-284"/>
        <w:rPr>
          <w:sz w:val="24"/>
          <w:szCs w:val="24"/>
        </w:rPr>
      </w:pPr>
    </w:p>
    <w:p w:rsidR="002357B2" w:rsidRDefault="002357B2" w:rsidP="002357B2">
      <w:pPr>
        <w:ind w:left="-284"/>
        <w:rPr>
          <w:sz w:val="24"/>
          <w:szCs w:val="24"/>
        </w:rPr>
      </w:pPr>
      <w:bookmarkStart w:id="0" w:name="_GoBack"/>
      <w:bookmarkEnd w:id="0"/>
    </w:p>
    <w:p w:rsidR="002357B2" w:rsidRDefault="002357B2" w:rsidP="002357B2">
      <w:pPr>
        <w:ind w:left="-284"/>
        <w:rPr>
          <w:sz w:val="24"/>
          <w:szCs w:val="24"/>
        </w:rPr>
      </w:pPr>
    </w:p>
    <w:p w:rsidR="002357B2" w:rsidRDefault="002357B2" w:rsidP="002357B2">
      <w:pPr>
        <w:ind w:left="-284"/>
        <w:rPr>
          <w:sz w:val="24"/>
          <w:szCs w:val="24"/>
        </w:rPr>
      </w:pPr>
    </w:p>
    <w:p w:rsidR="002357B2" w:rsidRDefault="002357B2" w:rsidP="002357B2">
      <w:pPr>
        <w:ind w:left="-284"/>
        <w:rPr>
          <w:sz w:val="24"/>
          <w:szCs w:val="24"/>
        </w:rPr>
      </w:pPr>
    </w:p>
    <w:p w:rsidR="007C5CAC" w:rsidRDefault="007C5CAC" w:rsidP="002357B2">
      <w:pPr>
        <w:ind w:left="-284"/>
        <w:rPr>
          <w:sz w:val="24"/>
          <w:szCs w:val="24"/>
        </w:rPr>
      </w:pPr>
    </w:p>
    <w:p w:rsidR="002357B2" w:rsidRDefault="002357B2" w:rsidP="002357B2">
      <w:pPr>
        <w:ind w:left="-284"/>
        <w:rPr>
          <w:sz w:val="24"/>
          <w:szCs w:val="24"/>
        </w:rPr>
      </w:pPr>
    </w:p>
    <w:tbl>
      <w:tblPr>
        <w:tblW w:w="14175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839"/>
        <w:gridCol w:w="2981"/>
        <w:gridCol w:w="1257"/>
        <w:gridCol w:w="302"/>
        <w:gridCol w:w="1141"/>
        <w:gridCol w:w="1128"/>
        <w:gridCol w:w="1214"/>
        <w:gridCol w:w="349"/>
        <w:gridCol w:w="1562"/>
        <w:gridCol w:w="1984"/>
        <w:gridCol w:w="1418"/>
      </w:tblGrid>
      <w:tr w:rsidR="00763D79" w:rsidRPr="002357B2" w:rsidTr="00763D79">
        <w:trPr>
          <w:trHeight w:val="1423"/>
        </w:trPr>
        <w:tc>
          <w:tcPr>
            <w:tcW w:w="8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D79" w:rsidRPr="002357B2" w:rsidRDefault="00763D79" w:rsidP="0084576B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3D79" w:rsidRPr="002357B2" w:rsidRDefault="00763D79" w:rsidP="0066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  к Постановлению Администрации  муниципального образования</w:t>
            </w:r>
          </w:p>
          <w:p w:rsidR="00763D79" w:rsidRPr="002357B2" w:rsidRDefault="00763D79" w:rsidP="004C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Билибинский муниципальный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                 12 января 2024 года № 10</w:t>
            </w:r>
          </w:p>
        </w:tc>
      </w:tr>
      <w:tr w:rsidR="00965959" w:rsidRPr="002357B2" w:rsidTr="00EE164F">
        <w:trPr>
          <w:gridAfter w:val="8"/>
          <w:wAfter w:w="9098" w:type="dxa"/>
          <w:trHeight w:val="30"/>
        </w:trPr>
        <w:tc>
          <w:tcPr>
            <w:tcW w:w="5077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5959" w:rsidRPr="002357B2" w:rsidRDefault="00965959" w:rsidP="004C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76B" w:rsidRPr="002357B2" w:rsidTr="001D3388">
        <w:trPr>
          <w:trHeight w:val="315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576B" w:rsidRPr="00F538CE" w:rsidRDefault="0084576B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3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</w:t>
            </w:r>
          </w:p>
        </w:tc>
      </w:tr>
      <w:tr w:rsidR="007C5CAC" w:rsidRPr="002357B2" w:rsidTr="00EC677E">
        <w:trPr>
          <w:trHeight w:val="315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84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5CAC" w:rsidRPr="002357B2" w:rsidRDefault="007C5CAC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  состоящих на учёте,  имеющих право на получение социальных выплат</w:t>
            </w:r>
          </w:p>
        </w:tc>
      </w:tr>
      <w:tr w:rsidR="007C5CAC" w:rsidRPr="002357B2" w:rsidTr="00D330AE">
        <w:trPr>
          <w:trHeight w:val="375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84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5CAC" w:rsidRPr="002357B2" w:rsidRDefault="007C5CAC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приобретения   жилья в связи с переселением из районов Крайнего Севера и приравненных к ним местностей</w:t>
            </w:r>
          </w:p>
        </w:tc>
      </w:tr>
      <w:tr w:rsidR="007C5CAC" w:rsidRPr="002357B2" w:rsidTr="00311A0C">
        <w:trPr>
          <w:trHeight w:val="375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84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5CAC" w:rsidRPr="002357B2" w:rsidRDefault="007C5CAC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Категория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пенсионеров</w:t>
            </w:r>
          </w:p>
        </w:tc>
      </w:tr>
      <w:tr w:rsidR="007C5CAC" w:rsidRPr="002357B2" w:rsidTr="00D37079">
        <w:trPr>
          <w:trHeight w:val="754"/>
        </w:trPr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5CAC" w:rsidRPr="002357B2" w:rsidRDefault="007C5CAC" w:rsidP="0084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C5CAC" w:rsidRPr="002357B2" w:rsidRDefault="007C5CAC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Чукотский автономный округ Билибинский район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по состоянию на 1 января 2024 </w:t>
            </w:r>
            <w:r w:rsidRPr="00235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1D3388" w:rsidRPr="0015317A" w:rsidTr="00B52714">
        <w:trPr>
          <w:trHeight w:val="25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sz w:val="24"/>
                <w:szCs w:val="24"/>
              </w:rPr>
              <w:tab/>
            </w: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left="-379"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документа, удостоверяющего личность заявителя (серия, №, кем и когда </w:t>
            </w:r>
            <w:proofErr w:type="gram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</w:t>
            </w:r>
            <w:proofErr w:type="gram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  положение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работы в РКС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подачи заявления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членов семьи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ипальное </w:t>
            </w: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</w:t>
            </w:r>
            <w:proofErr w:type="gram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</w:t>
            </w:r>
          </w:p>
        </w:tc>
      </w:tr>
      <w:tr w:rsidR="001D3388" w:rsidRPr="0015317A" w:rsidTr="00B52714">
        <w:trPr>
          <w:trHeight w:val="3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388" w:rsidRPr="0015317A" w:rsidRDefault="001D3388" w:rsidP="001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388" w:rsidRPr="0015317A" w:rsidRDefault="001D3388" w:rsidP="001D3388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388" w:rsidRPr="0015317A" w:rsidRDefault="001D3388" w:rsidP="001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388" w:rsidRPr="0015317A" w:rsidRDefault="001D3388" w:rsidP="001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388" w:rsidRPr="0015317A" w:rsidRDefault="001D3388" w:rsidP="001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388" w:rsidRPr="0015317A" w:rsidRDefault="001D3388" w:rsidP="001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388" w:rsidRPr="0015317A" w:rsidRDefault="001D3388" w:rsidP="001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388" w:rsidRPr="0015317A" w:rsidRDefault="001D3388" w:rsidP="001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388" w:rsidRPr="0015317A" w:rsidRDefault="001D3388" w:rsidP="001D3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D3388" w:rsidRPr="0015317A" w:rsidTr="00B52714">
        <w:trPr>
          <w:trHeight w:val="7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Бессонова Анна Трофимовна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23.12.1998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Згуровец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Яковлевна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Феделеш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Яношовна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24.11.1999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Вера Никифоровна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Карачина Любовь Павловна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5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Хандюк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23.06.1994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Маслихин Виктор Михайлович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6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Донченко Людмила Кузьминична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Запотошняк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Гармашова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Григорьевна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Ольга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17.08.1994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 Надежда Васильевна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23.10.1998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5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Юринова Раиса Григорьевна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1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Запорожко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Мурзабаевна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20.05.1999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Байчурина Наиля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1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Людмила Тимофеевна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13.11.1998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Папарига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Станиславовна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Решетовская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Степановна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Войцешко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Федоровна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Кугель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Врабий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Андреевна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Гизатуллина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Шарифьяновна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Инолина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6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Фешина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Мыронюк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Петровна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Салахтдинова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Маулия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Минигатина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Итегина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Петровна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Польшикова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Павловна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Ишбулатова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Равия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Амброзиевна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Мартовой Станислав Моисеевич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Хомчук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Алексеевна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8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Лубнина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Зильпер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Григорьевна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Миненков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Андреевич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Николай Григорьевич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Колетникова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Антонина Васильевна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Касауров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Николаевич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Шекета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Татьяна Викторовна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0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Алексинская Елена Михайловна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0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Березовская Екатерина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 Иван Никитович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Иванович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Башлаева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Барятинский Валерий Викторович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Тлумак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Федичкина Ирина Ивановна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2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Шерстюк Светлана Ивановна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Мохнаткина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Акулина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Артёменко Любовь Витальевна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0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Галактионова Лариса Афанасьевна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Ревво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Рамзиля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Муртазиновна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Лембович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Дюкарев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Иванович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5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Жураковская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Ивановна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 Виктор Васильевич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1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Акивовна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Лазько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1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Буймиструк Леонид Алексеевич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Раиса Аркадьевна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2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Марина Николаевна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Меркулова Валентина Георгиевна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0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Епифанов Виктор Львович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Илькевич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Леонидовна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Булавина Наталья Павловна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Валерий Васильевич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Овдийчук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Рычажкова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Гавриловна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1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Брагина Елена Ивановна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Теренюк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Михайлович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 Сергей Иванович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0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Берлезова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Евгеньевна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Хоцевич Валентина Степановна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Феделеш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Фёдоровна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 Галина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 Владимир Павлович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Дзанхотовна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Бобрик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Марица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Махнанова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Григорьевна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Тамила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Савченков Анатолий Иванович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Руденко Валентина Владимировна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Кореневский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Масленок Ирина Михайловна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Зяблицева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Олейник Владимир Васильевич    </w:t>
            </w:r>
            <w:r w:rsidRPr="001531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Евгений Николаевич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Мельянцев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Николаевич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19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Валентина Викторовна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Кашина Лидия Владимировна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20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Светлана Леонидовна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Виталий Георгиевич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Владимир Васильевич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Светлана Васильевна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Кондеева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4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Дёмина Алла Ивановна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Анохина Татьяна Ивановна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5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Кочарова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Якимова Ирина Николаевна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Тамара Алексеевна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Яковлевна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Виктория Викторовна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Елена Дмитриевна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Елена Васильевна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Бураченко Василий Васильевич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Кораева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Клара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Асламбековна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Комиссарова Алла Владимировна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Журавель Зинаида Дмитриевна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Фёдоровна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 Лариса Михайловна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Валентина Михайловна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Абрютин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Павлович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8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Гридина Ольга Ивановна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Геннадий Фёдорович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Мирошник Лидия Николаевна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138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Кадаева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Аркадьевна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Тамара Васильевна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Тамара Петровна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Анжела Павловна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8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Сугак Лариса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Хлебас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Альфира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Шелковников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0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Пётр Михайлович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 Николай Борисович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Лобанчук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0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Рита Вадимовна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Глотов Сергей Петрович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Итегина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06.12.2012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Надежда Ивановна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3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Дечканец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Леонидовна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 Владимировна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Каптуревский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Иванович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Площинская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Григорьевна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Фесенко Алла Ивановна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Наркевич Евгений Васильевич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Гарцевич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Ховрякова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Алексеевна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Гапич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Николаевич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9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 Татьяна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Лысюк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Александр Иванович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 Ольга Валерьевна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Лищинский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28.04.2016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Марина Владимировна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Чмиль Людмила Павловна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Андрей Николаевич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Викторович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Галузина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Белоногова Марина Андреевна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69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Горюнова Любовь Михайловна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Неандирина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Геннадиевна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7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Залуцкий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Владимирович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2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Таисия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5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Голубков Валерий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22.06.2018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Санникова Алла Витальевна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07.12.2018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Онищук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Войцицкая</w:t>
            </w:r>
            <w:proofErr w:type="spellEnd"/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Людмила Анатольевна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Орленко Руслан Анатольевич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D3388" w:rsidRPr="0015317A" w:rsidTr="00B52714">
        <w:trPr>
          <w:trHeight w:val="84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15317A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Левашко Иван Васильевич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388" w:rsidRPr="0015317A" w:rsidRDefault="001D3388" w:rsidP="0084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2357B2" w:rsidRDefault="002357B2" w:rsidP="0084576B">
      <w:pPr>
        <w:tabs>
          <w:tab w:val="left" w:pos="5947"/>
        </w:tabs>
        <w:ind w:left="-284"/>
        <w:rPr>
          <w:sz w:val="24"/>
          <w:szCs w:val="24"/>
        </w:rPr>
      </w:pPr>
    </w:p>
    <w:p w:rsidR="006F78ED" w:rsidRDefault="006F78ED" w:rsidP="0084576B">
      <w:pPr>
        <w:tabs>
          <w:tab w:val="left" w:pos="5947"/>
        </w:tabs>
        <w:ind w:left="-284"/>
        <w:rPr>
          <w:sz w:val="24"/>
          <w:szCs w:val="24"/>
        </w:rPr>
      </w:pPr>
    </w:p>
    <w:p w:rsidR="006F78ED" w:rsidRDefault="006F78ED" w:rsidP="0084576B">
      <w:pPr>
        <w:tabs>
          <w:tab w:val="left" w:pos="5947"/>
        </w:tabs>
        <w:ind w:left="-284"/>
        <w:rPr>
          <w:sz w:val="24"/>
          <w:szCs w:val="24"/>
        </w:rPr>
      </w:pPr>
    </w:p>
    <w:p w:rsidR="006F78ED" w:rsidRDefault="006F78ED" w:rsidP="0084576B">
      <w:pPr>
        <w:tabs>
          <w:tab w:val="left" w:pos="5947"/>
        </w:tabs>
        <w:ind w:left="-284"/>
        <w:rPr>
          <w:sz w:val="24"/>
          <w:szCs w:val="24"/>
        </w:rPr>
      </w:pPr>
    </w:p>
    <w:p w:rsidR="006F78ED" w:rsidRDefault="006F78ED" w:rsidP="0084576B">
      <w:pPr>
        <w:tabs>
          <w:tab w:val="left" w:pos="5947"/>
        </w:tabs>
        <w:ind w:left="-284"/>
        <w:rPr>
          <w:sz w:val="24"/>
          <w:szCs w:val="24"/>
        </w:rPr>
      </w:pPr>
    </w:p>
    <w:p w:rsidR="006F78ED" w:rsidRDefault="006F78ED" w:rsidP="0084576B">
      <w:pPr>
        <w:tabs>
          <w:tab w:val="left" w:pos="5947"/>
        </w:tabs>
        <w:ind w:left="-284"/>
        <w:rPr>
          <w:sz w:val="24"/>
          <w:szCs w:val="24"/>
        </w:rPr>
      </w:pPr>
    </w:p>
    <w:p w:rsidR="006F78ED" w:rsidRDefault="006F78ED" w:rsidP="0084576B">
      <w:pPr>
        <w:tabs>
          <w:tab w:val="left" w:pos="5947"/>
        </w:tabs>
        <w:ind w:left="-284"/>
        <w:rPr>
          <w:sz w:val="24"/>
          <w:szCs w:val="24"/>
        </w:rPr>
      </w:pPr>
    </w:p>
    <w:tbl>
      <w:tblPr>
        <w:tblW w:w="14598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566"/>
        <w:gridCol w:w="4251"/>
        <w:gridCol w:w="1561"/>
        <w:gridCol w:w="1276"/>
        <w:gridCol w:w="288"/>
        <w:gridCol w:w="704"/>
        <w:gridCol w:w="1418"/>
        <w:gridCol w:w="1134"/>
        <w:gridCol w:w="2126"/>
        <w:gridCol w:w="1274"/>
      </w:tblGrid>
      <w:tr w:rsidR="00965959" w:rsidRPr="006F78ED" w:rsidTr="00763D79">
        <w:trPr>
          <w:trHeight w:val="1423"/>
        </w:trPr>
        <w:tc>
          <w:tcPr>
            <w:tcW w:w="7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59" w:rsidRPr="006F78ED" w:rsidRDefault="00965959" w:rsidP="006F78ED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</w:tc>
        <w:tc>
          <w:tcPr>
            <w:tcW w:w="66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65959" w:rsidRPr="006F78ED" w:rsidRDefault="00965959" w:rsidP="00664C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965959" w:rsidRPr="006F78ED" w:rsidRDefault="00965959" w:rsidP="0066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 муниципального образования</w:t>
            </w:r>
          </w:p>
          <w:p w:rsidR="00965959" w:rsidRPr="006F78ED" w:rsidRDefault="00965959" w:rsidP="00664C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Билибинский муниципальный район</w:t>
            </w:r>
          </w:p>
          <w:p w:rsidR="00965959" w:rsidRPr="006F78ED" w:rsidRDefault="00965959" w:rsidP="004C6AB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января 2024  года </w:t>
            </w:r>
            <w:r w:rsidRPr="006F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5959" w:rsidRPr="006F78ED" w:rsidTr="00965959">
        <w:trPr>
          <w:trHeight w:val="552"/>
        </w:trPr>
        <w:tc>
          <w:tcPr>
            <w:tcW w:w="14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СПИСОК</w:t>
            </w:r>
          </w:p>
        </w:tc>
      </w:tr>
      <w:tr w:rsidR="00965959" w:rsidRPr="006F78ED" w:rsidTr="00965959">
        <w:trPr>
          <w:trHeight w:val="840"/>
        </w:trPr>
        <w:tc>
          <w:tcPr>
            <w:tcW w:w="14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3D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граждан</w:t>
            </w:r>
            <w:r w:rsidRPr="006F78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</w:t>
            </w:r>
            <w:r w:rsidRPr="00763D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состоящих на учёте,  имеющих право на получение социальных выплат  для приобретения  жилья</w:t>
            </w:r>
            <w:r w:rsidRPr="00763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5959" w:rsidRPr="006F78ED" w:rsidTr="00D43261">
        <w:trPr>
          <w:trHeight w:val="690"/>
        </w:trPr>
        <w:tc>
          <w:tcPr>
            <w:tcW w:w="14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5959" w:rsidRPr="00763D79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3D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связи с переселением из районов Крайнего Севера и приравненных к ним местностей</w:t>
            </w:r>
          </w:p>
        </w:tc>
      </w:tr>
      <w:tr w:rsidR="00965959" w:rsidRPr="006F78ED" w:rsidTr="004F7134">
        <w:trPr>
          <w:trHeight w:val="465"/>
        </w:trPr>
        <w:tc>
          <w:tcPr>
            <w:tcW w:w="14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5959" w:rsidRPr="00763D79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763D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  <w:t>Категория  работающие граждане  (прочие)</w:t>
            </w:r>
          </w:p>
        </w:tc>
      </w:tr>
      <w:tr w:rsidR="00965959" w:rsidRPr="006F78ED" w:rsidTr="00070A5D">
        <w:trPr>
          <w:trHeight w:val="315"/>
        </w:trPr>
        <w:tc>
          <w:tcPr>
            <w:tcW w:w="14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5959" w:rsidRPr="00763D79" w:rsidRDefault="00965959" w:rsidP="006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3D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Чукотский автономный округ  Билибинский район</w:t>
            </w:r>
          </w:p>
          <w:p w:rsidR="00965959" w:rsidRPr="00763D79" w:rsidRDefault="00965959" w:rsidP="0066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3D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 состоянию на 1 января 2024 года</w:t>
            </w:r>
          </w:p>
        </w:tc>
      </w:tr>
      <w:tr w:rsidR="00965959" w:rsidRPr="006F78ED" w:rsidTr="00965959">
        <w:trPr>
          <w:trHeight w:val="1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Заявителя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документа удостоверяющего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положение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 работы в РКС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подачи заявления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членов семьи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иципальное</w:t>
            </w: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</w:t>
            </w:r>
            <w:proofErr w:type="gramStart"/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ункт</w:t>
            </w:r>
          </w:p>
        </w:tc>
      </w:tr>
      <w:tr w:rsidR="00965959" w:rsidRPr="006F78ED" w:rsidTr="00965959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59" w:rsidRPr="006F78ED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65959" w:rsidRPr="006F78ED" w:rsidTr="00965959">
        <w:trPr>
          <w:trHeight w:val="7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Людмила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664C23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664C23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7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Дьячкова</w:t>
            </w:r>
            <w:proofErr w:type="spellEnd"/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Михайловна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Жаркой Анатолий Геннадьевич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7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Аникина Светлана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Пересада Вячеслав Петрович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Нина Ивановна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7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 Вадим Павлович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Елена Александровна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Елена Станиславовна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9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Виктор Владимирович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</w:t>
            </w:r>
            <w:proofErr w:type="spellEnd"/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Петрович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Наталья Валерьевна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10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Прилукова</w:t>
            </w:r>
            <w:proofErr w:type="spellEnd"/>
            <w:r w:rsidRPr="0066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Мирошник Оксана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Симутина</w:t>
            </w:r>
            <w:proofErr w:type="spellEnd"/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 Алексей Петрович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Сергей Владимирович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Апалькова Любовь Никифоровна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Тамара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Федотова Елена </w:t>
            </w:r>
            <w:proofErr w:type="spellStart"/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Юлия Андреевна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Быстрицкая Елена Валерьевна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Ольга Николаевна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65959" w:rsidRPr="006F78ED" w:rsidTr="00965959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Ягловская</w:t>
            </w:r>
            <w:proofErr w:type="spellEnd"/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Викторовна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959" w:rsidRPr="00965959" w:rsidRDefault="00965959" w:rsidP="009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Билибинский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959" w:rsidRPr="00664C23" w:rsidRDefault="00965959" w:rsidP="006F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6F78ED" w:rsidRDefault="006F78ED" w:rsidP="006F78ED">
      <w:pPr>
        <w:tabs>
          <w:tab w:val="left" w:pos="6340"/>
        </w:tabs>
        <w:ind w:left="-284"/>
        <w:rPr>
          <w:sz w:val="24"/>
          <w:szCs w:val="24"/>
        </w:rPr>
      </w:pPr>
    </w:p>
    <w:p w:rsidR="006F78ED" w:rsidRPr="0015317A" w:rsidRDefault="006F78ED" w:rsidP="0084576B">
      <w:pPr>
        <w:tabs>
          <w:tab w:val="left" w:pos="5947"/>
        </w:tabs>
        <w:ind w:left="-284"/>
        <w:rPr>
          <w:sz w:val="24"/>
          <w:szCs w:val="24"/>
        </w:rPr>
      </w:pPr>
    </w:p>
    <w:sectPr w:rsidR="006F78ED" w:rsidRPr="0015317A" w:rsidSect="0015317A">
      <w:pgSz w:w="16838" w:h="11906" w:orient="landscape"/>
      <w:pgMar w:top="1701" w:right="2521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31"/>
    <w:rsid w:val="000A30DA"/>
    <w:rsid w:val="0015317A"/>
    <w:rsid w:val="001D3388"/>
    <w:rsid w:val="002357B2"/>
    <w:rsid w:val="004C6ABB"/>
    <w:rsid w:val="00664C23"/>
    <w:rsid w:val="006F78ED"/>
    <w:rsid w:val="00763D79"/>
    <w:rsid w:val="00792031"/>
    <w:rsid w:val="007C5CAC"/>
    <w:rsid w:val="0084576B"/>
    <w:rsid w:val="00965959"/>
    <w:rsid w:val="00B52714"/>
    <w:rsid w:val="00C6081D"/>
    <w:rsid w:val="00F5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F2C3-0A41-439B-B37B-B2E376F0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23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Е. Богачева</dc:creator>
  <cp:keywords/>
  <dc:description/>
  <cp:lastModifiedBy>PC 114 1</cp:lastModifiedBy>
  <cp:revision>7</cp:revision>
  <dcterms:created xsi:type="dcterms:W3CDTF">2024-01-15T03:06:00Z</dcterms:created>
  <dcterms:modified xsi:type="dcterms:W3CDTF">2024-02-07T02:31:00Z</dcterms:modified>
</cp:coreProperties>
</file>