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Билибинского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</w:t>
      </w:r>
      <w:r w:rsidR="00C96125">
        <w:rPr>
          <w:rFonts w:ascii="Times New Roman" w:hAnsi="Times New Roman" w:cs="Times New Roman"/>
          <w:b/>
          <w:sz w:val="26"/>
          <w:szCs w:val="26"/>
        </w:rPr>
        <w:t>2</w:t>
      </w:r>
      <w:r w:rsidR="0031050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8A3D5F" w:rsidRDefault="008A3D5F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B40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Pr="00153DDD" w:rsidRDefault="0047271A" w:rsidP="00472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17893"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908" w:type="pct"/>
          </w:tcPr>
          <w:p w:rsidR="00F17893" w:rsidRPr="00153DDD" w:rsidRDefault="00F17893" w:rsidP="00B40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ED231A">
        <w:trPr>
          <w:trHeight w:val="201"/>
        </w:trPr>
        <w:tc>
          <w:tcPr>
            <w:tcW w:w="472" w:type="pct"/>
            <w:vAlign w:val="center"/>
          </w:tcPr>
          <w:p w:rsidR="00754949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754949" w:rsidRPr="00073B6B" w:rsidRDefault="00ED1D4A" w:rsidP="00ED231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автотранспортное предприятие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073B6B" w:rsidRDefault="00FF38B7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214 084,80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6125" w:rsidRPr="00073B6B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073B6B" w:rsidRDefault="00FF38B7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130 896,38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7E1C29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ED1D4A" w:rsidRPr="007E1C29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МП ЖКХ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7E1C2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7E1C29" w:rsidRDefault="004174B1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406 555,96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7E1C29" w:rsidRDefault="004174B1" w:rsidP="004174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Pr="007E1C29" w:rsidRDefault="00695207" w:rsidP="00181D4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81D4C" w:rsidRPr="007E1C29">
              <w:rPr>
                <w:rFonts w:ascii="Times New Roman" w:hAnsi="Times New Roman" w:cs="Times New Roman"/>
                <w:sz w:val="26"/>
                <w:szCs w:val="26"/>
              </w:rPr>
              <w:t>34 261,06</w:t>
            </w:r>
          </w:p>
        </w:tc>
      </w:tr>
      <w:tr w:rsidR="004174B1" w:rsidTr="00F17893">
        <w:trPr>
          <w:trHeight w:val="201"/>
        </w:trPr>
        <w:tc>
          <w:tcPr>
            <w:tcW w:w="472" w:type="pct"/>
            <w:vAlign w:val="center"/>
          </w:tcPr>
          <w:p w:rsidR="004174B1" w:rsidRPr="007E1C29" w:rsidRDefault="004174B1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620" w:type="pct"/>
            <w:vAlign w:val="center"/>
          </w:tcPr>
          <w:p w:rsidR="004174B1" w:rsidRPr="007E1C29" w:rsidRDefault="004174B1" w:rsidP="00181D4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r w:rsidR="00181D4C" w:rsidRPr="007E1C29">
              <w:rPr>
                <w:rFonts w:ascii="Times New Roman" w:hAnsi="Times New Roman" w:cs="Times New Roman"/>
                <w:sz w:val="26"/>
                <w:szCs w:val="26"/>
              </w:rPr>
              <w:t>экономике и финансам</w:t>
            </w:r>
          </w:p>
        </w:tc>
        <w:tc>
          <w:tcPr>
            <w:tcW w:w="1908" w:type="pct"/>
            <w:vAlign w:val="center"/>
          </w:tcPr>
          <w:p w:rsidR="004174B1" w:rsidRPr="007E1C29" w:rsidRDefault="007E1C29" w:rsidP="007E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81D4C" w:rsidRPr="007E1C29">
              <w:rPr>
                <w:rFonts w:ascii="Times New Roman" w:hAnsi="Times New Roman" w:cs="Times New Roman"/>
                <w:sz w:val="26"/>
                <w:szCs w:val="26"/>
              </w:rPr>
              <w:t>66 930,36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4174B1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620" w:type="pct"/>
            <w:vAlign w:val="center"/>
          </w:tcPr>
          <w:p w:rsidR="00F17893" w:rsidRPr="007E1C2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7E1C29" w:rsidRDefault="00356CA4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349 000,98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3C4F29" w:rsidRPr="00BB3C80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BB3C80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BB3C80" w:rsidRDefault="00C96125" w:rsidP="00795CE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95CE8" w:rsidRPr="00BB3C80">
              <w:rPr>
                <w:rFonts w:ascii="Times New Roman" w:hAnsi="Times New Roman" w:cs="Times New Roman"/>
                <w:sz w:val="26"/>
                <w:szCs w:val="26"/>
              </w:rPr>
              <w:t>64 247</w:t>
            </w: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279A8" w:rsidRPr="00BB3C8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BB3C80" w:rsidRDefault="00795CE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зам. директора по АХД</w:t>
            </w:r>
          </w:p>
        </w:tc>
        <w:tc>
          <w:tcPr>
            <w:tcW w:w="1908" w:type="pct"/>
            <w:vAlign w:val="center"/>
          </w:tcPr>
          <w:p w:rsidR="00F17893" w:rsidRPr="00BB3C80" w:rsidRDefault="00C96125" w:rsidP="006B77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7704" w:rsidRPr="00BB3C80">
              <w:rPr>
                <w:rFonts w:ascii="Times New Roman" w:hAnsi="Times New Roman" w:cs="Times New Roman"/>
                <w:sz w:val="26"/>
                <w:szCs w:val="26"/>
              </w:rPr>
              <w:t>18 228,00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6E0F" w:rsidRPr="00BB3C8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BB3C80" w:rsidRDefault="00795CE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BB3C80" w:rsidRDefault="00C279A8" w:rsidP="00A36F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6FAC" w:rsidRPr="00BB3C80">
              <w:rPr>
                <w:rFonts w:ascii="Times New Roman" w:hAnsi="Times New Roman" w:cs="Times New Roman"/>
                <w:sz w:val="26"/>
                <w:szCs w:val="26"/>
              </w:rPr>
              <w:t>56 844</w:t>
            </w:r>
            <w:r w:rsidR="000C6D92" w:rsidRPr="00BB3C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2825CC" w:rsidRPr="00735019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Билибинского муниципального района Овощная</w:t>
            </w:r>
            <w:r w:rsidR="0076632C"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73501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735019" w:rsidRDefault="008329FD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332 136,41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735019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735019" w:rsidRDefault="00F66E0F" w:rsidP="008329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329FD" w:rsidRPr="00735019">
              <w:rPr>
                <w:rFonts w:ascii="Times New Roman" w:hAnsi="Times New Roman" w:cs="Times New Roman"/>
                <w:sz w:val="26"/>
                <w:szCs w:val="26"/>
              </w:rPr>
              <w:t>8 614,00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7350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66E0F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350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735019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1908" w:type="pct"/>
            <w:vAlign w:val="center"/>
          </w:tcPr>
          <w:p w:rsidR="00F17893" w:rsidRPr="00735019" w:rsidRDefault="008329FD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211 899,61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895DAC" w:rsidRPr="00073B6B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Билибинского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073B6B" w:rsidRDefault="00236A1C" w:rsidP="00120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208A6" w:rsidRPr="00073B6B">
              <w:rPr>
                <w:rFonts w:ascii="Times New Roman" w:hAnsi="Times New Roman" w:cs="Times New Roman"/>
                <w:sz w:val="26"/>
                <w:szCs w:val="26"/>
              </w:rPr>
              <w:t>6 485</w:t>
            </w:r>
            <w:r w:rsidR="000C6D92" w:rsidRPr="00073B6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908" w:type="pct"/>
            <w:vAlign w:val="center"/>
          </w:tcPr>
          <w:p w:rsidR="00F17893" w:rsidRPr="00073B6B" w:rsidRDefault="001208A6" w:rsidP="00120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72 797</w:t>
            </w:r>
            <w:r w:rsidR="000C6D92" w:rsidRPr="00073B6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BB3C80" w:rsidRDefault="00D217DA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BB3C80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Билибинского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BB3C80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BB3C80" w:rsidRDefault="00CA3E78" w:rsidP="004727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71A" w:rsidRPr="00BB3C80">
              <w:rPr>
                <w:rFonts w:ascii="Times New Roman" w:hAnsi="Times New Roman" w:cs="Times New Roman"/>
                <w:sz w:val="26"/>
                <w:szCs w:val="26"/>
              </w:rPr>
              <w:t>35 404,00</w:t>
            </w:r>
          </w:p>
        </w:tc>
      </w:tr>
      <w:tr w:rsidR="0047271A" w:rsidTr="00F17893">
        <w:trPr>
          <w:trHeight w:val="201"/>
        </w:trPr>
        <w:tc>
          <w:tcPr>
            <w:tcW w:w="472" w:type="pct"/>
            <w:vAlign w:val="center"/>
          </w:tcPr>
          <w:p w:rsidR="0047271A" w:rsidRPr="00BB3C80" w:rsidRDefault="0047271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620" w:type="pct"/>
            <w:vAlign w:val="center"/>
          </w:tcPr>
          <w:p w:rsidR="0047271A" w:rsidRPr="00BB3C80" w:rsidRDefault="007B010D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зам. директора по производству</w:t>
            </w:r>
          </w:p>
        </w:tc>
        <w:tc>
          <w:tcPr>
            <w:tcW w:w="1908" w:type="pct"/>
            <w:vAlign w:val="center"/>
          </w:tcPr>
          <w:p w:rsidR="0047271A" w:rsidRPr="00BB3C80" w:rsidRDefault="007B010D" w:rsidP="004727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89 445,00</w:t>
            </w:r>
          </w:p>
        </w:tc>
      </w:tr>
      <w:tr w:rsidR="00D2146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D2146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shd w:val="clear" w:color="auto" w:fill="auto"/>
            <w:vAlign w:val="center"/>
          </w:tcPr>
          <w:p w:rsidR="00D21463" w:rsidRPr="00DA454A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Билибинского муниципального района «Озерное»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C82F63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202 207,83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66E0F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зам.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производству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C82F63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142 440,52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56CA4" w:rsidRPr="00DA454A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17893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C82F63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110 940,21</w:t>
            </w:r>
          </w:p>
        </w:tc>
      </w:tr>
      <w:tr w:rsidR="002C38F0" w:rsidTr="002C38F0">
        <w:trPr>
          <w:trHeight w:val="201"/>
        </w:trPr>
        <w:tc>
          <w:tcPr>
            <w:tcW w:w="472" w:type="pct"/>
            <w:vAlign w:val="center"/>
          </w:tcPr>
          <w:p w:rsidR="00E1533B" w:rsidRDefault="00E1533B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8F0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4528" w:type="pct"/>
            <w:gridSpan w:val="2"/>
            <w:vAlign w:val="center"/>
          </w:tcPr>
          <w:p w:rsidR="00E1533B" w:rsidRDefault="00E1533B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8F0" w:rsidRPr="00073B6B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ООО «Билибинская торговая компания»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073B6B" w:rsidRDefault="002C38F0" w:rsidP="001208A6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208A6" w:rsidRPr="00073B6B">
              <w:rPr>
                <w:rFonts w:ascii="Times New Roman" w:hAnsi="Times New Roman" w:cs="Times New Roman"/>
                <w:sz w:val="26"/>
                <w:szCs w:val="26"/>
              </w:rPr>
              <w:t>44 755,14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C77C74" w:rsidRPr="00073B6B" w:rsidRDefault="001208A6" w:rsidP="00236A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183 120,09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073B6B" w:rsidRDefault="001208A6" w:rsidP="00236A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211 833,84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735019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20" w:type="pct"/>
            <w:vAlign w:val="center"/>
          </w:tcPr>
          <w:p w:rsidR="00C77C74" w:rsidRPr="00735019" w:rsidRDefault="00CD3D0C" w:rsidP="00C279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ООО «Билибинский продукт»</w:t>
            </w:r>
          </w:p>
        </w:tc>
        <w:tc>
          <w:tcPr>
            <w:tcW w:w="1908" w:type="pct"/>
            <w:vAlign w:val="center"/>
          </w:tcPr>
          <w:p w:rsidR="00C77C74" w:rsidRPr="00735019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735019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735019" w:rsidRDefault="00CD3D0C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735019" w:rsidRDefault="00BA0E9C" w:rsidP="00BA0E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255 291,67</w:t>
            </w:r>
          </w:p>
        </w:tc>
      </w:tr>
      <w:tr w:rsidR="0031050D" w:rsidTr="00F17893">
        <w:trPr>
          <w:trHeight w:val="201"/>
        </w:trPr>
        <w:tc>
          <w:tcPr>
            <w:tcW w:w="472" w:type="pct"/>
            <w:vAlign w:val="center"/>
          </w:tcPr>
          <w:p w:rsidR="0031050D" w:rsidRPr="00735019" w:rsidRDefault="0031050D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31050D" w:rsidRPr="00735019" w:rsidRDefault="0031050D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31050D" w:rsidRPr="00735019" w:rsidRDefault="00BA0E9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249 102,00</w:t>
            </w:r>
          </w:p>
        </w:tc>
      </w:tr>
      <w:tr w:rsidR="0031050D" w:rsidTr="00F17893">
        <w:trPr>
          <w:trHeight w:val="201"/>
        </w:trPr>
        <w:tc>
          <w:tcPr>
            <w:tcW w:w="472" w:type="pct"/>
            <w:vAlign w:val="center"/>
          </w:tcPr>
          <w:p w:rsidR="0031050D" w:rsidRPr="00735019" w:rsidRDefault="0031050D" w:rsidP="003105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31050D" w:rsidRPr="00735019" w:rsidRDefault="0031050D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31050D" w:rsidRPr="00735019" w:rsidRDefault="00BA0E9C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189 815,96</w:t>
            </w: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Pr="006731CE" w:rsidRDefault="006731CE" w:rsidP="006731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31C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Л.А. Иванова,</w:t>
      </w:r>
    </w:p>
    <w:p w:rsidR="006731CE" w:rsidRPr="006731CE" w:rsidRDefault="006731CE" w:rsidP="006731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31CE">
        <w:rPr>
          <w:rFonts w:ascii="Times New Roman" w:eastAsia="Times New Roman" w:hAnsi="Times New Roman" w:cs="Times New Roman"/>
          <w:sz w:val="20"/>
          <w:szCs w:val="20"/>
          <w:lang w:eastAsia="ru-RU"/>
        </w:rPr>
        <w:t>(42738)2-35-32,</w:t>
      </w:r>
    </w:p>
    <w:p w:rsidR="006731CE" w:rsidRPr="006731CE" w:rsidRDefault="006731CE" w:rsidP="006731C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6731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6731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6731C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731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6731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673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Ivanova</w:t>
        </w:r>
        <w:r w:rsidRPr="00673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673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bilchao</w:t>
        </w:r>
        <w:r w:rsidRPr="00673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73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bookmarkStart w:id="0" w:name="_GoBack"/>
      <w:bookmarkEnd w:id="0"/>
    </w:p>
    <w:sectPr w:rsidR="006731CE" w:rsidRPr="0067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73B6B"/>
    <w:rsid w:val="00095BD0"/>
    <w:rsid w:val="000B0696"/>
    <w:rsid w:val="000B382D"/>
    <w:rsid w:val="000C6D92"/>
    <w:rsid w:val="000D03D1"/>
    <w:rsid w:val="000F1CCF"/>
    <w:rsid w:val="00101BBF"/>
    <w:rsid w:val="00112B24"/>
    <w:rsid w:val="001208A6"/>
    <w:rsid w:val="00150F1E"/>
    <w:rsid w:val="00153DDD"/>
    <w:rsid w:val="00181D4C"/>
    <w:rsid w:val="001A17F4"/>
    <w:rsid w:val="001A67D5"/>
    <w:rsid w:val="001D689E"/>
    <w:rsid w:val="00236A1C"/>
    <w:rsid w:val="00263F53"/>
    <w:rsid w:val="00282459"/>
    <w:rsid w:val="002825CC"/>
    <w:rsid w:val="002A39E9"/>
    <w:rsid w:val="002C38F0"/>
    <w:rsid w:val="0031050D"/>
    <w:rsid w:val="00340BC4"/>
    <w:rsid w:val="003516E5"/>
    <w:rsid w:val="00354A5C"/>
    <w:rsid w:val="00356CA4"/>
    <w:rsid w:val="00394791"/>
    <w:rsid w:val="003C4F29"/>
    <w:rsid w:val="004174B1"/>
    <w:rsid w:val="00436430"/>
    <w:rsid w:val="0047271A"/>
    <w:rsid w:val="00482A64"/>
    <w:rsid w:val="00523231"/>
    <w:rsid w:val="005E0E08"/>
    <w:rsid w:val="005F692B"/>
    <w:rsid w:val="006731CE"/>
    <w:rsid w:val="00674518"/>
    <w:rsid w:val="00695207"/>
    <w:rsid w:val="006B7704"/>
    <w:rsid w:val="00735019"/>
    <w:rsid w:val="00754949"/>
    <w:rsid w:val="0076632C"/>
    <w:rsid w:val="00795CE8"/>
    <w:rsid w:val="007B010D"/>
    <w:rsid w:val="007C26B8"/>
    <w:rsid w:val="007E1C29"/>
    <w:rsid w:val="008329FD"/>
    <w:rsid w:val="00855E26"/>
    <w:rsid w:val="008708AC"/>
    <w:rsid w:val="00895DAC"/>
    <w:rsid w:val="008A3D5F"/>
    <w:rsid w:val="00901F14"/>
    <w:rsid w:val="00976757"/>
    <w:rsid w:val="009A781A"/>
    <w:rsid w:val="00A10931"/>
    <w:rsid w:val="00A36FAC"/>
    <w:rsid w:val="00A577A8"/>
    <w:rsid w:val="00AE2670"/>
    <w:rsid w:val="00B1584B"/>
    <w:rsid w:val="00B342B1"/>
    <w:rsid w:val="00B407F3"/>
    <w:rsid w:val="00B63628"/>
    <w:rsid w:val="00BA0E9C"/>
    <w:rsid w:val="00BB3C80"/>
    <w:rsid w:val="00BB5E66"/>
    <w:rsid w:val="00BC1C2B"/>
    <w:rsid w:val="00BF43FF"/>
    <w:rsid w:val="00C279A8"/>
    <w:rsid w:val="00C6679F"/>
    <w:rsid w:val="00C77C74"/>
    <w:rsid w:val="00C82F63"/>
    <w:rsid w:val="00C83124"/>
    <w:rsid w:val="00C96125"/>
    <w:rsid w:val="00CA3E78"/>
    <w:rsid w:val="00CB0932"/>
    <w:rsid w:val="00CB33AC"/>
    <w:rsid w:val="00CD3D0C"/>
    <w:rsid w:val="00D21463"/>
    <w:rsid w:val="00D217DA"/>
    <w:rsid w:val="00D41F1B"/>
    <w:rsid w:val="00DA454A"/>
    <w:rsid w:val="00E1533B"/>
    <w:rsid w:val="00E23E02"/>
    <w:rsid w:val="00ED1D4A"/>
    <w:rsid w:val="00ED231A"/>
    <w:rsid w:val="00F14021"/>
    <w:rsid w:val="00F17893"/>
    <w:rsid w:val="00F42327"/>
    <w:rsid w:val="00F463DD"/>
    <w:rsid w:val="00F53705"/>
    <w:rsid w:val="00F5567A"/>
    <w:rsid w:val="00F66E0F"/>
    <w:rsid w:val="00F83028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Л.А. Иванова</cp:lastModifiedBy>
  <cp:revision>34</cp:revision>
  <cp:lastPrinted>2024-03-10T22:16:00Z</cp:lastPrinted>
  <dcterms:created xsi:type="dcterms:W3CDTF">2017-04-04T03:14:00Z</dcterms:created>
  <dcterms:modified xsi:type="dcterms:W3CDTF">2024-03-13T03:22:00Z</dcterms:modified>
</cp:coreProperties>
</file>