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431" w:rsidRDefault="0093343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933431" w:rsidRPr="008322CE" w:rsidRDefault="0093343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8 июля</w:t>
                            </w:r>
                          </w:p>
                          <w:p w:rsidR="00933431" w:rsidRPr="006E7DA2" w:rsidRDefault="0093343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933431" w:rsidRDefault="0093343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933431" w:rsidRPr="008322CE" w:rsidRDefault="0093343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8 июля</w:t>
                      </w:r>
                    </w:p>
                    <w:p w:rsidR="00933431" w:rsidRPr="006E7DA2" w:rsidRDefault="0093343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431" w:rsidRPr="00DB2525" w:rsidRDefault="0093343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33 (538)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933431" w:rsidRPr="00DB2525" w:rsidRDefault="0093343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33 (538)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F42093" w:rsidTr="002D1B98">
        <w:trPr>
          <w:trHeight w:val="77"/>
        </w:trPr>
        <w:tc>
          <w:tcPr>
            <w:tcW w:w="10632" w:type="dxa"/>
          </w:tcPr>
          <w:p w:rsidR="003A7B16" w:rsidRDefault="003A7B16" w:rsidP="006969BA">
            <w:pPr>
              <w:jc w:val="center"/>
              <w:rPr>
                <w:b/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center"/>
              <w:rPr>
                <w:b/>
                <w:sz w:val="22"/>
                <w:szCs w:val="22"/>
              </w:rPr>
            </w:pPr>
            <w:r w:rsidRPr="007E5E14">
              <w:rPr>
                <w:b/>
                <w:sz w:val="22"/>
                <w:szCs w:val="22"/>
              </w:rPr>
              <w:t>АДМИНИСТРАЦИЯ</w:t>
            </w:r>
          </w:p>
          <w:p w:rsidR="007E5E14" w:rsidRPr="007E5E14" w:rsidRDefault="007E5E14" w:rsidP="007E5E14">
            <w:pPr>
              <w:jc w:val="center"/>
              <w:rPr>
                <w:b/>
                <w:sz w:val="22"/>
                <w:szCs w:val="22"/>
              </w:rPr>
            </w:pPr>
            <w:r w:rsidRPr="007E5E14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7E5E14" w:rsidRPr="007E5E14" w:rsidRDefault="007E5E14" w:rsidP="007E5E14">
            <w:pPr>
              <w:jc w:val="center"/>
              <w:rPr>
                <w:b/>
                <w:sz w:val="22"/>
                <w:szCs w:val="22"/>
              </w:rPr>
            </w:pPr>
            <w:r w:rsidRPr="007E5E14">
              <w:rPr>
                <w:b/>
                <w:sz w:val="22"/>
                <w:szCs w:val="22"/>
              </w:rPr>
              <w:t>БИЛИБИНСКИЙ МУНИЦИПАЛЬНЫЙ РАЙОН</w:t>
            </w:r>
          </w:p>
          <w:p w:rsidR="007E5E14" w:rsidRPr="007E5E14" w:rsidRDefault="007E5E14" w:rsidP="007E5E14">
            <w:pPr>
              <w:jc w:val="center"/>
              <w:rPr>
                <w:b/>
                <w:sz w:val="22"/>
                <w:szCs w:val="22"/>
              </w:rPr>
            </w:pPr>
            <w:r w:rsidRPr="007E5E14">
              <w:rPr>
                <w:b/>
                <w:sz w:val="22"/>
                <w:szCs w:val="22"/>
              </w:rPr>
              <w:t>ЧУКОТСКОГО АВТОНОМНОГО ОКРУГА</w:t>
            </w:r>
          </w:p>
          <w:p w:rsidR="007E5E14" w:rsidRPr="007E5E14" w:rsidRDefault="007E5E14" w:rsidP="007E5E14">
            <w:pPr>
              <w:jc w:val="center"/>
              <w:rPr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E5E14">
              <w:rPr>
                <w:b/>
                <w:sz w:val="22"/>
                <w:szCs w:val="22"/>
              </w:rPr>
              <w:t>Р</w:t>
            </w:r>
            <w:proofErr w:type="gramEnd"/>
            <w:r w:rsidRPr="007E5E14">
              <w:rPr>
                <w:b/>
                <w:sz w:val="22"/>
                <w:szCs w:val="22"/>
              </w:rPr>
              <w:t xml:space="preserve"> А С П О Р Я Ж Е Н И Е</w:t>
            </w:r>
          </w:p>
          <w:p w:rsidR="007E5E14" w:rsidRPr="007E5E14" w:rsidRDefault="007E5E14" w:rsidP="007E5E14">
            <w:pPr>
              <w:jc w:val="center"/>
              <w:rPr>
                <w:b/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28"/>
              <w:gridCol w:w="3752"/>
              <w:gridCol w:w="3628"/>
            </w:tblGrid>
            <w:tr w:rsidR="007E5E14" w:rsidRPr="007E5E14" w:rsidTr="007E5E14">
              <w:tc>
                <w:tcPr>
                  <w:tcW w:w="2628" w:type="dxa"/>
                </w:tcPr>
                <w:p w:rsidR="007E5E14" w:rsidRPr="007E5E14" w:rsidRDefault="007E5E14" w:rsidP="007E5E14">
                  <w:pPr>
                    <w:jc w:val="both"/>
                    <w:rPr>
                      <w:sz w:val="22"/>
                      <w:szCs w:val="22"/>
                      <w:u w:val="single"/>
                    </w:rPr>
                  </w:pPr>
                  <w:r w:rsidRPr="007E5E14">
                    <w:rPr>
                      <w:sz w:val="22"/>
                      <w:szCs w:val="22"/>
                      <w:u w:val="single"/>
                    </w:rPr>
                    <w:t>от 8 июля 2024 года</w:t>
                  </w:r>
                </w:p>
              </w:tc>
              <w:tc>
                <w:tcPr>
                  <w:tcW w:w="3752" w:type="dxa"/>
                </w:tcPr>
                <w:p w:rsidR="007E5E14" w:rsidRPr="007E5E14" w:rsidRDefault="007E5E14" w:rsidP="007E5E14">
                  <w:pPr>
                    <w:rPr>
                      <w:sz w:val="22"/>
                      <w:szCs w:val="22"/>
                    </w:rPr>
                  </w:pPr>
                  <w:r w:rsidRPr="007E5E14">
                    <w:rPr>
                      <w:sz w:val="22"/>
                      <w:szCs w:val="22"/>
                    </w:rPr>
                    <w:t xml:space="preserve">        № </w:t>
                  </w:r>
                  <w:r w:rsidRPr="007E5E14">
                    <w:rPr>
                      <w:sz w:val="22"/>
                      <w:szCs w:val="22"/>
                      <w:u w:val="single"/>
                    </w:rPr>
                    <w:t>199-рг</w:t>
                  </w:r>
                </w:p>
              </w:tc>
              <w:tc>
                <w:tcPr>
                  <w:tcW w:w="3628" w:type="dxa"/>
                </w:tcPr>
                <w:p w:rsidR="007E5E14" w:rsidRPr="007E5E14" w:rsidRDefault="007E5E14" w:rsidP="007E5E14">
                  <w:pPr>
                    <w:jc w:val="right"/>
                    <w:rPr>
                      <w:sz w:val="22"/>
                      <w:szCs w:val="22"/>
                    </w:rPr>
                  </w:pPr>
                  <w:r w:rsidRPr="007E5E14">
                    <w:rPr>
                      <w:sz w:val="22"/>
                      <w:szCs w:val="22"/>
                    </w:rPr>
                    <w:t>г. Билибино</w:t>
                  </w:r>
                </w:p>
              </w:tc>
            </w:tr>
          </w:tbl>
          <w:p w:rsidR="007E5E14" w:rsidRPr="007E5E14" w:rsidRDefault="007E5E14" w:rsidP="007E5E14">
            <w:pPr>
              <w:jc w:val="both"/>
              <w:rPr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353"/>
            </w:tblGrid>
            <w:tr w:rsidR="007E5E14" w:rsidRPr="007E5E14" w:rsidTr="007E5E14">
              <w:tc>
                <w:tcPr>
                  <w:tcW w:w="5353" w:type="dxa"/>
                </w:tcPr>
                <w:p w:rsidR="007E5E14" w:rsidRPr="007E5E14" w:rsidRDefault="007E5E14" w:rsidP="007E5E14">
                  <w:pPr>
                    <w:jc w:val="both"/>
                    <w:rPr>
                      <w:sz w:val="22"/>
                      <w:szCs w:val="22"/>
                    </w:rPr>
                  </w:pPr>
                  <w:r w:rsidRPr="007E5E14">
                    <w:rPr>
                      <w:sz w:val="22"/>
                      <w:szCs w:val="22"/>
                    </w:rPr>
                    <w:t>Об отмене режима чрезвычайной ситуации в лесах на территории муниципального образования Билибинский муниципальный район</w:t>
                  </w:r>
                </w:p>
              </w:tc>
            </w:tr>
          </w:tbl>
          <w:p w:rsidR="007E5E14" w:rsidRPr="007E5E14" w:rsidRDefault="007E5E14" w:rsidP="007E5E14">
            <w:pPr>
              <w:jc w:val="both"/>
              <w:rPr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both"/>
              <w:rPr>
                <w:sz w:val="22"/>
                <w:szCs w:val="22"/>
              </w:rPr>
            </w:pPr>
            <w:r w:rsidRPr="007E5E14">
              <w:rPr>
                <w:sz w:val="22"/>
                <w:szCs w:val="22"/>
              </w:rPr>
              <w:tab/>
            </w:r>
            <w:r w:rsidRPr="007E5E14">
              <w:rPr>
                <w:sz w:val="22"/>
                <w:szCs w:val="22"/>
              </w:rPr>
              <w:tab/>
            </w:r>
            <w:r w:rsidRPr="007E5E14">
              <w:rPr>
                <w:sz w:val="22"/>
                <w:szCs w:val="22"/>
              </w:rPr>
              <w:tab/>
            </w:r>
            <w:r w:rsidRPr="007E5E14">
              <w:rPr>
                <w:sz w:val="22"/>
                <w:szCs w:val="22"/>
              </w:rPr>
              <w:tab/>
            </w:r>
            <w:r w:rsidRPr="007E5E14">
              <w:rPr>
                <w:sz w:val="22"/>
                <w:szCs w:val="22"/>
              </w:rPr>
              <w:tab/>
            </w:r>
            <w:r w:rsidRPr="007E5E14">
              <w:rPr>
                <w:sz w:val="22"/>
                <w:szCs w:val="22"/>
              </w:rPr>
              <w:tab/>
            </w:r>
            <w:r w:rsidRPr="007E5E14">
              <w:rPr>
                <w:sz w:val="22"/>
                <w:szCs w:val="22"/>
              </w:rPr>
              <w:tab/>
            </w:r>
          </w:p>
          <w:p w:rsidR="007E5E14" w:rsidRPr="007E5E14" w:rsidRDefault="007E5E14" w:rsidP="007E5E14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7E5E14">
              <w:rPr>
                <w:sz w:val="22"/>
                <w:szCs w:val="22"/>
              </w:rPr>
              <w:t>В связи с устранением обстоятельств, послуживших основанием для введения режима чрезвычайной ситуации в лесах, нормализацией пожарной обстановки, снижением температуры воздуха и обильными осадками в лесах муниципального образования Билибинский муниципальный район:</w:t>
            </w:r>
          </w:p>
          <w:p w:rsidR="007E5E14" w:rsidRPr="007E5E14" w:rsidRDefault="007E5E14" w:rsidP="007E5E14">
            <w:pPr>
              <w:ind w:firstLine="709"/>
              <w:jc w:val="both"/>
              <w:rPr>
                <w:sz w:val="22"/>
                <w:szCs w:val="22"/>
              </w:rPr>
            </w:pPr>
            <w:r w:rsidRPr="007E5E14">
              <w:rPr>
                <w:sz w:val="22"/>
                <w:szCs w:val="22"/>
              </w:rPr>
              <w:t> </w:t>
            </w:r>
          </w:p>
          <w:p w:rsidR="007E5E14" w:rsidRPr="007E5E14" w:rsidRDefault="007E5E14" w:rsidP="007E5E14">
            <w:pPr>
              <w:ind w:firstLine="709"/>
              <w:jc w:val="both"/>
              <w:rPr>
                <w:sz w:val="22"/>
                <w:szCs w:val="22"/>
              </w:rPr>
            </w:pPr>
            <w:r w:rsidRPr="007E5E14">
              <w:rPr>
                <w:sz w:val="22"/>
                <w:szCs w:val="22"/>
              </w:rPr>
              <w:t>1. </w:t>
            </w:r>
            <w:proofErr w:type="gramStart"/>
            <w:r w:rsidRPr="007E5E14">
              <w:rPr>
                <w:sz w:val="22"/>
                <w:szCs w:val="22"/>
              </w:rPr>
              <w:t>Отменить режим чрезвычайной ситуации в лесах для Билибинского районного звена Чукотской окружной подсистемы единой государственной системы предупреждения и ликвидации чрезвычайных ситуаций, введенный распоряжением Администрации муниципального образования Билибинский муниципальный район </w:t>
            </w:r>
            <w:hyperlink r:id="rId10" w:history="1">
              <w:r w:rsidRPr="007E5E14">
                <w:rPr>
                  <w:color w:val="000000" w:themeColor="text1"/>
                  <w:sz w:val="22"/>
                  <w:szCs w:val="22"/>
                </w:rPr>
                <w:t>от                         20 июня 2024 года № 194-рг</w:t>
              </w:r>
            </w:hyperlink>
            <w:r w:rsidRPr="007E5E1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E5E14">
              <w:rPr>
                <w:sz w:val="22"/>
                <w:szCs w:val="22"/>
              </w:rPr>
              <w:t>«О введении режима чрезвычайной ситуации на территории муниципального образования городское поселение Билибино»,                  с 8 июля 2024 года.</w:t>
            </w:r>
            <w:proofErr w:type="gramEnd"/>
          </w:p>
          <w:p w:rsidR="007E5E14" w:rsidRPr="007E5E14" w:rsidRDefault="007E5E14" w:rsidP="007E5E14">
            <w:pPr>
              <w:ind w:firstLine="709"/>
              <w:jc w:val="both"/>
              <w:rPr>
                <w:sz w:val="22"/>
                <w:szCs w:val="22"/>
              </w:rPr>
            </w:pPr>
            <w:r w:rsidRPr="007E5E14">
              <w:rPr>
                <w:sz w:val="22"/>
                <w:szCs w:val="22"/>
              </w:rPr>
              <w:t>2.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7E5E14" w:rsidRPr="007E5E14" w:rsidRDefault="007E5E14" w:rsidP="007E5E14">
            <w:pPr>
              <w:ind w:firstLine="709"/>
              <w:jc w:val="both"/>
              <w:rPr>
                <w:sz w:val="22"/>
                <w:szCs w:val="22"/>
              </w:rPr>
            </w:pPr>
            <w:r w:rsidRPr="007E5E14">
              <w:rPr>
                <w:sz w:val="22"/>
                <w:szCs w:val="22"/>
              </w:rPr>
              <w:t>3. Настоящее распоряжение вступает в силу с момента его опубликования.</w:t>
            </w:r>
          </w:p>
          <w:p w:rsidR="007E5E14" w:rsidRPr="007E5E14" w:rsidRDefault="007E5E14" w:rsidP="007E5E14">
            <w:pPr>
              <w:ind w:firstLine="709"/>
              <w:jc w:val="both"/>
              <w:rPr>
                <w:sz w:val="22"/>
                <w:szCs w:val="22"/>
              </w:rPr>
            </w:pPr>
            <w:r w:rsidRPr="007E5E14">
              <w:rPr>
                <w:sz w:val="22"/>
                <w:szCs w:val="22"/>
              </w:rPr>
              <w:t xml:space="preserve">4. </w:t>
            </w:r>
            <w:proofErr w:type="gramStart"/>
            <w:r w:rsidRPr="007E5E14">
              <w:rPr>
                <w:sz w:val="22"/>
                <w:szCs w:val="22"/>
              </w:rPr>
              <w:t>Контроль за</w:t>
            </w:r>
            <w:proofErr w:type="gramEnd"/>
            <w:r w:rsidRPr="007E5E14">
              <w:rPr>
                <w:sz w:val="22"/>
                <w:szCs w:val="22"/>
              </w:rPr>
              <w:t xml:space="preserve"> исполнением настоящего распоряжения оставляю за собой.</w:t>
            </w:r>
          </w:p>
          <w:p w:rsidR="007E5E14" w:rsidRPr="007E5E14" w:rsidRDefault="007E5E14" w:rsidP="007E5E14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both"/>
              <w:rPr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both"/>
              <w:rPr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both"/>
              <w:rPr>
                <w:sz w:val="22"/>
                <w:szCs w:val="22"/>
              </w:rPr>
            </w:pPr>
          </w:p>
          <w:p w:rsidR="007E5E14" w:rsidRPr="007E5E14" w:rsidRDefault="007E5E14" w:rsidP="007E5E14">
            <w:pPr>
              <w:jc w:val="both"/>
              <w:rPr>
                <w:sz w:val="22"/>
                <w:szCs w:val="22"/>
              </w:rPr>
            </w:pPr>
            <w:proofErr w:type="gramStart"/>
            <w:r w:rsidRPr="007E5E14">
              <w:rPr>
                <w:sz w:val="22"/>
                <w:szCs w:val="22"/>
              </w:rPr>
              <w:t>Исполняющий</w:t>
            </w:r>
            <w:proofErr w:type="gramEnd"/>
            <w:r w:rsidRPr="007E5E14">
              <w:rPr>
                <w:sz w:val="22"/>
                <w:szCs w:val="22"/>
              </w:rPr>
              <w:t xml:space="preserve"> обязанности</w:t>
            </w:r>
          </w:p>
          <w:p w:rsidR="009D41E5" w:rsidRDefault="007E5E14" w:rsidP="007E5E14">
            <w:pPr>
              <w:ind w:right="176"/>
              <w:rPr>
                <w:sz w:val="22"/>
                <w:szCs w:val="22"/>
              </w:rPr>
            </w:pPr>
            <w:r w:rsidRPr="007E5E14">
              <w:rPr>
                <w:sz w:val="22"/>
                <w:szCs w:val="22"/>
              </w:rPr>
              <w:t>Главы Администрации                                                                                   А.В. Медведев</w:t>
            </w: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7E5E14" w:rsidRPr="007E5E14" w:rsidRDefault="007E5E14" w:rsidP="007E5E14">
            <w:pPr>
              <w:ind w:right="176"/>
              <w:rPr>
                <w:sz w:val="22"/>
                <w:szCs w:val="22"/>
              </w:rPr>
            </w:pPr>
          </w:p>
          <w:p w:rsidR="00B36635" w:rsidRPr="00F42093" w:rsidRDefault="00B36635" w:rsidP="001C6375"/>
        </w:tc>
      </w:tr>
    </w:tbl>
    <w:p w:rsidR="00B24EF8" w:rsidRPr="00933431" w:rsidRDefault="00B24EF8" w:rsidP="00B24EF8">
      <w:pPr>
        <w:jc w:val="center"/>
        <w:rPr>
          <w:b/>
          <w:sz w:val="14"/>
          <w:szCs w:val="14"/>
        </w:rPr>
      </w:pPr>
      <w:r w:rsidRPr="00933431">
        <w:rPr>
          <w:b/>
          <w:sz w:val="14"/>
          <w:szCs w:val="14"/>
        </w:rPr>
        <w:lastRenderedPageBreak/>
        <w:t>АДМИНИСТРАЦИЯ</w:t>
      </w:r>
    </w:p>
    <w:p w:rsidR="00B24EF8" w:rsidRPr="00933431" w:rsidRDefault="00B24EF8" w:rsidP="00B24EF8">
      <w:pPr>
        <w:jc w:val="center"/>
        <w:rPr>
          <w:b/>
          <w:sz w:val="14"/>
          <w:szCs w:val="14"/>
        </w:rPr>
      </w:pPr>
      <w:r w:rsidRPr="00933431">
        <w:rPr>
          <w:b/>
          <w:sz w:val="14"/>
          <w:szCs w:val="14"/>
        </w:rPr>
        <w:t>МУНИЦИПАЛЬНОГО ОБРАЗОВАНИЯ</w:t>
      </w:r>
    </w:p>
    <w:p w:rsidR="00B24EF8" w:rsidRPr="00933431" w:rsidRDefault="00B24EF8" w:rsidP="00B24EF8">
      <w:pPr>
        <w:jc w:val="center"/>
        <w:rPr>
          <w:b/>
          <w:sz w:val="14"/>
          <w:szCs w:val="14"/>
        </w:rPr>
      </w:pPr>
      <w:r w:rsidRPr="00933431">
        <w:rPr>
          <w:b/>
          <w:sz w:val="14"/>
          <w:szCs w:val="14"/>
        </w:rPr>
        <w:t>БИЛИБИНСКИЙ МУНИЦИПАЛЬНЫЙ РАЙОН</w:t>
      </w:r>
    </w:p>
    <w:p w:rsidR="00B24EF8" w:rsidRPr="00933431" w:rsidRDefault="00B24EF8" w:rsidP="00B24EF8">
      <w:pPr>
        <w:jc w:val="center"/>
        <w:rPr>
          <w:b/>
          <w:sz w:val="14"/>
          <w:szCs w:val="14"/>
        </w:rPr>
      </w:pPr>
      <w:r w:rsidRPr="00933431">
        <w:rPr>
          <w:b/>
          <w:sz w:val="14"/>
          <w:szCs w:val="14"/>
        </w:rPr>
        <w:t>ЧУКОТСКОГО АВТОНОМНОГО ОКРУГА</w:t>
      </w:r>
    </w:p>
    <w:p w:rsidR="00B24EF8" w:rsidRPr="00933431" w:rsidRDefault="00B24EF8" w:rsidP="00B24EF8">
      <w:pPr>
        <w:jc w:val="center"/>
        <w:rPr>
          <w:sz w:val="14"/>
          <w:szCs w:val="14"/>
        </w:rPr>
      </w:pPr>
    </w:p>
    <w:p w:rsidR="00B24EF8" w:rsidRPr="00933431" w:rsidRDefault="00B24EF8" w:rsidP="00B24EF8">
      <w:pPr>
        <w:jc w:val="center"/>
        <w:rPr>
          <w:b/>
          <w:sz w:val="14"/>
          <w:szCs w:val="14"/>
        </w:rPr>
      </w:pPr>
      <w:proofErr w:type="gramStart"/>
      <w:r w:rsidRPr="00933431">
        <w:rPr>
          <w:b/>
          <w:sz w:val="14"/>
          <w:szCs w:val="14"/>
        </w:rPr>
        <w:t>П</w:t>
      </w:r>
      <w:proofErr w:type="gramEnd"/>
      <w:r w:rsidRPr="00933431">
        <w:rPr>
          <w:b/>
          <w:sz w:val="14"/>
          <w:szCs w:val="14"/>
        </w:rPr>
        <w:t xml:space="preserve"> О С Т А Н О В Л Е Н И Е</w:t>
      </w:r>
    </w:p>
    <w:p w:rsidR="00B24EF8" w:rsidRPr="00933431" w:rsidRDefault="00B24EF8" w:rsidP="00B24EF8">
      <w:pPr>
        <w:jc w:val="center"/>
        <w:rPr>
          <w:b/>
          <w:sz w:val="14"/>
          <w:szCs w:val="14"/>
        </w:rPr>
      </w:pPr>
    </w:p>
    <w:p w:rsidR="00B24EF8" w:rsidRPr="00933431" w:rsidRDefault="00B24EF8" w:rsidP="00B24EF8">
      <w:pPr>
        <w:jc w:val="center"/>
        <w:rPr>
          <w:b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684"/>
        <w:gridCol w:w="2836"/>
      </w:tblGrid>
      <w:tr w:rsidR="00B24EF8" w:rsidRPr="00933431" w:rsidTr="00B24EF8">
        <w:tc>
          <w:tcPr>
            <w:tcW w:w="3227" w:type="dxa"/>
            <w:shd w:val="clear" w:color="auto" w:fill="auto"/>
          </w:tcPr>
          <w:p w:rsidR="00B24EF8" w:rsidRPr="00933431" w:rsidRDefault="00B24EF8" w:rsidP="00B24EF8">
            <w:pPr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от </w:t>
            </w:r>
            <w:r w:rsidRPr="00933431">
              <w:rPr>
                <w:sz w:val="14"/>
                <w:szCs w:val="14"/>
                <w:u w:val="single"/>
              </w:rPr>
              <w:t>8 июля 2024 года</w:t>
            </w:r>
            <w:r w:rsidRPr="00933431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B24EF8" w:rsidRPr="00933431" w:rsidRDefault="00B24EF8" w:rsidP="00B24EF8">
            <w:pPr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№ </w:t>
            </w:r>
            <w:r w:rsidRPr="00933431">
              <w:rPr>
                <w:sz w:val="14"/>
                <w:szCs w:val="14"/>
                <w:u w:val="single"/>
              </w:rPr>
              <w:t>688</w:t>
            </w:r>
          </w:p>
        </w:tc>
        <w:tc>
          <w:tcPr>
            <w:tcW w:w="2836" w:type="dxa"/>
            <w:shd w:val="clear" w:color="auto" w:fill="auto"/>
          </w:tcPr>
          <w:p w:rsidR="00B24EF8" w:rsidRPr="00933431" w:rsidRDefault="00B24EF8" w:rsidP="00B24EF8">
            <w:pPr>
              <w:jc w:val="right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г. Билибино</w:t>
            </w:r>
          </w:p>
        </w:tc>
      </w:tr>
    </w:tbl>
    <w:p w:rsidR="00B24EF8" w:rsidRPr="00933431" w:rsidRDefault="00B24EF8" w:rsidP="00B24EF8">
      <w:pPr>
        <w:jc w:val="both"/>
        <w:rPr>
          <w:sz w:val="14"/>
          <w:szCs w:val="14"/>
        </w:rPr>
      </w:pPr>
    </w:p>
    <w:p w:rsidR="00B24EF8" w:rsidRPr="00933431" w:rsidRDefault="00B24EF8" w:rsidP="00B24EF8">
      <w:pPr>
        <w:jc w:val="both"/>
        <w:rPr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B24EF8" w:rsidRPr="00933431" w:rsidTr="00B24EF8">
        <w:trPr>
          <w:trHeight w:val="781"/>
        </w:trPr>
        <w:tc>
          <w:tcPr>
            <w:tcW w:w="4808" w:type="dxa"/>
            <w:shd w:val="clear" w:color="auto" w:fill="auto"/>
          </w:tcPr>
          <w:p w:rsidR="00B24EF8" w:rsidRPr="00933431" w:rsidRDefault="00B24EF8" w:rsidP="00B24EF8">
            <w:pPr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Об утверждении отчета об исполнении бюджета Билибинского муниципального района на 1 июля 2024 года</w:t>
            </w:r>
          </w:p>
        </w:tc>
      </w:tr>
    </w:tbl>
    <w:p w:rsidR="00B24EF8" w:rsidRPr="00933431" w:rsidRDefault="00B24EF8" w:rsidP="00B24EF8">
      <w:pPr>
        <w:jc w:val="both"/>
        <w:rPr>
          <w:sz w:val="14"/>
          <w:szCs w:val="14"/>
        </w:rPr>
      </w:pPr>
    </w:p>
    <w:p w:rsidR="00B24EF8" w:rsidRPr="00933431" w:rsidRDefault="00B24EF8" w:rsidP="00B24EF8">
      <w:pPr>
        <w:jc w:val="both"/>
        <w:rPr>
          <w:sz w:val="14"/>
          <w:szCs w:val="14"/>
        </w:rPr>
      </w:pPr>
    </w:p>
    <w:p w:rsidR="00B24EF8" w:rsidRPr="00933431" w:rsidRDefault="00B24EF8" w:rsidP="00B24EF8">
      <w:pPr>
        <w:tabs>
          <w:tab w:val="left" w:pos="720"/>
        </w:tabs>
        <w:ind w:right="140" w:firstLine="708"/>
        <w:jc w:val="both"/>
        <w:rPr>
          <w:sz w:val="14"/>
          <w:szCs w:val="14"/>
        </w:rPr>
      </w:pPr>
      <w:r w:rsidRPr="00933431">
        <w:rPr>
          <w:sz w:val="14"/>
          <w:szCs w:val="14"/>
        </w:rPr>
        <w:t>Руководствуясь статьей 264.2 Бюджетного кодекса Российской Федерации,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24EF8" w:rsidRPr="00933431" w:rsidRDefault="00B24EF8" w:rsidP="00B24EF8">
      <w:pPr>
        <w:ind w:firstLine="708"/>
        <w:jc w:val="both"/>
        <w:rPr>
          <w:b/>
          <w:spacing w:val="20"/>
          <w:sz w:val="14"/>
          <w:szCs w:val="14"/>
        </w:rPr>
      </w:pPr>
      <w:r w:rsidRPr="00933431">
        <w:rPr>
          <w:b/>
          <w:spacing w:val="20"/>
          <w:sz w:val="14"/>
          <w:szCs w:val="14"/>
        </w:rPr>
        <w:t>ПОСТАНОВЛЯЕТ:</w:t>
      </w:r>
    </w:p>
    <w:p w:rsidR="00B24EF8" w:rsidRPr="00933431" w:rsidRDefault="00B24EF8" w:rsidP="00B24EF8">
      <w:pPr>
        <w:tabs>
          <w:tab w:val="left" w:pos="720"/>
          <w:tab w:val="left" w:pos="1080"/>
          <w:tab w:val="left" w:pos="1440"/>
        </w:tabs>
        <w:jc w:val="both"/>
        <w:rPr>
          <w:sz w:val="14"/>
          <w:szCs w:val="14"/>
        </w:rPr>
      </w:pPr>
    </w:p>
    <w:p w:rsidR="00B24EF8" w:rsidRPr="00933431" w:rsidRDefault="00B24EF8" w:rsidP="00B24EF8">
      <w:pPr>
        <w:tabs>
          <w:tab w:val="left" w:pos="720"/>
          <w:tab w:val="left" w:pos="1080"/>
          <w:tab w:val="left" w:pos="1276"/>
          <w:tab w:val="left" w:pos="1440"/>
        </w:tabs>
        <w:jc w:val="both"/>
        <w:rPr>
          <w:sz w:val="14"/>
          <w:szCs w:val="14"/>
        </w:rPr>
      </w:pPr>
      <w:r w:rsidRPr="00933431">
        <w:rPr>
          <w:sz w:val="14"/>
          <w:szCs w:val="14"/>
        </w:rPr>
        <w:tab/>
        <w:t>1.</w:t>
      </w:r>
      <w:r w:rsidRPr="00933431">
        <w:rPr>
          <w:sz w:val="14"/>
          <w:szCs w:val="14"/>
        </w:rPr>
        <w:tab/>
        <w:t>Утвердить прилагаемый отчет об исполнении бюджета Билибинского муниципального района на 1 июля 2024 года по доходам в сумме                                       1 387 684,7 тыс. рублей, по расходам 1 533 815,0 тыс. рублей, с превышением расходов над доходами (дефицит) в сумме 146 130,3 тыс. рублей.</w:t>
      </w:r>
    </w:p>
    <w:p w:rsidR="00B24EF8" w:rsidRPr="00933431" w:rsidRDefault="00B24EF8" w:rsidP="00B24EF8">
      <w:pPr>
        <w:tabs>
          <w:tab w:val="left" w:pos="1134"/>
        </w:tabs>
        <w:ind w:firstLine="708"/>
        <w:jc w:val="both"/>
        <w:rPr>
          <w:color w:val="000000"/>
          <w:sz w:val="14"/>
          <w:szCs w:val="14"/>
        </w:rPr>
      </w:pPr>
      <w:r w:rsidRPr="00933431">
        <w:rPr>
          <w:sz w:val="14"/>
          <w:szCs w:val="14"/>
        </w:rPr>
        <w:t>2.</w:t>
      </w:r>
      <w:r w:rsidRPr="00933431">
        <w:rPr>
          <w:sz w:val="14"/>
          <w:szCs w:val="14"/>
        </w:rPr>
        <w:tab/>
        <w:t xml:space="preserve">Отчет об исполнении бюджета Билибинского муниципального района                 на 1 июля 2024 года </w:t>
      </w:r>
      <w:r w:rsidRPr="00933431">
        <w:rPr>
          <w:color w:val="000000"/>
          <w:sz w:val="14"/>
          <w:szCs w:val="14"/>
        </w:rPr>
        <w:t>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24EF8" w:rsidRPr="00933431" w:rsidRDefault="00B24EF8" w:rsidP="00B24EF8">
      <w:pPr>
        <w:tabs>
          <w:tab w:val="left" w:pos="1134"/>
        </w:tabs>
        <w:ind w:firstLine="708"/>
        <w:jc w:val="both"/>
        <w:rPr>
          <w:color w:val="000000"/>
          <w:sz w:val="14"/>
          <w:szCs w:val="14"/>
        </w:rPr>
      </w:pPr>
      <w:r w:rsidRPr="00933431">
        <w:rPr>
          <w:color w:val="000000"/>
          <w:sz w:val="14"/>
          <w:szCs w:val="14"/>
        </w:rPr>
        <w:t>3.</w:t>
      </w:r>
      <w:r w:rsidRPr="00933431">
        <w:rPr>
          <w:color w:val="000000"/>
          <w:sz w:val="14"/>
          <w:szCs w:val="14"/>
        </w:rPr>
        <w:tab/>
        <w:t>Настоящее постановление вступает в силу с момента его опубликования.</w:t>
      </w:r>
    </w:p>
    <w:p w:rsidR="00B24EF8" w:rsidRPr="00933431" w:rsidRDefault="00B24EF8" w:rsidP="00B24EF8">
      <w:pPr>
        <w:tabs>
          <w:tab w:val="left" w:pos="1134"/>
        </w:tabs>
        <w:ind w:firstLine="708"/>
        <w:jc w:val="both"/>
        <w:rPr>
          <w:sz w:val="14"/>
          <w:szCs w:val="14"/>
        </w:rPr>
      </w:pPr>
      <w:r w:rsidRPr="00933431">
        <w:rPr>
          <w:color w:val="000000"/>
          <w:sz w:val="14"/>
          <w:szCs w:val="14"/>
        </w:rPr>
        <w:t>4.</w:t>
      </w:r>
      <w:r w:rsidRPr="00933431">
        <w:rPr>
          <w:color w:val="000000"/>
          <w:sz w:val="14"/>
          <w:szCs w:val="14"/>
        </w:rPr>
        <w:tab/>
      </w:r>
      <w:proofErr w:type="gramStart"/>
      <w:r w:rsidRPr="00933431">
        <w:rPr>
          <w:sz w:val="14"/>
          <w:szCs w:val="14"/>
        </w:rPr>
        <w:t>Контроль за</w:t>
      </w:r>
      <w:proofErr w:type="gramEnd"/>
      <w:r w:rsidRPr="00933431">
        <w:rPr>
          <w:sz w:val="14"/>
          <w:szCs w:val="14"/>
        </w:rPr>
        <w:t xml:space="preserve"> исполнением настоящего постановления возложить на начальника Управления финансов, экономики и имущественных отношений Администрации муниципального образования Билибинский муниципальный район </w:t>
      </w:r>
      <w:proofErr w:type="spellStart"/>
      <w:r w:rsidRPr="00933431">
        <w:rPr>
          <w:sz w:val="14"/>
          <w:szCs w:val="14"/>
        </w:rPr>
        <w:t>Шершнёву</w:t>
      </w:r>
      <w:proofErr w:type="spellEnd"/>
      <w:r w:rsidRPr="00933431">
        <w:rPr>
          <w:sz w:val="14"/>
          <w:szCs w:val="14"/>
        </w:rPr>
        <w:t xml:space="preserve"> О.В.</w:t>
      </w:r>
    </w:p>
    <w:p w:rsidR="00B24EF8" w:rsidRPr="00933431" w:rsidRDefault="00B24EF8" w:rsidP="00B24EF8">
      <w:pPr>
        <w:jc w:val="both"/>
        <w:rPr>
          <w:sz w:val="14"/>
          <w:szCs w:val="14"/>
        </w:rPr>
      </w:pPr>
    </w:p>
    <w:p w:rsidR="00B24EF8" w:rsidRPr="00933431" w:rsidRDefault="00B24EF8" w:rsidP="00B24EF8">
      <w:pPr>
        <w:jc w:val="both"/>
        <w:rPr>
          <w:sz w:val="14"/>
          <w:szCs w:val="14"/>
        </w:rPr>
      </w:pPr>
    </w:p>
    <w:p w:rsidR="00B24EF8" w:rsidRPr="00933431" w:rsidRDefault="00B24EF8" w:rsidP="00B24EF8">
      <w:pPr>
        <w:jc w:val="both"/>
        <w:rPr>
          <w:sz w:val="14"/>
          <w:szCs w:val="14"/>
        </w:rPr>
      </w:pPr>
    </w:p>
    <w:p w:rsidR="00B24EF8" w:rsidRPr="00933431" w:rsidRDefault="00B24EF8" w:rsidP="00B24EF8">
      <w:pPr>
        <w:jc w:val="both"/>
        <w:rPr>
          <w:sz w:val="14"/>
          <w:szCs w:val="14"/>
        </w:rPr>
      </w:pPr>
    </w:p>
    <w:p w:rsidR="00B24EF8" w:rsidRPr="00933431" w:rsidRDefault="00B24EF8" w:rsidP="00B24EF8">
      <w:pPr>
        <w:tabs>
          <w:tab w:val="left" w:pos="0"/>
          <w:tab w:val="left" w:pos="8647"/>
        </w:tabs>
        <w:rPr>
          <w:sz w:val="14"/>
          <w:szCs w:val="14"/>
        </w:rPr>
      </w:pPr>
      <w:proofErr w:type="gramStart"/>
      <w:r w:rsidRPr="00933431">
        <w:rPr>
          <w:sz w:val="14"/>
          <w:szCs w:val="14"/>
        </w:rPr>
        <w:t>Исполняющий</w:t>
      </w:r>
      <w:proofErr w:type="gramEnd"/>
      <w:r w:rsidRPr="00933431">
        <w:rPr>
          <w:sz w:val="14"/>
          <w:szCs w:val="14"/>
        </w:rPr>
        <w:t xml:space="preserve"> обязанности</w:t>
      </w:r>
    </w:p>
    <w:p w:rsidR="001F18E5" w:rsidRPr="00933431" w:rsidRDefault="00B24EF8" w:rsidP="00B24EF8">
      <w:pPr>
        <w:ind w:right="140"/>
        <w:jc w:val="both"/>
        <w:rPr>
          <w:sz w:val="14"/>
          <w:szCs w:val="14"/>
        </w:rPr>
      </w:pPr>
      <w:r w:rsidRPr="00933431">
        <w:rPr>
          <w:sz w:val="14"/>
          <w:szCs w:val="14"/>
        </w:rPr>
        <w:t>Главы Администрации                                                                                   А.В. Медведев</w:t>
      </w:r>
    </w:p>
    <w:p w:rsidR="005406E8" w:rsidRPr="00933431" w:rsidRDefault="005406E8" w:rsidP="00477FD2">
      <w:pPr>
        <w:ind w:right="140"/>
        <w:jc w:val="both"/>
        <w:rPr>
          <w:sz w:val="14"/>
          <w:szCs w:val="14"/>
        </w:rPr>
      </w:pPr>
    </w:p>
    <w:p w:rsidR="005406E8" w:rsidRPr="00933431" w:rsidRDefault="005406E8" w:rsidP="00477FD2">
      <w:pPr>
        <w:ind w:right="140"/>
        <w:jc w:val="both"/>
        <w:rPr>
          <w:sz w:val="14"/>
          <w:szCs w:val="1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81"/>
        <w:gridCol w:w="3597"/>
        <w:gridCol w:w="1632"/>
        <w:gridCol w:w="1336"/>
        <w:gridCol w:w="1376"/>
      </w:tblGrid>
      <w:tr w:rsidR="00933431" w:rsidRPr="00933431" w:rsidTr="00933431">
        <w:trPr>
          <w:trHeight w:val="904"/>
        </w:trPr>
        <w:tc>
          <w:tcPr>
            <w:tcW w:w="10422" w:type="dxa"/>
            <w:gridSpan w:val="5"/>
            <w:noWrap/>
            <w:hideMark/>
          </w:tcPr>
          <w:p w:rsidR="00933431" w:rsidRPr="00933431" w:rsidRDefault="00933431" w:rsidP="00933431">
            <w:pPr>
              <w:ind w:right="140"/>
              <w:jc w:val="right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УТВЕРЖДЕН</w:t>
            </w:r>
            <w:r w:rsidRPr="00933431">
              <w:rPr>
                <w:sz w:val="14"/>
                <w:szCs w:val="14"/>
              </w:rPr>
              <w:br/>
              <w:t>Постановлением Администрации</w:t>
            </w:r>
            <w:r w:rsidRPr="00933431">
              <w:rPr>
                <w:sz w:val="14"/>
                <w:szCs w:val="14"/>
              </w:rPr>
              <w:br/>
              <w:t>муниципального образования</w:t>
            </w:r>
            <w:r w:rsidRPr="00933431">
              <w:rPr>
                <w:sz w:val="14"/>
                <w:szCs w:val="14"/>
              </w:rPr>
              <w:br/>
              <w:t>Билибинский муниципальный район</w:t>
            </w:r>
            <w:r w:rsidRPr="00933431">
              <w:rPr>
                <w:sz w:val="14"/>
                <w:szCs w:val="14"/>
              </w:rPr>
              <w:br/>
              <w:t>от 8 июля 2024 года № 688</w:t>
            </w:r>
          </w:p>
        </w:tc>
      </w:tr>
      <w:tr w:rsidR="002E43D9" w:rsidRPr="00933431" w:rsidTr="00933431">
        <w:trPr>
          <w:trHeight w:val="312"/>
        </w:trPr>
        <w:tc>
          <w:tcPr>
            <w:tcW w:w="10422" w:type="dxa"/>
            <w:gridSpan w:val="5"/>
            <w:noWrap/>
            <w:hideMark/>
          </w:tcPr>
          <w:p w:rsidR="002E43D9" w:rsidRPr="00933431" w:rsidRDefault="002E43D9" w:rsidP="00933431">
            <w:pPr>
              <w:ind w:right="140"/>
              <w:jc w:val="center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Отчёт</w:t>
            </w:r>
          </w:p>
        </w:tc>
      </w:tr>
      <w:tr w:rsidR="002E43D9" w:rsidRPr="00933431" w:rsidTr="00933431">
        <w:trPr>
          <w:trHeight w:val="312"/>
        </w:trPr>
        <w:tc>
          <w:tcPr>
            <w:tcW w:w="10422" w:type="dxa"/>
            <w:gridSpan w:val="5"/>
            <w:noWrap/>
            <w:hideMark/>
          </w:tcPr>
          <w:p w:rsidR="002E43D9" w:rsidRPr="00933431" w:rsidRDefault="002E43D9" w:rsidP="00933431">
            <w:pPr>
              <w:ind w:right="140"/>
              <w:jc w:val="center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 исполнении бюджета Билибинского муниципального района</w:t>
            </w:r>
          </w:p>
        </w:tc>
      </w:tr>
      <w:tr w:rsidR="002E43D9" w:rsidRPr="00933431" w:rsidTr="00933431">
        <w:trPr>
          <w:trHeight w:val="312"/>
        </w:trPr>
        <w:tc>
          <w:tcPr>
            <w:tcW w:w="10422" w:type="dxa"/>
            <w:gridSpan w:val="5"/>
            <w:noWrap/>
            <w:hideMark/>
          </w:tcPr>
          <w:p w:rsidR="002E43D9" w:rsidRPr="00933431" w:rsidRDefault="002E43D9" w:rsidP="00933431">
            <w:pPr>
              <w:ind w:right="140"/>
              <w:jc w:val="center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 01 июля 2024 года</w:t>
            </w:r>
          </w:p>
        </w:tc>
      </w:tr>
      <w:tr w:rsidR="002E43D9" w:rsidRPr="00933431" w:rsidTr="00933431">
        <w:trPr>
          <w:trHeight w:val="312"/>
        </w:trPr>
        <w:tc>
          <w:tcPr>
            <w:tcW w:w="10422" w:type="dxa"/>
            <w:gridSpan w:val="5"/>
            <w:noWrap/>
            <w:hideMark/>
          </w:tcPr>
          <w:p w:rsidR="002E43D9" w:rsidRPr="00933431" w:rsidRDefault="002E43D9" w:rsidP="00933431">
            <w:pPr>
              <w:ind w:right="14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E43D9" w:rsidRPr="00933431" w:rsidTr="00933431">
        <w:trPr>
          <w:trHeight w:val="312"/>
        </w:trPr>
        <w:tc>
          <w:tcPr>
            <w:tcW w:w="10422" w:type="dxa"/>
            <w:gridSpan w:val="5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1. Доходы бюджета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(тыс. рублей)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Наименование доходов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План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Факт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Исполнение</w:t>
            </w:r>
            <w:proofErr w:type="gramStart"/>
            <w:r w:rsidRPr="00933431">
              <w:rPr>
                <w:b/>
                <w:bCs/>
                <w:sz w:val="14"/>
                <w:szCs w:val="14"/>
              </w:rPr>
              <w:t xml:space="preserve"> (%)</w:t>
            </w:r>
            <w:proofErr w:type="gramEnd"/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000 1 00 00000 00 0000 000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592 285,5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304 629,4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51,4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НАЛОГОВЫЕ ДОХОДЫ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551 650,9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274 988,6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49,8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000 1 01 00000 00 0000 000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494 010,8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242 629,6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49,1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000 1 01 02000 01 0000 110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494 010,8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242 629,6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49,1</w:t>
            </w:r>
          </w:p>
        </w:tc>
      </w:tr>
      <w:tr w:rsidR="002E43D9" w:rsidRPr="00933431" w:rsidTr="00933431">
        <w:trPr>
          <w:trHeight w:val="2355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000 1 01 02010 01 0000 110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</w:t>
            </w:r>
            <w:r w:rsidRPr="00933431">
              <w:rPr>
                <w:sz w:val="14"/>
                <w:szCs w:val="14"/>
              </w:rPr>
              <w:br/>
            </w:r>
            <w:proofErr w:type="gramStart"/>
            <w:r w:rsidRPr="00933431">
              <w:rPr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481 697,3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253 373,0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52,6</w:t>
            </w:r>
          </w:p>
        </w:tc>
      </w:tr>
      <w:tr w:rsidR="002E43D9" w:rsidRPr="00933431" w:rsidTr="00933431">
        <w:trPr>
          <w:trHeight w:val="216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000 1 01 02020 01 0000 110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21,2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499,6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2356,6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000 1 01 02030 01 0000 110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1 856,9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292,1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15,7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000 1 01 02040 01 0000 110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7 569,3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293,3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3,9</w:t>
            </w:r>
          </w:p>
        </w:tc>
      </w:tr>
      <w:tr w:rsidR="002E43D9" w:rsidRPr="00933431" w:rsidTr="00933431">
        <w:trPr>
          <w:trHeight w:val="290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000 1 01 02080 01 0000 110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33431">
              <w:rPr>
                <w:sz w:val="14"/>
                <w:szCs w:val="14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2 691,1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3 027,0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112,5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000 1 01 02130 01 0000 110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73,9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538,6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728,8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000 1 01 02140 01 0000 110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101,1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-15 394,0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-15226,5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000 1 03 00000 00 0000 000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3 860,3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2 970,1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76,9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000 1 03 02000 01 0000 110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3 860,3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2 970,1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76,9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000 1 03 02230 01 0000 110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1 782,4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1 517,2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85,1</w:t>
            </w:r>
          </w:p>
        </w:tc>
      </w:tr>
      <w:tr w:rsidR="002E43D9" w:rsidRPr="00933431" w:rsidTr="00933431">
        <w:trPr>
          <w:trHeight w:val="21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000 1 03 02231 01 0000 110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1 522,0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1 294,0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85,0</w:t>
            </w:r>
          </w:p>
        </w:tc>
      </w:tr>
      <w:tr w:rsidR="002E43D9" w:rsidRPr="00933431" w:rsidTr="00933431">
        <w:trPr>
          <w:trHeight w:val="21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000 1 03 02232 01 0000 110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260,4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223,2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85,7</w:t>
            </w:r>
          </w:p>
        </w:tc>
      </w:tr>
      <w:tr w:rsidR="002E43D9" w:rsidRPr="00933431" w:rsidTr="00933431">
        <w:trPr>
          <w:trHeight w:val="184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000 1 03 02240 01 0000 110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3431">
              <w:rPr>
                <w:b/>
                <w:bCs/>
                <w:sz w:val="14"/>
                <w:szCs w:val="14"/>
              </w:rPr>
              <w:t>инжекторных</w:t>
            </w:r>
            <w:proofErr w:type="spellEnd"/>
            <w:r w:rsidRPr="00933431">
              <w:rPr>
                <w:b/>
                <w:bCs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12,9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68,2</w:t>
            </w:r>
          </w:p>
        </w:tc>
      </w:tr>
      <w:tr w:rsidR="002E43D9" w:rsidRPr="00933431" w:rsidTr="00933431">
        <w:trPr>
          <w:trHeight w:val="237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000 1 03 02241 01 0000 110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3431">
              <w:rPr>
                <w:sz w:val="14"/>
                <w:szCs w:val="14"/>
              </w:rPr>
              <w:t>инжекторных</w:t>
            </w:r>
            <w:proofErr w:type="spellEnd"/>
            <w:r w:rsidRPr="00933431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68,2</w:t>
            </w:r>
          </w:p>
        </w:tc>
      </w:tr>
      <w:tr w:rsidR="002E43D9" w:rsidRPr="00933431" w:rsidTr="00933431">
        <w:trPr>
          <w:trHeight w:val="264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000 1 03 02242 01 0000 110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3431">
              <w:rPr>
                <w:sz w:val="14"/>
                <w:szCs w:val="14"/>
              </w:rPr>
              <w:t>инжекторных</w:t>
            </w:r>
            <w:proofErr w:type="spellEnd"/>
            <w:r w:rsidRPr="00933431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1,9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68,4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000 1 03 02250 01 0000 110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2 347,8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1 641,1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69,9</w:t>
            </w:r>
          </w:p>
        </w:tc>
      </w:tr>
      <w:tr w:rsidR="002E43D9" w:rsidRPr="00933431" w:rsidTr="00933431">
        <w:trPr>
          <w:trHeight w:val="21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000 1 03 02251 01 0000 110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2 004,7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1 399,7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69,8</w:t>
            </w:r>
          </w:p>
        </w:tc>
      </w:tr>
      <w:tr w:rsidR="002E43D9" w:rsidRPr="00933431" w:rsidTr="00933431">
        <w:trPr>
          <w:trHeight w:val="21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000 1 03 02252 01 0000 110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343,1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241,4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70,4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000 1 03 02260 01 0000 110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-282,8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-197,0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69,7</w:t>
            </w:r>
          </w:p>
        </w:tc>
      </w:tr>
      <w:tr w:rsidR="002E43D9" w:rsidRPr="00933431" w:rsidTr="00933431">
        <w:trPr>
          <w:trHeight w:val="21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000 1 03 02261 01 0000 110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-241,5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-168,0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69,6</w:t>
            </w:r>
          </w:p>
        </w:tc>
      </w:tr>
      <w:tr w:rsidR="002E43D9" w:rsidRPr="00933431" w:rsidTr="00933431">
        <w:trPr>
          <w:trHeight w:val="21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000 1 03 02262 01 0000 110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-41,3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-29,0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70,2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000 1 05 00000 00 0000 000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51 545,5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28 322,4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54,9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000 1 05 01000 00 0000 110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47 795,5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25 389,9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53,1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000 1 05 01010 01 0000 110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38 999,0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16 792,3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43,1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000 1 05 01011 01 0000 110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38 999,0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16 792,3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43,1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000 1 05 01020 01 0000 110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8 796,5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8 597,6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97,7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000 1 05 01021 01 0000 110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8 796,5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8 597,6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97,7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000 1 05 03000 01 0000 110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73,7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000 1 05 03010 01 0000 110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73,7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000 1 05 04000 02 0000 110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3 750,0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2 858,8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76,2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000 1 05 04020 02 0000 110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3 750,0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2 858,8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76,2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000 1 06 00000 00 0000 000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НАЛОГИ НА ИМУЩЕСТВО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825,0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543,9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65,9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000 1 06 06000 00 0000 110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Земельный налог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825,0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543,9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65,9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000 1 06 06030 00 0000 110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Земельный налог с организаций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825,0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543,9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65,9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000 1 06 06033 05 0000 110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825,0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543,9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65,9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000 1 08 00000 00 0000 000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ГОСУДАРСТВЕННАЯ ПОШЛИНА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1 409,3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522,6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37,1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000 1 08 03000 01 0000 110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1 409,3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522,6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37,1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000 1 08 03010 01 0000 110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1 409,3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522,6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37,1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НЕНАЛОГОВЫЕ ДОХОДЫ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40 634,6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29 640,8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72,9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000 1 11 00000 00 0000 000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32 100,0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19 375,0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60,4</w:t>
            </w:r>
          </w:p>
        </w:tc>
      </w:tr>
      <w:tr w:rsidR="002E43D9" w:rsidRPr="00933431" w:rsidTr="00933431">
        <w:trPr>
          <w:trHeight w:val="184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000 1 11 05000 00 0000 120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10 100,0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6 014,5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59,5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000 1 11 05010 00 0000 120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10 100,0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6 000,8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59,4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000 1 11 05013 05 0000 120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4 500,0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1,9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000 1 11 05013 13 0000 120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5 600,0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5 915,3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105,6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000 111 05400 00 0000 120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13,7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369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000 111 05430 05 0000 120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на межселенных территориях,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</w:t>
            </w:r>
            <w:proofErr w:type="gramEnd"/>
            <w:r w:rsidRPr="00933431">
              <w:rPr>
                <w:sz w:val="14"/>
                <w:szCs w:val="14"/>
              </w:rPr>
              <w:t xml:space="preserve"> </w:t>
            </w:r>
            <w:proofErr w:type="gramStart"/>
            <w:r w:rsidRPr="00933431">
              <w:rPr>
                <w:sz w:val="14"/>
                <w:szCs w:val="14"/>
              </w:rPr>
              <w:t>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13,7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000 1 11 09000 00 0000 120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22 000,0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13 360,5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60,7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000 1 11 09040 00 0000 120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22 000,0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13 360,5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60,7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000 1 11 09045 05 0000 120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22 000,0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13 360,5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60,7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000 1 12 00000 00 0000 000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5 270,0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7 349,9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139,5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000 1 12 01000 01 0000 120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Плата за негативное воздействие на окружающую среду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5 270,0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7 349,9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139,5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000 1 12 01010 01 0000 120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Плата за выбросы загрязняющих веществ в атмосферный воздух стационарными объектами 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367,7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44,8</w:t>
            </w:r>
          </w:p>
        </w:tc>
      </w:tr>
      <w:tr w:rsidR="002E43D9" w:rsidRPr="00933431" w:rsidTr="00933431">
        <w:trPr>
          <w:trHeight w:val="540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000 1 12 01030 01 0000 120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Плата за сбросы загрязняющих веществ в водные объекты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522,3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348,2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000 1 12 01040 01 0000 120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Плата за размещение отходов производства и потребления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4 300,0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6 459,9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150,2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000 1 12 01041 01 0000 120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Плата за размещение отходов производства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3 800,0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6 238,8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164,2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000 1 12 01042 01 0000 120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Плата за размещение твердых коммунальных отходов</w:t>
            </w:r>
          </w:p>
        </w:tc>
        <w:tc>
          <w:tcPr>
            <w:tcW w:w="1632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500,0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221,1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44,2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000 1 13 00000 00 0000 000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000 1 13 02000 00 0000 130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000  1 13 02990 00 0000 130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доходы от компенсации затрат государства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500,0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000  1 13 02995 05 0000 130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000 1 14 00000 00 0000 000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2 150,0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2 581,1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120,1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000 1 14 02000 00 0000 000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650,0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512,0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78,8</w:t>
            </w:r>
          </w:p>
        </w:tc>
      </w:tr>
      <w:tr w:rsidR="002E43D9" w:rsidRPr="00933431" w:rsidTr="00933431">
        <w:trPr>
          <w:trHeight w:val="21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000 1 14 02050 05 0000 410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650,0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512,0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78,8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000 1 14 02053 05 0000 410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650,0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512,0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78,8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000 1 14 06000 00 0000 430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1 500,0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2 069,1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137,9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000  1 14 06010 00 0000 430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1 500,0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2 069,1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137,9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000 1 14 06013 13 0000 430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1 500,0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2 069,1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137,9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000 1 16 00000 00 0000 000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614,6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300,3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48,9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000 1 16 01000 01 0000 140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12,6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2,8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22,2</w:t>
            </w:r>
          </w:p>
        </w:tc>
      </w:tr>
      <w:tr w:rsidR="002E43D9" w:rsidRPr="00933431" w:rsidTr="00933431">
        <w:trPr>
          <w:trHeight w:val="1425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000 1 16 01050 01 0000 140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12,6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2,4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000 1 16 01053 01 0000 140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12,6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2,4</w:t>
            </w:r>
          </w:p>
        </w:tc>
      </w:tr>
      <w:tr w:rsidR="002E43D9" w:rsidRPr="00933431" w:rsidTr="00933431">
        <w:trPr>
          <w:trHeight w:val="1575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000 1 16 01060 01 0000 140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195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000 1 16 01063 01 0000 140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000 1 16 10000 00 0000 140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602,0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297,5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49,4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000 1 16 10032 05 0000 140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000 1 16 10100 00 0000 140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294,1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58,8</w:t>
            </w:r>
          </w:p>
        </w:tc>
      </w:tr>
      <w:tr w:rsidR="002E43D9" w:rsidRPr="00933431" w:rsidTr="00933431">
        <w:trPr>
          <w:trHeight w:val="105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000 1 16 10100 05 0000 140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294,1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58,8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000  1 16 10120 00 0000 140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102,0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2,5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2,5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000 1 16 10123 01 0000 140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2,5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000 1 16 10129 01 0000 140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2,0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000 1 17 00000 00 0000 000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34,5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000 1 17 01050 05 0000 180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29,7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000 1 17 05050 05 0000 180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неналоговые доходы бюджетов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000 2 00 00000 00 0000 000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2 436 685,8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1 083 055,3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44,4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2 399 261,2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1 172 909,3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48,9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000 2 02 10000 00 0000 150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426 628,1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180 000,0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42,2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000 2 02 15001 00 0000 150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426 628,1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180 000,0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42,2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000 2 02 15001 05 0000 150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426 628,1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180 000,0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42,2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000 2 02 20000 00 0000 150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751 105,8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387 249,9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51,6</w:t>
            </w:r>
          </w:p>
        </w:tc>
      </w:tr>
      <w:tr w:rsidR="002E43D9" w:rsidRPr="00933431" w:rsidTr="00933431">
        <w:trPr>
          <w:trHeight w:val="184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000 2 02 20302 00 0000 150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137 000,0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120 992,0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88,3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000 2 02 20302 05 0000 150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137 000,0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120 992,0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88,3</w:t>
            </w:r>
          </w:p>
        </w:tc>
      </w:tr>
      <w:tr w:rsidR="002E43D9" w:rsidRPr="00933431" w:rsidTr="00933431">
        <w:trPr>
          <w:trHeight w:val="105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000 2 02 20303 00 0000 150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 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63 812,8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14 841,4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23,3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000 2 02 20303 05 0000 150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63 812,8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14 841,4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23,3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000 2 02 25098 00 0000 150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1 650,0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495,0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30,0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000 2 02 25098 05 0000 150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1 650,0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495,0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30,0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000 2 02 25179 00 0000 150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930,5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617,3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66,3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000 2 02 25179 05 0000 150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930,5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617,3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66,3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000 2 02 25243 00 0000 150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83 450,6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24 546,8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29,4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000 2 02 25243 05 0000 150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83 450,6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24 546,8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29,4</w:t>
            </w:r>
          </w:p>
        </w:tc>
      </w:tr>
      <w:tr w:rsidR="002E43D9" w:rsidRPr="00933431" w:rsidTr="00933431">
        <w:trPr>
          <w:trHeight w:val="105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 000  2 02 25304 00 0000 150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proofErr w:type="gramStart"/>
            <w:r w:rsidRPr="00933431">
              <w:rPr>
                <w:b/>
                <w:bCs/>
                <w:sz w:val="14"/>
                <w:szCs w:val="1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16 645,4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7 985,5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48,0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 000 2 02 25304 05 0000 150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16 645,4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7 985,5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48,0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000 2 02 25424 00 0000 150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102 040,8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0,0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000 2 02 25424 05 0000 150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102 040,8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000 2 02 25555 00 0000 150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20 408,2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000 2 02 25555 05 0000 150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20 408,2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000 2 02 29999 00 0000 150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Прочие субсидии   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325 167,5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217 771,9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67,0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000 2 02 29999 05 0000 150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субсидии бюджетам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325 167,5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217 771,9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67,0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000 2 02 30000 00 0000 150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994 023,9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537 464,4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54,1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000 2 02 30029 00 0000 150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623,9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14,4</w:t>
            </w:r>
          </w:p>
        </w:tc>
      </w:tr>
      <w:tr w:rsidR="002E43D9" w:rsidRPr="00933431" w:rsidTr="00933431">
        <w:trPr>
          <w:trHeight w:val="1584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000 2 02 30029 05 0000 150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623,9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14,4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000 2 02 35082 00 0000 150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6 117,3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000 2 02 35082 05 0000 150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6 117,3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105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000 2 02 35120 00 0000 150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7,2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0,0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105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000 2 02 35120 05 0000 150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7,2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000 2 02 35930 00 0000 150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1 727,6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1 727,6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100,0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000 2 02 35930 05 0000 150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Субвенции бюджетам муниципальных районов на  государственную регистрацию актов гражданского состояния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1 727,6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1 727,6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100,0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000 2 02 39999 00 0000 150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Прочие субвенции         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985 547,9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535 646,8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54,4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000 2 02 39999 05 0000 150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Прочие субвенции бюджетам муниципальных районов 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985 547,9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535 646,8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54,4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000 2 02 40000 00 0000 150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227 503,4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68 195,0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30,0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000 2 02 40014 00 0000 150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208 910,8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54 118,2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25,9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000 2 02 40014 05 0000 150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208 910,8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54 118,2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25,9</w:t>
            </w:r>
          </w:p>
        </w:tc>
      </w:tr>
      <w:tr w:rsidR="002E43D9" w:rsidRPr="00933431" w:rsidTr="00933431">
        <w:trPr>
          <w:trHeight w:val="237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000 2 02 45303 00 0000 150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18 592,6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14 076,8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75,7</w:t>
            </w:r>
          </w:p>
        </w:tc>
      </w:tr>
      <w:tr w:rsidR="002E43D9" w:rsidRPr="00933431" w:rsidTr="00933431">
        <w:trPr>
          <w:trHeight w:val="237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000 2 02 45303 05 0000 150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18 592,6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14 076,8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75,7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000 2 07 00000 00 0000 000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Прочие безвозмездные поступления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37 500,0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37 500,0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100,0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000 2 07 05000 05 0000 150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37 500,0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37 500,0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100,0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000 2 07 05030 05 0000 150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37 500,0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37 500,0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2E43D9" w:rsidRPr="00933431" w:rsidTr="00933431">
        <w:trPr>
          <w:trHeight w:val="1320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000 2 18 00000 00 0000 000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302,1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1848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000 2 18 00000 00 0000 150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302,1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000 2 18 05000 05 0000 150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302,1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000 2 18 05010 05 0000 150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122,3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000 2 18 05020 05 0000 150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167,8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000 2 18 05030 05 0000 150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12,0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2E43D9" w:rsidRPr="00933431" w:rsidTr="00933431">
        <w:trPr>
          <w:trHeight w:val="79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000 2 19 00000 00 0000 000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-75,4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-127 656,1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100,0</w:t>
            </w:r>
          </w:p>
        </w:tc>
      </w:tr>
      <w:tr w:rsidR="002E43D9" w:rsidRPr="00933431" w:rsidTr="00933431">
        <w:trPr>
          <w:trHeight w:val="105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000 2 19 00000 05 0000 150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-75,4  </w:t>
            </w: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-127 656,1  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169305,2</w:t>
            </w:r>
          </w:p>
        </w:tc>
      </w:tr>
      <w:tr w:rsidR="002E43D9" w:rsidRPr="00933431" w:rsidTr="00933431">
        <w:trPr>
          <w:trHeight w:val="105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000 2 19 60010 05 0000 150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-75,4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-127 656,1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169305,2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Всего доходов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3 028 971,3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1 387 684,7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45,8</w:t>
            </w: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2E43D9" w:rsidRPr="00933431" w:rsidTr="00933431">
        <w:trPr>
          <w:trHeight w:val="312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Справочно: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36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2E43D9" w:rsidRPr="00933431" w:rsidTr="00933431">
        <w:trPr>
          <w:trHeight w:val="528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Собственные доходы бюджета Билибинского муниципального района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2 034 947,4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850 220,3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41,8</w:t>
            </w:r>
          </w:p>
        </w:tc>
      </w:tr>
      <w:tr w:rsidR="002E43D9" w:rsidRPr="00933431" w:rsidTr="00933431">
        <w:trPr>
          <w:trHeight w:val="1056"/>
        </w:trPr>
        <w:tc>
          <w:tcPr>
            <w:tcW w:w="2481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Доходы для расчета дефицита бюджета Билибинского муниципального района и предельного объема долга Билибинского муниципального района</w:t>
            </w:r>
          </w:p>
        </w:tc>
        <w:tc>
          <w:tcPr>
            <w:tcW w:w="3597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632" w:type="dxa"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592 285,5  </w:t>
            </w:r>
          </w:p>
        </w:tc>
        <w:tc>
          <w:tcPr>
            <w:tcW w:w="133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304 629,4</w:t>
            </w:r>
          </w:p>
        </w:tc>
        <w:tc>
          <w:tcPr>
            <w:tcW w:w="1376" w:type="dxa"/>
            <w:noWrap/>
            <w:hideMark/>
          </w:tcPr>
          <w:p w:rsidR="002E43D9" w:rsidRPr="00933431" w:rsidRDefault="002E43D9" w:rsidP="002E43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51,4</w:t>
            </w:r>
          </w:p>
        </w:tc>
      </w:tr>
    </w:tbl>
    <w:p w:rsidR="005406E8" w:rsidRPr="00933431" w:rsidRDefault="005406E8" w:rsidP="00477FD2">
      <w:pPr>
        <w:ind w:right="140"/>
        <w:jc w:val="both"/>
        <w:rPr>
          <w:sz w:val="14"/>
          <w:szCs w:val="1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55"/>
        <w:gridCol w:w="861"/>
        <w:gridCol w:w="538"/>
        <w:gridCol w:w="573"/>
        <w:gridCol w:w="1023"/>
        <w:gridCol w:w="751"/>
        <w:gridCol w:w="1425"/>
        <w:gridCol w:w="1212"/>
        <w:gridCol w:w="1484"/>
      </w:tblGrid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  <w:tr w:rsidR="00DB7ACD" w:rsidRPr="00933431" w:rsidTr="00DB7ACD">
        <w:trPr>
          <w:trHeight w:val="336"/>
        </w:trPr>
        <w:tc>
          <w:tcPr>
            <w:tcW w:w="18420" w:type="dxa"/>
            <w:gridSpan w:val="9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2. Расходы бюджета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(тыс. рублей)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Главный распорядитель средств</w:t>
            </w:r>
          </w:p>
        </w:tc>
        <w:tc>
          <w:tcPr>
            <w:tcW w:w="760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proofErr w:type="spellStart"/>
            <w:r w:rsidRPr="00933431">
              <w:rPr>
                <w:b/>
                <w:bCs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820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proofErr w:type="gramStart"/>
            <w:r w:rsidRPr="00933431">
              <w:rPr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580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1120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2260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План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Факт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Исполнение</w:t>
            </w:r>
            <w:proofErr w:type="gramStart"/>
            <w:r w:rsidRPr="00933431">
              <w:rPr>
                <w:b/>
                <w:bCs/>
                <w:sz w:val="14"/>
                <w:szCs w:val="14"/>
              </w:rPr>
              <w:t xml:space="preserve"> (%)</w:t>
            </w:r>
            <w:proofErr w:type="gramEnd"/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Всего: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3 195 508,9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1 533 815,0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48,0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1 549 483,0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852 391,2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55,0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2 051,1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1 775,5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86,6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2 051,1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1 775,5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86,6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2 051,1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1 775,5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86,6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2 051,1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1 775,5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86,6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80 2 00 43020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2 039,1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1 775,5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87,1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80 2 00 43020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1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1 260 812,1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692 868,8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55,0</w:t>
            </w:r>
          </w:p>
        </w:tc>
      </w:tr>
      <w:tr w:rsidR="00DB7ACD" w:rsidRPr="00933431" w:rsidTr="00DB7ACD">
        <w:trPr>
          <w:trHeight w:val="31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Дошкольное образование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220 200,2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116 706,6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220 200,2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116 706,6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10 150,8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3 484,5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34,3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150,8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S2320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S232М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3 484,5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34,8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выполнение ремонтных работ в муниципальных организациях образования, культуры, средств массовой информации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S227М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3 484,5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34,8</w:t>
            </w:r>
          </w:p>
        </w:tc>
      </w:tr>
      <w:tr w:rsidR="00DB7ACD" w:rsidRPr="00933431" w:rsidTr="00DB7ACD">
        <w:trPr>
          <w:trHeight w:val="10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210 049,4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113 222,1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53,9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  <w:r w:rsidRPr="00933431">
              <w:rPr>
                <w:i/>
                <w:iCs/>
                <w:sz w:val="14"/>
                <w:szCs w:val="14"/>
              </w:rPr>
              <w:t xml:space="preserve">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210 049,4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113 222,1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53,9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5 888,1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5 718,5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97,1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145,9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145,8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99,9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15 800,0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12 838,6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81,3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С9901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188 215,4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94 519,2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50,2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Общее образование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763 241,2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416 303,1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54,5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763 241,2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416 303,1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54,5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15 085,4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773,6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5,1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02 1 01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S242Д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249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S242М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753,9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72,0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9,6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S2320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по приобретению оборудования и товарно-материальных ценностей для нужд образовательных организаций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S232M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S2410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250,0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71,6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28,6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S241М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30,8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12 060,4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выполнение ремонтных работ в муниципальных организациях образования, культуры,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S227Д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выполнение ремонтных работ в муниципальных организациях образования, культуры, средств массовой информации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S227М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02 1 06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2 070,0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701,6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33,9</w:t>
            </w:r>
          </w:p>
        </w:tc>
      </w:tr>
      <w:tr w:rsidR="00DB7ACD" w:rsidRPr="00933431" w:rsidTr="00DB7ACD">
        <w:trPr>
          <w:trHeight w:val="277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02 1 06 43050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2 070,0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701,6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33,9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748 155,8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415 529,5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55,5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  <w:r w:rsidRPr="00933431">
              <w:rPr>
                <w:i/>
                <w:iCs/>
                <w:sz w:val="14"/>
                <w:szCs w:val="14"/>
              </w:rPr>
              <w:t xml:space="preserve">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748 155,8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415 529,5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55,5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12 363,9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9 387,0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75,9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1 015,1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870,7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85,8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02 53031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18 592,6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14 076,8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75,7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R304Д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16 729,1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8 025,7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С9902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486 263,6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257 509,4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53,0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112 997,1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70 494,9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62,4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С9903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82 438,9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42 560,2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51,6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М9903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17 755,5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12 604,8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71,0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Дополнительное образование детей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254 229,7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155 178,9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61,0</w:t>
            </w:r>
          </w:p>
        </w:tc>
      </w:tr>
      <w:tr w:rsidR="00DB7ACD" w:rsidRPr="00933431" w:rsidTr="00DB7ACD">
        <w:trPr>
          <w:trHeight w:val="115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254 229,7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155 178,9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933431">
              <w:rPr>
                <w:b/>
                <w:bCs/>
                <w:i/>
                <w:iCs/>
                <w:sz w:val="14"/>
                <w:szCs w:val="14"/>
              </w:rPr>
              <w:t>61,0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4 588,8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2 001,8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43,6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251,3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251,3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S242Д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250,0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250,0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249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S242М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1 231,3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843,3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68,5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S2320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725,0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339,0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46,8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S232М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45,9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поддержку кадетского, юнармейского и Российского движений школьников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S242Д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поддержку кадетского, юнармейского и Российского движений школьников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04 S242М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3 015,0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29,9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выполнение ремонтных работ в муниципальных организациях образования, культуры,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S227Д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895,5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29,9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выполнение ремонтных работ в муниципальных организациях образования, культуры, средств массовой информации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S227М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02 1 06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7,9</w:t>
            </w:r>
          </w:p>
        </w:tc>
      </w:tr>
      <w:tr w:rsidR="00DB7ACD" w:rsidRPr="00933431" w:rsidTr="00DB7ACD">
        <w:trPr>
          <w:trHeight w:val="277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02 1 06 43050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7,9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249 640,9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153 177,1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61,4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  <w:r w:rsidRPr="00933431">
              <w:rPr>
                <w:i/>
                <w:iCs/>
                <w:sz w:val="14"/>
                <w:szCs w:val="14"/>
              </w:rPr>
              <w:t xml:space="preserve">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249 640,9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153 177,1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61,4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5 804,9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3 469,2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59,8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551,1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320,8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58,2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С9904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222 971,9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137 411,2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61,6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20 313,0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11 975,9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59,0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Молодежная политика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9 593,8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3 377,0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35,2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9 593,8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3 377,0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35,2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9 593,8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3 377,0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35,2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9 593,8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3 377,0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35,2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02 1 02 80040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594,0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310,9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52,3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02 1 02 80040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595,5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293,0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49,2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02 1 02 80040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156,0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78,0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02 S215Д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8 108,1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2 673,1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33,0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02 S215М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140,2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22,0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15,7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Другие вопросы в области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13 547,2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1 303,2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9,6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13 547,2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1 303,2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9,6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13 277,2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1 303,2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9,8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10 683,7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185,3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1,7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 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02 1 01 80110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614,5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106,3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17,3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02 1 01 80110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79,0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79,0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S255Д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9 940,2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безопасности образовательных организаций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S255М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02 1 </w:t>
            </w:r>
            <w:proofErr w:type="gramStart"/>
            <w:r w:rsidRPr="00933431">
              <w:rPr>
                <w:sz w:val="14"/>
                <w:szCs w:val="14"/>
              </w:rPr>
              <w:t>E</w:t>
            </w:r>
            <w:proofErr w:type="gramEnd"/>
            <w:r w:rsidRPr="00933431">
              <w:rPr>
                <w:sz w:val="14"/>
                <w:szCs w:val="14"/>
              </w:rPr>
              <w:t>В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935,2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620,4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66,3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02 1 </w:t>
            </w:r>
            <w:proofErr w:type="gramStart"/>
            <w:r w:rsidRPr="00933431">
              <w:rPr>
                <w:sz w:val="14"/>
                <w:szCs w:val="14"/>
              </w:rPr>
              <w:t>E</w:t>
            </w:r>
            <w:proofErr w:type="gramEnd"/>
            <w:r w:rsidRPr="00933431">
              <w:rPr>
                <w:sz w:val="14"/>
                <w:szCs w:val="14"/>
              </w:rPr>
              <w:t>В 5179Д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935,2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620,4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66,3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02 1 E2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1 658,3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497,5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30,0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E2 5098Д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1 658,3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497,5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270,0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  <w:r w:rsidRPr="00933431">
              <w:rPr>
                <w:i/>
                <w:iCs/>
                <w:sz w:val="14"/>
                <w:szCs w:val="14"/>
              </w:rPr>
              <w:t xml:space="preserve">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270,0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01 00280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270,0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Культура,  кинематография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172 330,5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98 464,5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57,1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172 330,5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98 464,5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57,1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172 330,5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98 464,5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57,1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6 504,4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223,2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3,4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5 957,2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02 1 05 42240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5 927,3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выполнение ремонтных работ в муниципальных учреждениях культуры и спорта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4224М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02 1 06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547,2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223,2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40,8</w:t>
            </w:r>
          </w:p>
        </w:tc>
      </w:tr>
      <w:tr w:rsidR="00DB7ACD" w:rsidRPr="00933431" w:rsidTr="00DB7ACD">
        <w:trPr>
          <w:trHeight w:val="277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02 1 06 43050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547,2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223,2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40,8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«Укрепление единого культурного пространства и развитие межнациональных отношений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2 927,6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1 194,3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40,8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02 2 01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2 927,6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1 194,3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40,8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02 2 01 80020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02 2 01 80020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1 660,4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425,0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25,6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02 2 01 80020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460,0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02 2 01 80020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662,1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94,6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162 898,5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97 047,0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59,6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  <w:r w:rsidRPr="00933431">
              <w:rPr>
                <w:i/>
                <w:iCs/>
                <w:sz w:val="14"/>
                <w:szCs w:val="14"/>
              </w:rPr>
              <w:t xml:space="preserve">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162 898,5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97 047,0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59,6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3 741,0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2 429,9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65,0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М9908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92 683,8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54 460,2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58,8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М9909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23 111,4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13 348,9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57,8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43 362,3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26 808,0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61,8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67 102,4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35 271,1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52,6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623,9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5,1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623,9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5,1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623,9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5,1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623,9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5,1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01 4309Д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623,9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5,1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66 478,5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35 239,0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66 478,5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35 239,0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702,2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70,2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01 1 01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702,2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70,2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01 1 01 99999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65 478,5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34 536,8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52,7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01 3 01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22 727,9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12 184,7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53,6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01 3 01 00110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18 534,4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9 320,0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50,3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01 3 01 00110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1 086,4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705,1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64,9</w:t>
            </w:r>
          </w:p>
        </w:tc>
      </w:tr>
      <w:tr w:rsidR="00DB7ACD" w:rsidRPr="00933431" w:rsidTr="00DB7ACD">
        <w:trPr>
          <w:trHeight w:val="277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01 3 01 00200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1 695,1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946,2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55,8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01 3 01 10110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1 412,0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1 213,4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01 3 02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42 750,6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22 352,1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52,3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01 3 02 10110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1 784,0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690,2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38,7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3 02 A0110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37 885,6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19 866,2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52,4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3 02 A0110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3 081,0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1 795,7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58,3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40 594,7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21 198,3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52,2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Физическая культура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36 590,7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19 054,1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52,1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</w:t>
            </w:r>
            <w:r w:rsidRPr="00933431">
              <w:rPr>
                <w:b/>
                <w:bCs/>
                <w:sz w:val="14"/>
                <w:szCs w:val="14"/>
              </w:rPr>
              <w:lastRenderedPageBreak/>
              <w:t>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36 590,7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19 054,1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52,1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6 633,2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02 1 05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6 633,2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02 1 05 42240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6 600,0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1 05 4224М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33,2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1 372,6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1 372,5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02 3 01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1 372,6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1 372,5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02 3 01 42390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502,6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502,5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02 3 01 63450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870,0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870,0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28 584,9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17 681,6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61,9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  <w:r w:rsidRPr="00933431">
              <w:rPr>
                <w:i/>
                <w:iCs/>
                <w:sz w:val="14"/>
                <w:szCs w:val="14"/>
              </w:rPr>
              <w:t xml:space="preserve">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28 584,9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17 681,6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61,9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816,0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264,2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32,4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М9927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27 768,9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17 417,4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62,7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Массовый спорт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4 004,0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2 144,2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53,6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4 004,0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2 144,2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4 004,0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2 144,2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53,6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02 3 01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4 004,0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2 144,2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53,6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02 3 01 80010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184,5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184,4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99,9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02 3 01 80010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1 780,3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809,0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45,4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02 3 01 80010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660,0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83,3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02 3 01 80010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1 379,2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1 067,5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77,4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6 592,2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2 813,0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42,7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Телевидение и радиовещание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6 592,2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2 813,0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42,7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6 592,2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2 813,0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42,7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6 592,2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2 813,0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42,7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П</w:t>
            </w:r>
            <w:proofErr w:type="gramEnd"/>
            <w:r w:rsidRPr="00933431">
              <w:rPr>
                <w:i/>
                <w:iCs/>
                <w:sz w:val="14"/>
                <w:szCs w:val="14"/>
              </w:rPr>
              <w:t xml:space="preserve">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6 592,2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2 813,0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42,7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02 </w:t>
            </w:r>
            <w:proofErr w:type="gramStart"/>
            <w:r w:rsidRPr="00933431">
              <w:rPr>
                <w:sz w:val="14"/>
                <w:szCs w:val="14"/>
              </w:rPr>
              <w:t>П</w:t>
            </w:r>
            <w:proofErr w:type="gramEnd"/>
            <w:r w:rsidRPr="00933431">
              <w:rPr>
                <w:sz w:val="14"/>
                <w:szCs w:val="14"/>
              </w:rPr>
              <w:t xml:space="preserve"> 02 М9928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6 489,2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2 813,0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43,3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92 083,1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33 088,7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35,9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79 914,0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26 777,6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33,5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55 653,0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24 892,4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44,7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06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55 653,0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24 892,4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44,7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06 4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55 653,0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24 892,4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44,7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06 4 01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55 653,0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24 892,4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44,7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06 4 01 00110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45 029,7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18 330,9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40,7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06 4 01 00110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5 428,8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2 210,5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40,7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06 4 01 00110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277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06 4 01 00200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3 383,5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2 563,1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75,8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06 4 01 10110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1 808,0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1 784,9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98,7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18 751,0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2 882,0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06 4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2 882,0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06 4 01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2 882,0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06 4 01 10120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2 882,0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15 869,0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15 869,0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82 2 00 20020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7 975,8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82 2 00 99999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7 893,2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Другие общегосударственные вопросы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5 510,0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1 885,2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34,2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5 510,0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1 885,2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34,2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06 3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5 510,0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1 885,2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34,2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06 3 01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5 510,0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1 885,2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34,2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06 3 01 20040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5 510,0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1 885,2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34,2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3 764,2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1 512,0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40,2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3 764,2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1 512,0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40,2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3 764,2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1 512,0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40,2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05 1 02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05 1 02 80380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3 064,2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1 512,0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49,3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05 2 01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1 846,1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881,7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47,8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2 01 S2260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1 836,8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877,3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47,8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2 01 S226M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47,3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933431">
              <w:rPr>
                <w:sz w:val="14"/>
                <w:szCs w:val="14"/>
              </w:rPr>
              <w:t>осуществляющих</w:t>
            </w:r>
            <w:proofErr w:type="gramEnd"/>
            <w:r w:rsidRPr="00933431">
              <w:rPr>
                <w:sz w:val="14"/>
                <w:szCs w:val="14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05 2 02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1 218,1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630,3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51,7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05 2 02 42580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1 211,9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627,1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51,7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финансовую поддержку субъектов предпринимательской деятельности, осуществляющих «северный завоз» потребительских товаров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2 02 4258М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51,6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Подпрограмма: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05 3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Основное мероприятие: </w:t>
            </w:r>
            <w:proofErr w:type="gramStart"/>
            <w:r w:rsidRPr="00933431">
              <w:rPr>
                <w:i/>
                <w:iCs/>
                <w:sz w:val="14"/>
                <w:szCs w:val="14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05 3 01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933431">
              <w:rPr>
                <w:sz w:val="14"/>
                <w:szCs w:val="14"/>
              </w:rPr>
              <w:t>определенным</w:t>
            </w:r>
            <w:proofErr w:type="gramEnd"/>
            <w:r w:rsidRPr="00933431">
              <w:rPr>
                <w:sz w:val="14"/>
                <w:szCs w:val="14"/>
              </w:rPr>
              <w:t xml:space="preserve"> как приоритетные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05 3 01 80381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8 395,0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4 789,3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57,0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Пенсионное обеспечение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8 395,0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4 789,3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57,0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8 395,0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4 789,3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57,0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</w:t>
            </w:r>
            <w:proofErr w:type="gramStart"/>
            <w:r w:rsidRPr="00933431">
              <w:rPr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8 395,0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4 789,3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57,0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</w:t>
            </w:r>
            <w:proofErr w:type="gramStart"/>
            <w:r w:rsidRPr="00933431">
              <w:rPr>
                <w:sz w:val="14"/>
                <w:szCs w:val="14"/>
              </w:rPr>
              <w:t xml:space="preserve"> Д</w:t>
            </w:r>
            <w:proofErr w:type="gramEnd"/>
            <w:r w:rsidRPr="00933431">
              <w:rPr>
                <w:sz w:val="14"/>
                <w:szCs w:val="14"/>
              </w:rPr>
              <w:t xml:space="preserve"> 00 00120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8 395,0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4 789,3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57,0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Обслуживание государственного (муниципального) долга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99,0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99,0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99,0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99,0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«Обслуживание муниципального долга»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06 2 01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99,0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06 2 01 99999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99,0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Счетная палата муниципального образования Билибинский муниципальный район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6 957,8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3 522,2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50,6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6 957,8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3 522,2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50,6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6 957,8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3 522,2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50,6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Счетная палата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6 957,8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3 522,2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50,6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6 957,8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3 522,2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50,6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85 1 00 00110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6 492,7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3 394,4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52,3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85 1 00 00110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310,1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06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85 1 00 10110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155,0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127,8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82,5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Администрация муниципального образования Билибинский муниципальный район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1 538 021,5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639 263,1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41,6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143 662,9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78 536,8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54,7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8 839,6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5 551,4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62,8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8 839,6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5 551,4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62,8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8 839,6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5 551,4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62,8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80 1 00 00030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8 588,8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5 440,5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63,3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80 1 00 00030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147,8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95,2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64,4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</w:t>
            </w:r>
            <w:proofErr w:type="gramStart"/>
            <w:r w:rsidRPr="00933431">
              <w:rPr>
                <w:sz w:val="14"/>
                <w:szCs w:val="14"/>
              </w:rPr>
              <w:t>й(</w:t>
            </w:r>
            <w:proofErr w:type="gramEnd"/>
            <w:r w:rsidRPr="00933431">
              <w:rPr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80 1 00 10110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80 1 00 10110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</w:tr>
      <w:tr w:rsidR="00DB7ACD" w:rsidRPr="00933431" w:rsidTr="00DB7ACD">
        <w:trPr>
          <w:trHeight w:val="915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Функционирование Правительства Российской Федерации, высших исполнительных органов субъектов Российской Федерации, местных администраций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133 435,3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71 834,8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53,8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294,4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122,6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41,6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08 4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294,4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122,6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41,6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08 4 02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294,4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122,6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41,6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08 4 02 99999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122,6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41,6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133 140,9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71 712,2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53,9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133 140,9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71 712,2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53,9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60 038,8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32 606,7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54,3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1 217,2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281,9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23,2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98,3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36,5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37,1</w:t>
            </w:r>
          </w:p>
        </w:tc>
      </w:tr>
      <w:tr w:rsidR="00DB7ACD" w:rsidRPr="00933431" w:rsidTr="00DB7ACD">
        <w:trPr>
          <w:trHeight w:val="277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80 2 00 00200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23 769,0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13 700,7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57,6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80 2 00 00200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80 2 00 00200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191,8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42,1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2 891,9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1 849,3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63,9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1 049,0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1 040,2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99,2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80 2 00 43010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434,1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62,2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80 2 00 43040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462,0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184,4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39,9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80 2 00 43040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А0110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24 122,2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12 380,4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51,3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А0110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18 637,7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9 265,5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49,7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А0110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152,0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10,6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Судебная система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82 2 00 51200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1 380,8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1 150,6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83,3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1 380,8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1 150,6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83,3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1 380,8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1 150,6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83,3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82 2 00 20020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99,4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82 2 00 80350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23,3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82 2 00 99999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1 064,0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1 063,9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33 566,7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7 965,4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23,7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Органы юстиции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3 794,7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3 124,5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82,3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3 794,7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3 124,5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82,3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3 794,7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3 124,5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82,3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80 2 00 59300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3 794,7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3 124,5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82,3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Гражданская оборона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8 097,4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3 840,9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47,4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8 097,4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3 840,9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47,4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80 2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8 097,4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3 840,9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47,4</w:t>
            </w:r>
          </w:p>
        </w:tc>
      </w:tr>
      <w:tr w:rsidR="00DB7ACD" w:rsidRPr="00933431" w:rsidTr="00DB7ACD">
        <w:trPr>
          <w:trHeight w:val="249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80 2 00 00300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7 264,3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3 287,7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45,3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80 2 00 00300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55,3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55,3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7,7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</w:t>
            </w:r>
            <w:proofErr w:type="gramStart"/>
            <w:r w:rsidRPr="00933431">
              <w:rPr>
                <w:sz w:val="14"/>
                <w:szCs w:val="14"/>
              </w:rPr>
              <w:t>й(</w:t>
            </w:r>
            <w:proofErr w:type="gramEnd"/>
            <w:r w:rsidRPr="00933431">
              <w:rPr>
                <w:sz w:val="14"/>
                <w:szCs w:val="14"/>
              </w:rPr>
              <w:t>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80 2 00 10120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474,8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474,7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21 674,6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21 674,6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4,6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21 674,6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08 2 01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21 674,6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4,6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08 2 01 80300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21 674,6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1 000,0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4,6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455 288,1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272 983,2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12 632,4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5 974,0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47,3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12 632,4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5 974,0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47,3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12 632,4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5 974,0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47,3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07 1 01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12 632,4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5 974,0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47,3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 1 01 S2200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12 540,0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5 944,1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47,4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 1 01 S220М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92,4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32,4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195 903,6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82 971,4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42,4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125 652,9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75 592,3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60,2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125 652,9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75 592,3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60,2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03 1 01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125 652,9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75 592,3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60,2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03 1 01 80050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118 152,9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75 592,3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64,0</w:t>
            </w:r>
          </w:p>
        </w:tc>
      </w:tr>
      <w:tr w:rsidR="00DB7ACD" w:rsidRPr="00933431" w:rsidTr="00DB7ACD">
        <w:trPr>
          <w:trHeight w:val="111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Расходы на ремонт и содержание дорожной сети </w:t>
            </w:r>
            <w:proofErr w:type="spellStart"/>
            <w:r w:rsidRPr="00933431">
              <w:rPr>
                <w:sz w:val="14"/>
                <w:szCs w:val="14"/>
              </w:rPr>
              <w:t>г.п</w:t>
            </w:r>
            <w:proofErr w:type="spellEnd"/>
            <w:r w:rsidRPr="00933431">
              <w:rPr>
                <w:sz w:val="14"/>
                <w:szCs w:val="14"/>
              </w:rPr>
              <w:t>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03 1 01 80070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7 500,0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70 250,7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7 379,1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10,5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70 250,7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7 379,1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10,5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57 253,7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460,3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0,8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04 2 02 80220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57 253,7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460,3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0,8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12 997,0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6 918,8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53,2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04 2 03 80220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12 997,0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6 918,8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53,2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246 752,1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184 037,8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74,6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1 130,9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118,2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10,5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03 2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1 130,9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118,2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10,5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«Финансовая поддержка организаций»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03 2 01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350,9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0,1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03 2 01 81100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350,9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0,1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03 2 02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780,0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117,9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15,1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03 2 02 81110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780,0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117,9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15,1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244 221,2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183 919,6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75,3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244 221,2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183 919,6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75,3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05 2 01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244 221,2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183 919,6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75,3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2 01 S2120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243 000,0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183 000,0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75,3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 2 01 S212M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1 221,2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919,6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75,3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1 400,0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1 400,0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пищевой и перерабатывающей промышленности»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07 1 02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1 400,0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Субсидия на возмещение затрат при реализации молочной продукции местных товаропроизводителей в сельской местности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07 1 02 43082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1 400,0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898 497,1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279 300,5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31,1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331 422,3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135 155,8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40,8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278 203,7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121 600,0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43,7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267 547,9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121 600,0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45,4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5 F3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267 547,9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121 600,0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45,4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 (Капитальные вложения в объекты  государственной (муниципальной) собственности)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5 F3 67484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264 580,7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120 992,0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45,7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5 F3 6748М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2 967,2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608,0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20,5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01 6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10 655,8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01 6 01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10 655,8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6 01 S2380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10 602,7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6 01 S238М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53,1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53 218,6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13 555,8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25,5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6 996,2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99,9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04 1 05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6 996,2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99,9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04 1 05 09601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6 996,2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99,9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46 218,6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6 559,6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14,2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16 218,6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04 2 02 82010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16 218,6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30 000,0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6 559,6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21,9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04 2 03 82010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6 559,6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21,9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Коммунальное хозяйство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8 531,1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6 253,1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73,3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8 531,1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6 253,1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73,3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8 531,1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6 253,1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73,3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04 1 02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8 531,1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6 253,1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73,3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04 1 02 81040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6 043,6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3 791,7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62,7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04 1 02 81044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2 487,5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2 461,4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99,0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346 649,9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50 368,0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14,5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193 585,5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35 787,1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18,5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20 846,2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13 792,7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66,2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933431">
              <w:rPr>
                <w:i/>
                <w:iCs/>
                <w:sz w:val="14"/>
                <w:szCs w:val="14"/>
              </w:rPr>
              <w:t>энерго</w:t>
            </w:r>
            <w:proofErr w:type="spellEnd"/>
            <w:r w:rsidRPr="00933431">
              <w:rPr>
                <w:i/>
                <w:iCs/>
                <w:sz w:val="14"/>
                <w:szCs w:val="14"/>
              </w:rPr>
              <w:t xml:space="preserve"> ресурсов</w:t>
            </w:r>
            <w:proofErr w:type="gramEnd"/>
            <w:r w:rsidRPr="00933431">
              <w:rPr>
                <w:i/>
                <w:iCs/>
                <w:sz w:val="14"/>
                <w:szCs w:val="14"/>
              </w:rPr>
              <w:t>, топлива по тарифам, не обеспечивающим возмещение издержек»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04 1 02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20 846,2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13 792,7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66,2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04 1 02 81042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20 846,2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13 792,7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66,2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 xml:space="preserve">04 2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172 739,3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21 994,4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12,7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43 799,5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1 538,6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3,5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04 2 02 80240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2,7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реализацию проектов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02 L5763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1 589,9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реализацию проектов по благоустройству сельских территорий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02 L576M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41 729,6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1 525,7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3,7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125 677,8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19 698,0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15,7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04 2 03 80210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46 841,3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6 531,9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13,9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04 2 03 80230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5 533,8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950,0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17,2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04 2 03 80240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1 805,9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04 2 03 80250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71 496,8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12 216,1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17,1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780,8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146,8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18,8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04 2 04 80210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343,8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126,8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36,9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04 2 04 80250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437,0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4,6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761,4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65,7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04 2 05 80210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491,7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65,7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13,4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04 2 05 80230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04 2 05 80250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263,2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04 2 06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1 049,4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387,2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36,9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04 2 06 80210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272,2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55,9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20,5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04 2 06 80230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21,3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04 2 06 80250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755,9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331,3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43,8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04 2 07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670,4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158,1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23,6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04 2 07 80210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244,3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103,9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42,5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04 2 07 80250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426,1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54,2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12,7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«Формирование современной городской среды на территории муниципального образования  Билибинский муниципальный район Чукотского автономного округ»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153 064,4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14 580,9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9,5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153 064,4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14 580,9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9,5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09 1 F2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153 064,4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14 580,9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9,5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 1 F2 54240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102 040,8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 1 F2 5424М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30 512,8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14 580,9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47,8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09 1 F2 55550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20 510,8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211 893,8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87 523,6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41,3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12 889,1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3 838,7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29,8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12 889,1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3 838,7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29,8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01 1 02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12 889,1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3 838,7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29,8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01 1 02 81040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4 500,0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1 336,2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29,7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1 02 Г1040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8 389,1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2 502,5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29,8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199 004,7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83 684,9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42,1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10 014,3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503,6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04 1 01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10 014,3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503,6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1 01 S2350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2 004,2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501,1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25,0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1 01 S235М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10,1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24,8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04 1 01 81040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41 359,6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26 802,4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64,8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2 512,6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01 S2520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2 500,0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01 S252М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12,6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04 2 10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38 847,0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26 802,4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69,0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Капитальный и текущий ремонт объектов муниципальной собственности 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04 2 10 82023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1 550,0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04 2 10 82024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297,0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235,8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79,4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приобретение и доставку (установку)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04 2 10 82025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37 000,0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26 566,6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71,8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 «Развитие водохозяйственного комплекса»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147 630,8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56 378,9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38,2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04 3 01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64 133,5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31 818,3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49,6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модернизацию систем коммунальной инфраструктуры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3 01 S7395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63 812,8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31 659,2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49,6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модернизацию систем коммунальной инфраструктуры (</w:t>
            </w:r>
            <w:proofErr w:type="spellStart"/>
            <w:r w:rsidRPr="00933431">
              <w:rPr>
                <w:sz w:val="14"/>
                <w:szCs w:val="14"/>
              </w:rPr>
              <w:t>софинансирование</w:t>
            </w:r>
            <w:proofErr w:type="spellEnd"/>
            <w:r w:rsidRPr="0093343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3 01 S739М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320,7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159,1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49,6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Основное мероприятие: «Федеральный проект "Чистая вода"»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04 3 F5 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83 497,3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24 560,6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29,4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 3 F5  52430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83 497,3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24 560,6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29,4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889,4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477,2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53,7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389,4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389,4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389,4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lastRenderedPageBreak/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01 1 02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389,4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392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01 1 02 42170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389,4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Другие вопросы в области культуры, кинематографии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477,2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95,4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477,2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95,4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07 3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477,2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95,4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07 3 02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477,2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95,4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08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07 3 02 80020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500,0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477,2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95,4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6 117,3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6 117,3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 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6 117,3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249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6 117,3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01 2 01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6 117,3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668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proofErr w:type="gramStart"/>
            <w:r w:rsidRPr="0093343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 2 01 Z082Д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6 117,3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Совет депутатов муниципального образования Билибинский муниципальный район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8 963,5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5 549,8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61,9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8 963,5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5 549,8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61,9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8 753,5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5 494,8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62,8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Совет депутатов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8 753,5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5 494,8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62,8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Депутаты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83 1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8 753,5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5 494,8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62,8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83 1 00 00060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8 471,2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5 400,3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63,7</w:t>
            </w:r>
          </w:p>
        </w:tc>
      </w:tr>
      <w:tr w:rsidR="00DB7ACD" w:rsidRPr="00933431" w:rsidTr="00DB7ACD">
        <w:trPr>
          <w:trHeight w:val="111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83 1 00 00110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175,3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46,5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26,5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83 1 00 00110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0,0</w:t>
            </w:r>
          </w:p>
        </w:tc>
      </w:tr>
      <w:tr w:rsidR="00DB7ACD" w:rsidRPr="00933431" w:rsidTr="00DB7ACD">
        <w:trPr>
          <w:trHeight w:val="194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83 1 00 10110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103,0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46,6</w:t>
            </w:r>
          </w:p>
        </w:tc>
      </w:tr>
      <w:tr w:rsidR="00DB7ACD" w:rsidRPr="00933431" w:rsidTr="00DB7ACD">
        <w:trPr>
          <w:trHeight w:val="336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55,0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26,2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55,0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26,2</w:t>
            </w:r>
          </w:p>
        </w:tc>
      </w:tr>
      <w:tr w:rsidR="00DB7ACD" w:rsidRPr="00933431" w:rsidTr="00DB7ACD">
        <w:trPr>
          <w:trHeight w:val="840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82 3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55,0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i/>
                <w:iCs/>
                <w:sz w:val="14"/>
                <w:szCs w:val="14"/>
              </w:rPr>
            </w:pPr>
            <w:r w:rsidRPr="00933431">
              <w:rPr>
                <w:i/>
                <w:iCs/>
                <w:sz w:val="14"/>
                <w:szCs w:val="14"/>
              </w:rPr>
              <w:t>26,2</w:t>
            </w:r>
          </w:p>
        </w:tc>
      </w:tr>
      <w:tr w:rsidR="00DB7ACD" w:rsidRPr="00933431" w:rsidTr="00DB7ACD">
        <w:trPr>
          <w:trHeight w:val="564"/>
        </w:trPr>
        <w:tc>
          <w:tcPr>
            <w:tcW w:w="6024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01</w:t>
            </w:r>
          </w:p>
        </w:tc>
        <w:tc>
          <w:tcPr>
            <w:tcW w:w="8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82 3 00 80350</w:t>
            </w:r>
          </w:p>
        </w:tc>
        <w:tc>
          <w:tcPr>
            <w:tcW w:w="112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300</w:t>
            </w:r>
          </w:p>
        </w:tc>
        <w:tc>
          <w:tcPr>
            <w:tcW w:w="22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210,0</w:t>
            </w:r>
          </w:p>
        </w:tc>
        <w:tc>
          <w:tcPr>
            <w:tcW w:w="190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55,0</w:t>
            </w:r>
          </w:p>
        </w:tc>
        <w:tc>
          <w:tcPr>
            <w:tcW w:w="2360" w:type="dxa"/>
            <w:noWrap/>
            <w:hideMark/>
          </w:tcPr>
          <w:p w:rsidR="00DB7ACD" w:rsidRPr="00933431" w:rsidRDefault="00DB7ACD" w:rsidP="00DB7ACD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26,2</w:t>
            </w:r>
          </w:p>
        </w:tc>
      </w:tr>
    </w:tbl>
    <w:p w:rsidR="00E61C6C" w:rsidRPr="00933431" w:rsidRDefault="00E61C6C" w:rsidP="00477FD2">
      <w:pPr>
        <w:ind w:right="140"/>
        <w:jc w:val="both"/>
        <w:rPr>
          <w:sz w:val="14"/>
          <w:szCs w:val="1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3225"/>
        <w:gridCol w:w="1799"/>
        <w:gridCol w:w="1028"/>
        <w:gridCol w:w="1015"/>
        <w:gridCol w:w="1092"/>
      </w:tblGrid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49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26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4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  <w:tr w:rsidR="00C22ED9" w:rsidRPr="00933431" w:rsidTr="00C22ED9">
        <w:trPr>
          <w:trHeight w:val="255"/>
        </w:trPr>
        <w:tc>
          <w:tcPr>
            <w:tcW w:w="830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3. Источники финансирования дефицита бюджета</w:t>
            </w:r>
          </w:p>
        </w:tc>
        <w:tc>
          <w:tcPr>
            <w:tcW w:w="26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490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26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490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26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(тыс. рублей)</w:t>
            </w:r>
          </w:p>
        </w:tc>
      </w:tr>
      <w:tr w:rsidR="00C22ED9" w:rsidRPr="00933431" w:rsidTr="00C22ED9">
        <w:trPr>
          <w:trHeight w:val="1320"/>
        </w:trPr>
        <w:tc>
          <w:tcPr>
            <w:tcW w:w="340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План</w:t>
            </w: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Факт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Исполнение</w:t>
            </w:r>
            <w:proofErr w:type="gramStart"/>
            <w:r w:rsidRPr="00933431">
              <w:rPr>
                <w:b/>
                <w:bCs/>
                <w:sz w:val="14"/>
                <w:szCs w:val="14"/>
              </w:rPr>
              <w:t xml:space="preserve"> (%)</w:t>
            </w:r>
            <w:proofErr w:type="gramEnd"/>
          </w:p>
        </w:tc>
      </w:tr>
      <w:tr w:rsidR="00C22ED9" w:rsidRPr="00933431" w:rsidTr="00C22ED9">
        <w:trPr>
          <w:trHeight w:val="345"/>
        </w:trPr>
        <w:tc>
          <w:tcPr>
            <w:tcW w:w="340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5</w:t>
            </w:r>
          </w:p>
        </w:tc>
      </w:tr>
      <w:tr w:rsidR="00C22ED9" w:rsidRPr="00933431" w:rsidTr="00C22ED9">
        <w:trPr>
          <w:trHeight w:val="315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01 00 00 00 00 0000 000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ИСТОЧНИКИ ВНУТРЕННЕГО ФИНАНСИРОВАНИЯ ДЕФИЦИТОВ БЮДЖЕТОВ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166 537,6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146 130,3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87,75</w:t>
            </w:r>
          </w:p>
        </w:tc>
      </w:tr>
      <w:tr w:rsidR="00C22ED9" w:rsidRPr="00933431" w:rsidTr="00C22ED9">
        <w:trPr>
          <w:trHeight w:val="600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01 03 00 00 00 0000 000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-13 000,0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-13 000,0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C22ED9" w:rsidRPr="00933431" w:rsidTr="00C22ED9">
        <w:trPr>
          <w:trHeight w:val="585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01 03 01 00 00 0000 000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-13 000,0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-13 000,0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C22ED9" w:rsidRPr="00933431" w:rsidTr="00C22ED9">
        <w:trPr>
          <w:trHeight w:val="540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01 03 01 00 00 0000 800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-13 000,0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-13 000,0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100,00</w:t>
            </w:r>
          </w:p>
        </w:tc>
      </w:tr>
      <w:tr w:rsidR="00C22ED9" w:rsidRPr="00933431" w:rsidTr="00C22ED9">
        <w:trPr>
          <w:trHeight w:val="555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01 03 01 00 05 0000 810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Погашение 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-13 000,0  </w:t>
            </w: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-13 000,00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100,00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01 05 00 00 00 0000 000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179 537,6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159 130,3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88,63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 01 05 00 00 00 0000 500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-3 028 971,3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-1 387 684,7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45,81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01 05 02 00 00 0000 500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Увеличение  прочих остатков средств бюджетов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-3 028 971,3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-1 387 684,7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45,81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01 05 02 01 00 0000 510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Увеличение  прочих остатков денежных  средств бюджетов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-3 028 971,3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-1 387 684,7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45,81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01 05 02 01 05 0000 510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Увеличение  прочих остатков денежных  средств бюджетов муниципальных </w:t>
            </w:r>
            <w:r w:rsidRPr="00933431">
              <w:rPr>
                <w:sz w:val="14"/>
                <w:szCs w:val="14"/>
              </w:rPr>
              <w:lastRenderedPageBreak/>
              <w:t>районов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 xml:space="preserve">-3 028 </w:t>
            </w:r>
            <w:r w:rsidRPr="00933431">
              <w:rPr>
                <w:sz w:val="14"/>
                <w:szCs w:val="14"/>
              </w:rPr>
              <w:lastRenderedPageBreak/>
              <w:t xml:space="preserve">971,3  </w:t>
            </w: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 xml:space="preserve">-1 387 </w:t>
            </w:r>
            <w:r w:rsidRPr="00933431">
              <w:rPr>
                <w:sz w:val="14"/>
                <w:szCs w:val="14"/>
              </w:rPr>
              <w:lastRenderedPageBreak/>
              <w:t>684,70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lastRenderedPageBreak/>
              <w:t>45,81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lastRenderedPageBreak/>
              <w:t xml:space="preserve"> 01 05 00 00 00 0000 600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3 208 508,9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 xml:space="preserve">1 546 815,0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  <w:r w:rsidRPr="00933431">
              <w:rPr>
                <w:b/>
                <w:bCs/>
                <w:sz w:val="14"/>
                <w:szCs w:val="14"/>
              </w:rPr>
              <w:t>48,21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01 05 02 00 00 0000 600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Уменьшение  прочих остатков средств бюджетов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3 208 508,9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1 546 815,0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48,21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01 05 02 01 00 0000 610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Уменьшение  прочих остатков денежных  средств бюджетов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3 208 508,9  </w:t>
            </w:r>
          </w:p>
        </w:tc>
        <w:tc>
          <w:tcPr>
            <w:tcW w:w="146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1 546 815,0  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48,21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 01 05 02 01 05 0000 610</w:t>
            </w: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Уменьшение  прочих остатков денежных  средств бюджетов муниципальных районов</w:t>
            </w: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 xml:space="preserve">3 208 508,9  </w:t>
            </w: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1 546 815,00</w:t>
            </w: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  <w:r w:rsidRPr="00933431">
              <w:rPr>
                <w:sz w:val="14"/>
                <w:szCs w:val="14"/>
              </w:rPr>
              <w:t>48,21</w:t>
            </w: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80" w:type="dxa"/>
            <w:gridSpan w:val="2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  <w:tr w:rsidR="00C22ED9" w:rsidRPr="00933431" w:rsidTr="00C22ED9">
        <w:trPr>
          <w:trHeight w:val="264"/>
        </w:trPr>
        <w:tc>
          <w:tcPr>
            <w:tcW w:w="340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490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26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480" w:type="dxa"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46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  <w:tc>
          <w:tcPr>
            <w:tcW w:w="1580" w:type="dxa"/>
            <w:noWrap/>
            <w:hideMark/>
          </w:tcPr>
          <w:p w:rsidR="00C22ED9" w:rsidRPr="00933431" w:rsidRDefault="00C22ED9" w:rsidP="00C22ED9">
            <w:pPr>
              <w:ind w:right="140"/>
              <w:jc w:val="both"/>
              <w:rPr>
                <w:sz w:val="14"/>
                <w:szCs w:val="14"/>
              </w:rPr>
            </w:pPr>
          </w:p>
        </w:tc>
      </w:tr>
    </w:tbl>
    <w:p w:rsidR="00C22ED9" w:rsidRPr="00933431" w:rsidRDefault="00C22ED9" w:rsidP="00477FD2">
      <w:pPr>
        <w:ind w:right="140"/>
        <w:jc w:val="both"/>
        <w:rPr>
          <w:sz w:val="14"/>
          <w:szCs w:val="14"/>
        </w:rPr>
      </w:pPr>
    </w:p>
    <w:p w:rsidR="005406E8" w:rsidRPr="00933431" w:rsidRDefault="005406E8" w:rsidP="00477FD2">
      <w:pPr>
        <w:ind w:right="140"/>
        <w:jc w:val="both"/>
        <w:rPr>
          <w:sz w:val="14"/>
          <w:szCs w:val="14"/>
        </w:rPr>
      </w:pPr>
    </w:p>
    <w:p w:rsidR="005406E8" w:rsidRPr="00933431" w:rsidRDefault="005406E8" w:rsidP="00477FD2">
      <w:pPr>
        <w:ind w:right="140"/>
        <w:jc w:val="both"/>
        <w:rPr>
          <w:sz w:val="14"/>
          <w:szCs w:val="14"/>
        </w:rPr>
      </w:pPr>
    </w:p>
    <w:p w:rsidR="005406E8" w:rsidRPr="00933431" w:rsidRDefault="005406E8" w:rsidP="00477FD2">
      <w:pPr>
        <w:ind w:right="140"/>
        <w:jc w:val="both"/>
        <w:rPr>
          <w:sz w:val="14"/>
          <w:szCs w:val="14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</w:p>
    <w:p w:rsidR="00627E0A" w:rsidRDefault="00627E0A" w:rsidP="00477FD2">
      <w:pPr>
        <w:ind w:right="140"/>
        <w:jc w:val="both"/>
        <w:rPr>
          <w:sz w:val="16"/>
          <w:szCs w:val="16"/>
        </w:rPr>
      </w:pPr>
      <w:bookmarkStart w:id="0" w:name="_GoBack"/>
      <w:bookmarkEnd w:id="0"/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Pr="00477FD2" w:rsidRDefault="0047618C" w:rsidP="00477FD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7E5E14">
              <w:rPr>
                <w:sz w:val="16"/>
                <w:szCs w:val="16"/>
              </w:rPr>
              <w:t>08</w:t>
            </w:r>
            <w:r w:rsidR="006969BA">
              <w:rPr>
                <w:sz w:val="16"/>
                <w:szCs w:val="16"/>
              </w:rPr>
              <w:t>.07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2"/>
      <w:headerReference w:type="default" r:id="rId13"/>
      <w:headerReference w:type="first" r:id="rId14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31" w:rsidRDefault="00933431" w:rsidP="00FE0245">
      <w:r>
        <w:separator/>
      </w:r>
    </w:p>
  </w:endnote>
  <w:endnote w:type="continuationSeparator" w:id="0">
    <w:p w:rsidR="00933431" w:rsidRDefault="00933431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31" w:rsidRDefault="00933431" w:rsidP="00FE0245">
      <w:r>
        <w:separator/>
      </w:r>
    </w:p>
  </w:footnote>
  <w:footnote w:type="continuationSeparator" w:id="0">
    <w:p w:rsidR="00933431" w:rsidRDefault="00933431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31" w:rsidRPr="0094044C" w:rsidRDefault="00933431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27E0A">
          <w:rPr>
            <w:rFonts w:ascii="Bauhaus 93" w:hAnsi="Bauhaus 93"/>
            <w:b/>
            <w:noProof/>
            <w:sz w:val="16"/>
            <w:szCs w:val="16"/>
          </w:rPr>
          <w:t>44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8  июл</w:t>
    </w:r>
    <w:r w:rsidRPr="005406E8">
      <w:rPr>
        <w:color w:val="0D0D0D"/>
        <w:sz w:val="16"/>
        <w:szCs w:val="16"/>
      </w:rPr>
      <w:t xml:space="preserve">я  2024 года № </w:t>
    </w:r>
    <w:r>
      <w:rPr>
        <w:color w:val="0D0D0D"/>
        <w:sz w:val="16"/>
        <w:szCs w:val="16"/>
      </w:rPr>
      <w:t>33</w:t>
    </w:r>
    <w:r w:rsidRPr="005406E8">
      <w:rPr>
        <w:color w:val="0D0D0D"/>
        <w:sz w:val="16"/>
        <w:szCs w:val="16"/>
      </w:rPr>
      <w:t xml:space="preserve">  (</w:t>
    </w:r>
    <w:r>
      <w:rPr>
        <w:color w:val="0D0D0D"/>
        <w:sz w:val="16"/>
        <w:szCs w:val="16"/>
      </w:rPr>
      <w:t>538</w:t>
    </w:r>
    <w:r w:rsidRPr="005406E8">
      <w:rPr>
        <w:color w:val="0D0D0D"/>
        <w:sz w:val="16"/>
        <w:szCs w:val="16"/>
      </w:rPr>
      <w:t>)</w:t>
    </w:r>
  </w:p>
  <w:p w:rsidR="00933431" w:rsidRDefault="009334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31" w:rsidRPr="0094044C" w:rsidRDefault="00933431" w:rsidP="000E468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27E0A">
          <w:rPr>
            <w:rFonts w:ascii="Bauhaus 93" w:hAnsi="Bauhaus 93"/>
            <w:b/>
            <w:noProof/>
            <w:sz w:val="16"/>
            <w:szCs w:val="16"/>
          </w:rPr>
          <w:t>43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Pr="00C22ED9">
      <w:rPr>
        <w:color w:val="0D0D0D"/>
        <w:sz w:val="16"/>
        <w:szCs w:val="16"/>
      </w:rPr>
      <w:t>8  июля  2024 года № 33  (538)</w:t>
    </w:r>
  </w:p>
  <w:p w:rsidR="00933431" w:rsidRDefault="00933431" w:rsidP="000E4686">
    <w:pPr>
      <w:pStyle w:val="a7"/>
      <w:tabs>
        <w:tab w:val="left" w:pos="269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31" w:rsidRDefault="00933431">
    <w:pPr>
      <w:pStyle w:val="a7"/>
    </w:pPr>
  </w:p>
  <w:p w:rsidR="00933431" w:rsidRDefault="009334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397054"/>
    <w:multiLevelType w:val="hybridMultilevel"/>
    <w:tmpl w:val="4782CFC6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BB68A0"/>
    <w:multiLevelType w:val="multilevel"/>
    <w:tmpl w:val="2B827760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4" w:hanging="2160"/>
      </w:pPr>
      <w:rPr>
        <w:rFonts w:hint="default"/>
      </w:rPr>
    </w:lvl>
  </w:abstractNum>
  <w:abstractNum w:abstractNumId="4">
    <w:nsid w:val="08B77564"/>
    <w:multiLevelType w:val="hybridMultilevel"/>
    <w:tmpl w:val="4EB02BDA"/>
    <w:lvl w:ilvl="0" w:tplc="BD5E7674">
      <w:start w:val="1"/>
      <w:numFmt w:val="decimal"/>
      <w:lvlText w:val="%1)"/>
      <w:lvlJc w:val="left"/>
      <w:pPr>
        <w:ind w:left="120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0EF61A0A"/>
    <w:multiLevelType w:val="hybridMultilevel"/>
    <w:tmpl w:val="6C5A3E32"/>
    <w:lvl w:ilvl="0" w:tplc="7D746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F43C47"/>
    <w:multiLevelType w:val="hybridMultilevel"/>
    <w:tmpl w:val="3DAC4442"/>
    <w:lvl w:ilvl="0" w:tplc="7D746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490A"/>
    <w:multiLevelType w:val="hybridMultilevel"/>
    <w:tmpl w:val="A6463FE8"/>
    <w:lvl w:ilvl="0" w:tplc="7D746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C75FDB"/>
    <w:multiLevelType w:val="multilevel"/>
    <w:tmpl w:val="F2F43D68"/>
    <w:lvl w:ilvl="0">
      <w:start w:val="12"/>
      <w:numFmt w:val="decimal"/>
      <w:lvlText w:val="%1."/>
      <w:lvlJc w:val="left"/>
      <w:pPr>
        <w:ind w:left="388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8" w:hanging="509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5190B84"/>
    <w:multiLevelType w:val="hybridMultilevel"/>
    <w:tmpl w:val="D5189FAE"/>
    <w:lvl w:ilvl="0" w:tplc="61BCDFF2">
      <w:start w:val="3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15200F3E"/>
    <w:multiLevelType w:val="multilevel"/>
    <w:tmpl w:val="ADD2DD54"/>
    <w:lvl w:ilvl="0">
      <w:start w:val="40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600"/>
      </w:pPr>
      <w:rPr>
        <w:rFonts w:ascii="PT Astra Serif" w:eastAsia="Calibri" w:hAnsi="PT Astra Serif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PT Astra Serif" w:eastAsia="Calibri" w:hAnsi="PT Astra Serif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ascii="PT Astra Serif" w:eastAsia="Calibri" w:hAnsi="PT Astra Serif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ascii="PT Astra Serif" w:eastAsia="Calibri" w:hAnsi="PT Astra Serif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ascii="PT Astra Serif" w:eastAsia="Calibri" w:hAnsi="PT Astra Serif" w:hint="default"/>
        <w:sz w:val="28"/>
      </w:rPr>
    </w:lvl>
  </w:abstractNum>
  <w:abstractNum w:abstractNumId="11">
    <w:nsid w:val="152E39CB"/>
    <w:multiLevelType w:val="hybridMultilevel"/>
    <w:tmpl w:val="9F1EEC70"/>
    <w:lvl w:ilvl="0" w:tplc="F9747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C85514"/>
    <w:multiLevelType w:val="multilevel"/>
    <w:tmpl w:val="2EB65A2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1D2B2062"/>
    <w:multiLevelType w:val="multilevel"/>
    <w:tmpl w:val="FB92AFD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1DA9219C"/>
    <w:multiLevelType w:val="hybridMultilevel"/>
    <w:tmpl w:val="68E8210C"/>
    <w:lvl w:ilvl="0" w:tplc="5766376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D32EB7"/>
    <w:multiLevelType w:val="multilevel"/>
    <w:tmpl w:val="9EA840F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1EE43E15"/>
    <w:multiLevelType w:val="multilevel"/>
    <w:tmpl w:val="F33CFB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2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25601D32"/>
    <w:multiLevelType w:val="hybridMultilevel"/>
    <w:tmpl w:val="6584E50E"/>
    <w:lvl w:ilvl="0" w:tplc="7D74697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>
    <w:nsid w:val="262E6257"/>
    <w:multiLevelType w:val="hybridMultilevel"/>
    <w:tmpl w:val="A1827AD6"/>
    <w:lvl w:ilvl="0" w:tplc="E7B475B8">
      <w:start w:val="1"/>
      <w:numFmt w:val="decimal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6F716B6"/>
    <w:multiLevelType w:val="multilevel"/>
    <w:tmpl w:val="9DBA66F8"/>
    <w:lvl w:ilvl="0">
      <w:start w:val="1"/>
      <w:numFmt w:val="decimal"/>
      <w:lvlText w:val="%1."/>
      <w:lvlJc w:val="left"/>
      <w:pPr>
        <w:ind w:left="1140" w:hanging="1140"/>
      </w:pPr>
      <w:rPr>
        <w:rFonts w:ascii="PT Astra Serif" w:hAnsi="PT Astra Serif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ascii="PT Astra Serif" w:hAnsi="PT Astra Serif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2B093CBB"/>
    <w:multiLevelType w:val="multilevel"/>
    <w:tmpl w:val="41A253D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2B910E61"/>
    <w:multiLevelType w:val="hybridMultilevel"/>
    <w:tmpl w:val="7D56ACE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E3B5381"/>
    <w:multiLevelType w:val="multilevel"/>
    <w:tmpl w:val="932ED1A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sz w:val="22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04516E3"/>
    <w:multiLevelType w:val="multilevel"/>
    <w:tmpl w:val="25C8CC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32D02200"/>
    <w:multiLevelType w:val="hybridMultilevel"/>
    <w:tmpl w:val="1B18B786"/>
    <w:lvl w:ilvl="0" w:tplc="C8DE6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30A3641"/>
    <w:multiLevelType w:val="hybridMultilevel"/>
    <w:tmpl w:val="41F2500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5175EB9"/>
    <w:multiLevelType w:val="hybridMultilevel"/>
    <w:tmpl w:val="C1A69E8E"/>
    <w:lvl w:ilvl="0" w:tplc="34D4173C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84B57EA"/>
    <w:multiLevelType w:val="multilevel"/>
    <w:tmpl w:val="E5BE58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9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3BEA52C9"/>
    <w:multiLevelType w:val="multilevel"/>
    <w:tmpl w:val="6436DAA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3CAD66A3"/>
    <w:multiLevelType w:val="hybridMultilevel"/>
    <w:tmpl w:val="887A2B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4B21B8B"/>
    <w:multiLevelType w:val="hybridMultilevel"/>
    <w:tmpl w:val="D4766E4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55511EE"/>
    <w:multiLevelType w:val="hybridMultilevel"/>
    <w:tmpl w:val="D0747058"/>
    <w:lvl w:ilvl="0" w:tplc="612E8AA0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7EC73C5"/>
    <w:multiLevelType w:val="hybridMultilevel"/>
    <w:tmpl w:val="CAB2AA98"/>
    <w:lvl w:ilvl="0" w:tplc="37345598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48843686"/>
    <w:multiLevelType w:val="hybridMultilevel"/>
    <w:tmpl w:val="F536E0DA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F0B3202"/>
    <w:multiLevelType w:val="multilevel"/>
    <w:tmpl w:val="461C0DB8"/>
    <w:lvl w:ilvl="0">
      <w:start w:val="9"/>
      <w:numFmt w:val="decimal"/>
      <w:lvlText w:val="%1."/>
      <w:lvlJc w:val="left"/>
      <w:pPr>
        <w:ind w:left="1533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50BC156D"/>
    <w:multiLevelType w:val="hybridMultilevel"/>
    <w:tmpl w:val="F230B07A"/>
    <w:lvl w:ilvl="0" w:tplc="B71C2CFA">
      <w:start w:val="8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>
    <w:nsid w:val="56E6019D"/>
    <w:multiLevelType w:val="multilevel"/>
    <w:tmpl w:val="2B6A07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24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5C475779"/>
    <w:multiLevelType w:val="hybridMultilevel"/>
    <w:tmpl w:val="A50A0F08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>
    <w:nsid w:val="5C8115F7"/>
    <w:multiLevelType w:val="multilevel"/>
    <w:tmpl w:val="A13C2134"/>
    <w:lvl w:ilvl="0">
      <w:start w:val="34"/>
      <w:numFmt w:val="decimal"/>
      <w:lvlText w:val="%1."/>
      <w:lvlJc w:val="left"/>
      <w:pPr>
        <w:ind w:left="525" w:hanging="525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eastAsia="Calibri" w:cs="Times New Roman" w:hint="default"/>
      </w:rPr>
    </w:lvl>
  </w:abstractNum>
  <w:abstractNum w:abstractNumId="41">
    <w:nsid w:val="615676E2"/>
    <w:multiLevelType w:val="hybridMultilevel"/>
    <w:tmpl w:val="1876D9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1873785"/>
    <w:multiLevelType w:val="multilevel"/>
    <w:tmpl w:val="6DA23F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3">
    <w:nsid w:val="6633070F"/>
    <w:multiLevelType w:val="hybridMultilevel"/>
    <w:tmpl w:val="66E86B84"/>
    <w:lvl w:ilvl="0" w:tplc="2CE0DEB8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99D763A"/>
    <w:multiLevelType w:val="multilevel"/>
    <w:tmpl w:val="CB16C7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>
    <w:nsid w:val="6C664D4A"/>
    <w:multiLevelType w:val="hybridMultilevel"/>
    <w:tmpl w:val="89F646C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>
    <w:nsid w:val="709B4C0E"/>
    <w:multiLevelType w:val="multilevel"/>
    <w:tmpl w:val="4EA2F7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1855D5C"/>
    <w:multiLevelType w:val="hybridMultilevel"/>
    <w:tmpl w:val="22045CBE"/>
    <w:lvl w:ilvl="0" w:tplc="7D442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2C713A8"/>
    <w:multiLevelType w:val="hybridMultilevel"/>
    <w:tmpl w:val="AE00A1C2"/>
    <w:lvl w:ilvl="0" w:tplc="7D74697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0">
    <w:nsid w:val="78BA5C64"/>
    <w:multiLevelType w:val="multilevel"/>
    <w:tmpl w:val="4D72A29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1">
    <w:nsid w:val="7B25208D"/>
    <w:multiLevelType w:val="multilevel"/>
    <w:tmpl w:val="C89A5E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2">
    <w:nsid w:val="7BC224C8"/>
    <w:multiLevelType w:val="hybridMultilevel"/>
    <w:tmpl w:val="1F94D328"/>
    <w:lvl w:ilvl="0" w:tplc="D7186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7C147087"/>
    <w:multiLevelType w:val="hybridMultilevel"/>
    <w:tmpl w:val="8BACDE42"/>
    <w:lvl w:ilvl="0" w:tplc="217AB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FB3542E"/>
    <w:multiLevelType w:val="hybridMultilevel"/>
    <w:tmpl w:val="9D0EAA4C"/>
    <w:lvl w:ilvl="0" w:tplc="D7EE4290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54"/>
  </w:num>
  <w:num w:numId="4">
    <w:abstractNumId w:val="0"/>
  </w:num>
  <w:num w:numId="5">
    <w:abstractNumId w:val="1"/>
  </w:num>
  <w:num w:numId="6">
    <w:abstractNumId w:val="19"/>
  </w:num>
  <w:num w:numId="7">
    <w:abstractNumId w:val="24"/>
  </w:num>
  <w:num w:numId="8">
    <w:abstractNumId w:val="20"/>
  </w:num>
  <w:num w:numId="9">
    <w:abstractNumId w:val="7"/>
  </w:num>
  <w:num w:numId="10">
    <w:abstractNumId w:val="2"/>
  </w:num>
  <w:num w:numId="11">
    <w:abstractNumId w:val="5"/>
  </w:num>
  <w:num w:numId="12">
    <w:abstractNumId w:val="23"/>
  </w:num>
  <w:num w:numId="13">
    <w:abstractNumId w:val="49"/>
  </w:num>
  <w:num w:numId="14">
    <w:abstractNumId w:val="11"/>
  </w:num>
  <w:num w:numId="15">
    <w:abstractNumId w:val="45"/>
  </w:num>
  <w:num w:numId="16">
    <w:abstractNumId w:val="26"/>
  </w:num>
  <w:num w:numId="17">
    <w:abstractNumId w:val="27"/>
  </w:num>
  <w:num w:numId="18">
    <w:abstractNumId w:val="18"/>
  </w:num>
  <w:num w:numId="19">
    <w:abstractNumId w:val="34"/>
  </w:num>
  <w:num w:numId="20">
    <w:abstractNumId w:val="25"/>
  </w:num>
  <w:num w:numId="21">
    <w:abstractNumId w:val="43"/>
  </w:num>
  <w:num w:numId="22">
    <w:abstractNumId w:val="48"/>
  </w:num>
  <w:num w:numId="23">
    <w:abstractNumId w:val="33"/>
  </w:num>
  <w:num w:numId="24">
    <w:abstractNumId w:val="13"/>
  </w:num>
  <w:num w:numId="25">
    <w:abstractNumId w:val="17"/>
  </w:num>
  <w:num w:numId="26">
    <w:abstractNumId w:val="38"/>
  </w:num>
  <w:num w:numId="27">
    <w:abstractNumId w:val="32"/>
  </w:num>
  <w:num w:numId="28">
    <w:abstractNumId w:val="39"/>
  </w:num>
  <w:num w:numId="29">
    <w:abstractNumId w:val="22"/>
  </w:num>
  <w:num w:numId="30">
    <w:abstractNumId w:val="4"/>
  </w:num>
  <w:num w:numId="31">
    <w:abstractNumId w:val="44"/>
  </w:num>
  <w:num w:numId="32">
    <w:abstractNumId w:val="47"/>
  </w:num>
  <w:num w:numId="33">
    <w:abstractNumId w:val="51"/>
  </w:num>
  <w:num w:numId="34">
    <w:abstractNumId w:val="6"/>
  </w:num>
  <w:num w:numId="35">
    <w:abstractNumId w:val="35"/>
  </w:num>
  <w:num w:numId="36">
    <w:abstractNumId w:val="15"/>
  </w:num>
  <w:num w:numId="37">
    <w:abstractNumId w:val="21"/>
  </w:num>
  <w:num w:numId="38">
    <w:abstractNumId w:val="50"/>
  </w:num>
  <w:num w:numId="39">
    <w:abstractNumId w:val="30"/>
  </w:num>
  <w:num w:numId="40">
    <w:abstractNumId w:val="12"/>
  </w:num>
  <w:num w:numId="41">
    <w:abstractNumId w:val="8"/>
  </w:num>
  <w:num w:numId="42">
    <w:abstractNumId w:val="36"/>
  </w:num>
  <w:num w:numId="43">
    <w:abstractNumId w:val="42"/>
  </w:num>
  <w:num w:numId="44">
    <w:abstractNumId w:val="16"/>
  </w:num>
  <w:num w:numId="45">
    <w:abstractNumId w:val="41"/>
  </w:num>
  <w:num w:numId="46">
    <w:abstractNumId w:val="31"/>
  </w:num>
  <w:num w:numId="47">
    <w:abstractNumId w:val="10"/>
  </w:num>
  <w:num w:numId="48">
    <w:abstractNumId w:val="55"/>
  </w:num>
  <w:num w:numId="49">
    <w:abstractNumId w:val="37"/>
  </w:num>
  <w:num w:numId="50">
    <w:abstractNumId w:val="40"/>
  </w:num>
  <w:num w:numId="51">
    <w:abstractNumId w:val="9"/>
  </w:num>
  <w:num w:numId="52">
    <w:abstractNumId w:val="52"/>
  </w:num>
  <w:num w:numId="53">
    <w:abstractNumId w:val="14"/>
  </w:num>
  <w:num w:numId="54">
    <w:abstractNumId w:val="3"/>
  </w:num>
  <w:num w:numId="55">
    <w:abstractNumId w:val="53"/>
  </w:num>
  <w:num w:numId="56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021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FBC"/>
    <w:rsid w:val="00275D32"/>
    <w:rsid w:val="002760F9"/>
    <w:rsid w:val="00276EA4"/>
    <w:rsid w:val="002770D9"/>
    <w:rsid w:val="00277389"/>
    <w:rsid w:val="00277481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3B6"/>
    <w:rsid w:val="003217F7"/>
    <w:rsid w:val="0032274E"/>
    <w:rsid w:val="00322B8B"/>
    <w:rsid w:val="003232F6"/>
    <w:rsid w:val="00323706"/>
    <w:rsid w:val="00323FE2"/>
    <w:rsid w:val="0032407B"/>
    <w:rsid w:val="0032427A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430"/>
    <w:rsid w:val="004069E4"/>
    <w:rsid w:val="0040739F"/>
    <w:rsid w:val="00407CF7"/>
    <w:rsid w:val="00407D3E"/>
    <w:rsid w:val="004107B9"/>
    <w:rsid w:val="00410F0F"/>
    <w:rsid w:val="004115EC"/>
    <w:rsid w:val="0041306D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1E16"/>
    <w:rsid w:val="00542B9B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816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06AB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579C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0CF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59AC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34B"/>
    <w:rsid w:val="00932937"/>
    <w:rsid w:val="00932E0F"/>
    <w:rsid w:val="00933311"/>
    <w:rsid w:val="009333F8"/>
    <w:rsid w:val="00933431"/>
    <w:rsid w:val="0093347B"/>
    <w:rsid w:val="00933DF8"/>
    <w:rsid w:val="0093475E"/>
    <w:rsid w:val="00935134"/>
    <w:rsid w:val="0093524E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8AB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3EB4"/>
    <w:rsid w:val="009D41E5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4EBD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37A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60F"/>
    <w:rsid w:val="00B21C3A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6EAB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4C3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4FF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658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1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nland.ru/documents/296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4957-F17B-4ABB-A4B7-6893D1DB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44</Pages>
  <Words>17821</Words>
  <Characters>101581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12</cp:revision>
  <cp:lastPrinted>2024-02-05T05:57:00Z</cp:lastPrinted>
  <dcterms:created xsi:type="dcterms:W3CDTF">2024-06-25T23:33:00Z</dcterms:created>
  <dcterms:modified xsi:type="dcterms:W3CDTF">2024-07-09T05:04:00Z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