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23" w:rsidRDefault="006A5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162560</wp:posOffset>
            </wp:positionV>
            <wp:extent cx="1588135" cy="1184275"/>
            <wp:effectExtent l="0" t="0" r="0" b="0"/>
            <wp:wrapSquare wrapText="righ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 w:rsidR="006C4023" w:rsidRDefault="006A5F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Государственная инспекция по маломерным судам Билибинского инспекторского участка Центра ГИМС Главного управления </w:t>
      </w:r>
      <w:r w:rsidR="003454AB">
        <w:rPr>
          <w:rFonts w:ascii="Times New Roman" w:hAnsi="Times New Roman" w:cs="Times New Roman"/>
          <w:b/>
          <w:bCs/>
          <w:sz w:val="28"/>
          <w:szCs w:val="28"/>
        </w:rPr>
        <w:t xml:space="preserve">МЧС России </w:t>
      </w:r>
      <w:r>
        <w:rPr>
          <w:rFonts w:ascii="Times New Roman" w:hAnsi="Times New Roman" w:cs="Times New Roman"/>
          <w:b/>
          <w:bCs/>
          <w:sz w:val="28"/>
          <w:szCs w:val="28"/>
        </w:rPr>
        <w:t>по Чукотскому АО</w:t>
      </w:r>
    </w:p>
    <w:p w:rsidR="006C4023" w:rsidRDefault="006C4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023" w:rsidRDefault="006A5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безопасном поведении и предупреждении                                               несчастных случаев на водных объектах.</w:t>
      </w:r>
    </w:p>
    <w:p w:rsidR="006C4023" w:rsidRDefault="006A5F8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ВНИМАНИЕ!!!</w:t>
      </w:r>
    </w:p>
    <w:p w:rsidR="006C4023" w:rsidRDefault="006A5F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ПАВОДОК НА ВОДНЫХ ОБЪЕТАХ  БИЛИБИНСКОГО РАЙОНА!!!    </w:t>
      </w:r>
    </w:p>
    <w:p w:rsidR="006C4023" w:rsidRDefault="006A5F8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результате продолжительных осадков в реках, ручьях резко повысился уровень воды. В следствии чего просим всех жителей района без надобности не посещать берега горных рек, ручьёв , а судоводителей в это  время не выезжать на своих маломерных судах .</w:t>
      </w:r>
    </w:p>
    <w:p w:rsidR="006C4023" w:rsidRDefault="006A5F8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Родители!!! Будьте внимательны к вашим детям! Дети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категорически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не должны находиться у водоёмов в такое опасное время! </w:t>
      </w:r>
    </w:p>
    <w:p w:rsidR="006C4023" w:rsidRDefault="006A5F8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ПОМНИТЕ!!! </w:t>
      </w:r>
      <w:r>
        <w:rPr>
          <w:rFonts w:ascii="Times New Roman" w:hAnsi="Times New Roman" w:cs="Times New Roman"/>
          <w:sz w:val="28"/>
          <w:szCs w:val="28"/>
        </w:rPr>
        <w:t>Не допустимо нахождение детей на реках, ручьях, озерах и других водных объектах без присмотра взрослых!</w:t>
      </w:r>
    </w:p>
    <w:p w:rsidR="006C4023" w:rsidRDefault="006A5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На водных объектах будьте внимательны и соблюдайте меры безопасности:</w:t>
      </w:r>
      <w:r>
        <w:rPr>
          <w:rFonts w:ascii="Times New Roman" w:hAnsi="Times New Roman" w:cs="Times New Roman"/>
          <w:sz w:val="28"/>
          <w:szCs w:val="28"/>
        </w:rPr>
        <w:t xml:space="preserve"> опасно находиться на водных объектах в состоянии алкогольного опьянения; не подходите близко к затопленным берегам, местам с быстрым течение</w:t>
      </w:r>
      <w:r w:rsidR="003454A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воды.                                            </w:t>
      </w:r>
    </w:p>
    <w:p w:rsidR="006C4023" w:rsidRDefault="006A5F8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Знание и соблюдение мер предосторожности на воде-                             ЭТО ВАША  ЖИЗНЬ!</w:t>
      </w:r>
    </w:p>
    <w:p w:rsidR="006C4023" w:rsidRDefault="006A5F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ЧС в первую очередь звонить на телефоны экстренных служб:    01, 112</w:t>
      </w:r>
    </w:p>
    <w:p w:rsidR="006C4023" w:rsidRDefault="006C4023"/>
    <w:sectPr w:rsidR="006C4023" w:rsidSect="006C4023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3A7261"/>
    <w:rsid w:val="000336E3"/>
    <w:rsid w:val="0010094B"/>
    <w:rsid w:val="001A7D82"/>
    <w:rsid w:val="001E7687"/>
    <w:rsid w:val="00230CF7"/>
    <w:rsid w:val="0023440C"/>
    <w:rsid w:val="002A2536"/>
    <w:rsid w:val="002B0DA5"/>
    <w:rsid w:val="00302344"/>
    <w:rsid w:val="003454AB"/>
    <w:rsid w:val="0035046C"/>
    <w:rsid w:val="003555A2"/>
    <w:rsid w:val="003A7261"/>
    <w:rsid w:val="003D1CA1"/>
    <w:rsid w:val="00424B50"/>
    <w:rsid w:val="00436E73"/>
    <w:rsid w:val="004A44E2"/>
    <w:rsid w:val="00536C33"/>
    <w:rsid w:val="00540FE6"/>
    <w:rsid w:val="00595689"/>
    <w:rsid w:val="005B4E88"/>
    <w:rsid w:val="005B6107"/>
    <w:rsid w:val="005E1669"/>
    <w:rsid w:val="00602823"/>
    <w:rsid w:val="006A5F8E"/>
    <w:rsid w:val="006B0494"/>
    <w:rsid w:val="006C4023"/>
    <w:rsid w:val="007856DE"/>
    <w:rsid w:val="008115D2"/>
    <w:rsid w:val="00814DFB"/>
    <w:rsid w:val="00897C79"/>
    <w:rsid w:val="008E1B5E"/>
    <w:rsid w:val="00976F0D"/>
    <w:rsid w:val="00983634"/>
    <w:rsid w:val="009A338B"/>
    <w:rsid w:val="009A69EC"/>
    <w:rsid w:val="00A642E0"/>
    <w:rsid w:val="00AD10BF"/>
    <w:rsid w:val="00AD7C85"/>
    <w:rsid w:val="00B06789"/>
    <w:rsid w:val="00BC5F25"/>
    <w:rsid w:val="00C42FD8"/>
    <w:rsid w:val="00C546B2"/>
    <w:rsid w:val="00D53D2D"/>
    <w:rsid w:val="00DC203A"/>
    <w:rsid w:val="00E41041"/>
    <w:rsid w:val="00E5647A"/>
    <w:rsid w:val="00E61AE3"/>
    <w:rsid w:val="00FC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C4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6C4023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link w:val="Heading2Char"/>
    <w:uiPriority w:val="9"/>
    <w:semiHidden/>
    <w:unhideWhenUsed/>
    <w:qFormat/>
    <w:rsid w:val="006C4023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link w:val="Heading3Char"/>
    <w:uiPriority w:val="9"/>
    <w:semiHidden/>
    <w:unhideWhenUsed/>
    <w:qFormat/>
    <w:rsid w:val="006C4023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6C4023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6C4023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6C4023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6C4023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6C4023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link w:val="Heading9Char"/>
    <w:uiPriority w:val="9"/>
    <w:semiHidden/>
    <w:unhideWhenUsed/>
    <w:qFormat/>
    <w:rsid w:val="006C4023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6C4023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6C4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6C4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6C40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6C40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6C40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6C40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6C40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6C40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6C40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6C40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sid w:val="006C402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6C40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C40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6C4023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6C4023"/>
    <w:rPr>
      <w:i/>
      <w:iCs/>
    </w:rPr>
  </w:style>
  <w:style w:type="character" w:styleId="aa">
    <w:name w:val="Intense Emphasis"/>
    <w:uiPriority w:val="21"/>
    <w:qFormat/>
    <w:rsid w:val="006C4023"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sid w:val="006C4023"/>
    <w:rPr>
      <w:b/>
      <w:bCs/>
    </w:rPr>
  </w:style>
  <w:style w:type="paragraph" w:styleId="2">
    <w:name w:val="Quote"/>
    <w:link w:val="20"/>
    <w:uiPriority w:val="29"/>
    <w:qFormat/>
    <w:rsid w:val="006C4023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6C4023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rsid w:val="006C40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6C4023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6C4023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6C402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6C4023"/>
    <w:rPr>
      <w:b/>
      <w:bCs/>
      <w:smallCaps/>
      <w:spacing w:val="5"/>
    </w:rPr>
  </w:style>
  <w:style w:type="paragraph" w:styleId="af1">
    <w:name w:val="List Paragraph"/>
    <w:uiPriority w:val="34"/>
    <w:qFormat/>
    <w:rsid w:val="006C4023"/>
    <w:pPr>
      <w:ind w:left="720"/>
      <w:contextualSpacing/>
    </w:pPr>
  </w:style>
  <w:style w:type="paragraph" w:customStyle="1" w:styleId="Footnotetext">
    <w:name w:val="Footnote text"/>
    <w:link w:val="FootnoteTextChar"/>
    <w:uiPriority w:val="99"/>
    <w:semiHidden/>
    <w:unhideWhenUsed/>
    <w:rsid w:val="006C40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C4023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6C4023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6C40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6C4023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6C4023"/>
    <w:rPr>
      <w:vertAlign w:val="superscript"/>
    </w:rPr>
  </w:style>
  <w:style w:type="character" w:styleId="af2">
    <w:name w:val="Hyperlink"/>
    <w:uiPriority w:val="99"/>
    <w:unhideWhenUsed/>
    <w:rsid w:val="006C4023"/>
    <w:rPr>
      <w:color w:val="0000FF" w:themeColor="hyperlink"/>
      <w:u w:val="single"/>
    </w:rPr>
  </w:style>
  <w:style w:type="paragraph" w:styleId="af3">
    <w:name w:val="Plain Text"/>
    <w:link w:val="af4"/>
    <w:uiPriority w:val="99"/>
    <w:semiHidden/>
    <w:unhideWhenUsed/>
    <w:rsid w:val="006C4023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link w:val="af3"/>
    <w:uiPriority w:val="99"/>
    <w:rsid w:val="006C4023"/>
    <w:rPr>
      <w:rFonts w:ascii="Courier New" w:hAnsi="Courier New" w:cs="Courier New"/>
      <w:sz w:val="21"/>
      <w:szCs w:val="21"/>
    </w:rPr>
  </w:style>
  <w:style w:type="paragraph" w:customStyle="1" w:styleId="Header">
    <w:name w:val="Header"/>
    <w:link w:val="HeaderChar"/>
    <w:uiPriority w:val="99"/>
    <w:unhideWhenUsed/>
    <w:rsid w:val="006C4023"/>
    <w:pPr>
      <w:spacing w:after="0" w:line="240" w:lineRule="auto"/>
    </w:pPr>
  </w:style>
  <w:style w:type="character" w:customStyle="1" w:styleId="HeaderChar">
    <w:name w:val="Header Char"/>
    <w:link w:val="Header"/>
    <w:uiPriority w:val="99"/>
    <w:rsid w:val="006C4023"/>
  </w:style>
  <w:style w:type="paragraph" w:customStyle="1" w:styleId="Footer">
    <w:name w:val="Footer"/>
    <w:link w:val="FooterChar"/>
    <w:uiPriority w:val="99"/>
    <w:unhideWhenUsed/>
    <w:rsid w:val="006C4023"/>
    <w:pPr>
      <w:spacing w:after="0" w:line="240" w:lineRule="auto"/>
    </w:pPr>
  </w:style>
  <w:style w:type="character" w:customStyle="1" w:styleId="FooterChar">
    <w:name w:val="Footer Char"/>
    <w:link w:val="Footer"/>
    <w:uiPriority w:val="99"/>
    <w:rsid w:val="006C4023"/>
  </w:style>
  <w:style w:type="paragraph" w:styleId="af5">
    <w:name w:val="Balloon Text"/>
    <w:basedOn w:val="a"/>
    <w:link w:val="af6"/>
    <w:uiPriority w:val="99"/>
    <w:semiHidden/>
    <w:unhideWhenUsed/>
    <w:rsid w:val="006C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C4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ГИМС</dc:creator>
  <cp:lastModifiedBy>ГИМС</cp:lastModifiedBy>
  <cp:revision>5</cp:revision>
  <dcterms:created xsi:type="dcterms:W3CDTF">2024-07-10T08:33:00Z</dcterms:created>
  <dcterms:modified xsi:type="dcterms:W3CDTF">2024-07-10T08:57:00Z</dcterms:modified>
</cp:coreProperties>
</file>