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012E" w14:textId="1CA2F37F" w:rsidR="00DA177B" w:rsidRDefault="00DA177B" w:rsidP="00DA177B">
      <w:pPr>
        <w:jc w:val="center"/>
      </w:pPr>
      <w:r>
        <w:rPr>
          <w:noProof/>
          <w:lang w:bidi="ar-SA"/>
        </w:rPr>
        <w:drawing>
          <wp:inline distT="0" distB="0" distL="0" distR="0" wp14:anchorId="383EAECF" wp14:editId="44DE3BA5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BCB3494" w14:textId="77777777" w:rsidR="00DA177B" w:rsidRDefault="00DA177B" w:rsidP="00DA1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DACD6B2" w14:textId="77777777" w:rsidR="00DA177B" w:rsidRPr="00B64314" w:rsidRDefault="00DA177B" w:rsidP="00DA177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64314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14:paraId="6AB56F0F" w14:textId="77777777" w:rsidR="00DA177B" w:rsidRPr="00B64314" w:rsidRDefault="00DA177B" w:rsidP="00DA177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6431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14:paraId="4D729127" w14:textId="77777777" w:rsidR="00DA177B" w:rsidRPr="00B64314" w:rsidRDefault="00DA177B" w:rsidP="00DA177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64314">
        <w:rPr>
          <w:rFonts w:ascii="Times New Roman" w:hAnsi="Times New Roman" w:cs="Times New Roman"/>
          <w:b/>
          <w:sz w:val="26"/>
          <w:szCs w:val="26"/>
        </w:rPr>
        <w:t>БИЛИБИНСКИЙ МУНИЦИПАЛЬНЫЙ РАЙОН</w:t>
      </w:r>
    </w:p>
    <w:p w14:paraId="3F3764ED" w14:textId="77777777" w:rsidR="00DA177B" w:rsidRPr="00B64314" w:rsidRDefault="00DA177B" w:rsidP="00DA177B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64314">
        <w:rPr>
          <w:rFonts w:ascii="Times New Roman" w:hAnsi="Times New Roman" w:cs="Times New Roman"/>
          <w:b/>
          <w:sz w:val="26"/>
          <w:szCs w:val="26"/>
        </w:rPr>
        <w:t>ЧУКОТСКОГО АВТОНОМНОГО ОКРУГА</w:t>
      </w:r>
    </w:p>
    <w:p w14:paraId="4B27B72E" w14:textId="77777777" w:rsidR="00DA177B" w:rsidRPr="00B64314" w:rsidRDefault="00DA177B" w:rsidP="00DA177B">
      <w:pPr>
        <w:jc w:val="center"/>
        <w:rPr>
          <w:sz w:val="26"/>
          <w:szCs w:val="26"/>
        </w:rPr>
      </w:pPr>
    </w:p>
    <w:p w14:paraId="2AC22BF0" w14:textId="783AE5DF" w:rsidR="00DA177B" w:rsidRDefault="00DA177B" w:rsidP="000C6D5D">
      <w:pPr>
        <w:pStyle w:val="12"/>
        <w:keepNext/>
        <w:keepLines/>
        <w:shd w:val="clear" w:color="auto" w:fill="auto"/>
        <w:spacing w:before="0" w:after="420"/>
        <w:ind w:right="-193"/>
        <w:rPr>
          <w:sz w:val="32"/>
          <w:szCs w:val="32"/>
        </w:rPr>
      </w:pPr>
      <w:proofErr w:type="gramStart"/>
      <w:r w:rsidRPr="00CA646E">
        <w:rPr>
          <w:sz w:val="32"/>
          <w:szCs w:val="32"/>
        </w:rPr>
        <w:t>П</w:t>
      </w:r>
      <w:proofErr w:type="gramEnd"/>
      <w:r w:rsidRPr="00CA646E">
        <w:rPr>
          <w:sz w:val="32"/>
          <w:szCs w:val="32"/>
        </w:rPr>
        <w:t xml:space="preserve"> О С Т А Н О В Л Е Н И Е</w:t>
      </w:r>
    </w:p>
    <w:p w14:paraId="19D26AF0" w14:textId="24BBC5E0" w:rsidR="000C6D5D" w:rsidRDefault="000C6D5D" w:rsidP="00DA177B">
      <w:pPr>
        <w:pStyle w:val="ConsPlusNormal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</w:t>
      </w:r>
      <w:r w:rsidR="00C36391">
        <w:rPr>
          <w:b w:val="0"/>
          <w:sz w:val="26"/>
          <w:szCs w:val="26"/>
        </w:rPr>
        <w:t>11 марта</w:t>
      </w:r>
      <w:r>
        <w:rPr>
          <w:b w:val="0"/>
          <w:sz w:val="26"/>
          <w:szCs w:val="26"/>
        </w:rPr>
        <w:t xml:space="preserve"> 2025 года </w:t>
      </w:r>
      <w:r w:rsidR="00C36391">
        <w:rPr>
          <w:b w:val="0"/>
          <w:sz w:val="26"/>
          <w:szCs w:val="26"/>
        </w:rPr>
        <w:t xml:space="preserve">                                    </w:t>
      </w:r>
      <w:r>
        <w:rPr>
          <w:b w:val="0"/>
          <w:sz w:val="26"/>
          <w:szCs w:val="26"/>
        </w:rPr>
        <w:t xml:space="preserve">№ </w:t>
      </w:r>
      <w:r w:rsidR="00C36391">
        <w:rPr>
          <w:b w:val="0"/>
          <w:sz w:val="26"/>
          <w:szCs w:val="26"/>
        </w:rPr>
        <w:t>163</w:t>
      </w:r>
      <w:r>
        <w:rPr>
          <w:b w:val="0"/>
          <w:sz w:val="26"/>
          <w:szCs w:val="26"/>
        </w:rPr>
        <w:t xml:space="preserve">       </w:t>
      </w:r>
      <w:bookmarkStart w:id="0" w:name="_GoBack"/>
      <w:bookmarkEnd w:id="0"/>
      <w:r>
        <w:rPr>
          <w:b w:val="0"/>
          <w:sz w:val="26"/>
          <w:szCs w:val="26"/>
        </w:rPr>
        <w:t xml:space="preserve">        </w:t>
      </w:r>
      <w:r w:rsidR="00C36391">
        <w:rPr>
          <w:b w:val="0"/>
          <w:sz w:val="26"/>
          <w:szCs w:val="26"/>
        </w:rPr>
        <w:t xml:space="preserve">            </w:t>
      </w:r>
      <w:r>
        <w:rPr>
          <w:b w:val="0"/>
          <w:sz w:val="26"/>
          <w:szCs w:val="26"/>
        </w:rPr>
        <w:t xml:space="preserve">           г. Билибино</w:t>
      </w:r>
    </w:p>
    <w:p w14:paraId="385D2998" w14:textId="77777777" w:rsidR="000C6D5D" w:rsidRDefault="000C6D5D" w:rsidP="00DA177B">
      <w:pPr>
        <w:pStyle w:val="ConsPlusNormal"/>
        <w:rPr>
          <w:b w:val="0"/>
          <w:sz w:val="26"/>
          <w:szCs w:val="26"/>
        </w:rPr>
      </w:pPr>
    </w:p>
    <w:p w14:paraId="65744FF0" w14:textId="3CA966CC" w:rsidR="00CA646E" w:rsidRPr="009A61BE" w:rsidRDefault="00D21F65" w:rsidP="00DA177B">
      <w:pPr>
        <w:pStyle w:val="ConsPlusNormal"/>
        <w:rPr>
          <w:b w:val="0"/>
          <w:sz w:val="26"/>
          <w:szCs w:val="26"/>
        </w:rPr>
      </w:pPr>
      <w:r w:rsidRPr="009A61BE">
        <w:rPr>
          <w:b w:val="0"/>
          <w:sz w:val="26"/>
          <w:szCs w:val="26"/>
        </w:rPr>
        <w:t>О</w:t>
      </w:r>
      <w:r w:rsidR="0042443A" w:rsidRPr="009A61BE">
        <w:rPr>
          <w:b w:val="0"/>
          <w:sz w:val="26"/>
          <w:szCs w:val="26"/>
        </w:rPr>
        <w:t xml:space="preserve">б утверждении Положения о </w:t>
      </w:r>
      <w:r w:rsidRPr="009A61BE">
        <w:rPr>
          <w:b w:val="0"/>
          <w:sz w:val="26"/>
          <w:szCs w:val="26"/>
        </w:rPr>
        <w:t>материально</w:t>
      </w:r>
      <w:r w:rsidR="00A948F4" w:rsidRPr="009A61BE">
        <w:rPr>
          <w:b w:val="0"/>
          <w:sz w:val="26"/>
          <w:szCs w:val="26"/>
        </w:rPr>
        <w:t>м</w:t>
      </w:r>
      <w:r w:rsidR="009A61BE">
        <w:rPr>
          <w:b w:val="0"/>
          <w:sz w:val="26"/>
          <w:szCs w:val="26"/>
        </w:rPr>
        <w:t xml:space="preserve"> </w:t>
      </w:r>
      <w:r w:rsidRPr="009A61BE">
        <w:rPr>
          <w:b w:val="0"/>
          <w:sz w:val="26"/>
          <w:szCs w:val="26"/>
        </w:rPr>
        <w:t xml:space="preserve"> </w:t>
      </w:r>
      <w:r w:rsidR="00DA177B" w:rsidRPr="009A61BE">
        <w:rPr>
          <w:b w:val="0"/>
          <w:sz w:val="26"/>
          <w:szCs w:val="26"/>
        </w:rPr>
        <w:t xml:space="preserve"> </w:t>
      </w:r>
      <w:r w:rsidRPr="009A61BE">
        <w:rPr>
          <w:b w:val="0"/>
          <w:sz w:val="26"/>
          <w:szCs w:val="26"/>
        </w:rPr>
        <w:t xml:space="preserve">стимулировании </w:t>
      </w:r>
    </w:p>
    <w:p w14:paraId="1E23D51D" w14:textId="55378880" w:rsidR="00DA177B" w:rsidRPr="009A61BE" w:rsidRDefault="00D21F65" w:rsidP="00DA177B">
      <w:pPr>
        <w:pStyle w:val="ConsPlusNormal"/>
        <w:rPr>
          <w:b w:val="0"/>
          <w:sz w:val="26"/>
          <w:szCs w:val="26"/>
        </w:rPr>
      </w:pPr>
      <w:r w:rsidRPr="009A61BE">
        <w:rPr>
          <w:b w:val="0"/>
          <w:sz w:val="26"/>
          <w:szCs w:val="26"/>
        </w:rPr>
        <w:t xml:space="preserve">деятельности </w:t>
      </w:r>
      <w:r w:rsidR="00DA177B" w:rsidRPr="009A61BE">
        <w:rPr>
          <w:b w:val="0"/>
          <w:sz w:val="26"/>
          <w:szCs w:val="26"/>
        </w:rPr>
        <w:t xml:space="preserve">   </w:t>
      </w:r>
      <w:r w:rsidRPr="009A61BE">
        <w:rPr>
          <w:b w:val="0"/>
          <w:sz w:val="26"/>
          <w:szCs w:val="26"/>
        </w:rPr>
        <w:t>добровольн</w:t>
      </w:r>
      <w:r w:rsidR="0042443A" w:rsidRPr="009A61BE">
        <w:rPr>
          <w:b w:val="0"/>
          <w:sz w:val="26"/>
          <w:szCs w:val="26"/>
        </w:rPr>
        <w:t>ых</w:t>
      </w:r>
      <w:r w:rsidRPr="009A61BE">
        <w:rPr>
          <w:b w:val="0"/>
          <w:sz w:val="26"/>
          <w:szCs w:val="26"/>
        </w:rPr>
        <w:t xml:space="preserve"> </w:t>
      </w:r>
      <w:r w:rsidR="00DA177B" w:rsidRPr="009A61BE">
        <w:rPr>
          <w:b w:val="0"/>
          <w:sz w:val="26"/>
          <w:szCs w:val="26"/>
        </w:rPr>
        <w:t xml:space="preserve">    </w:t>
      </w:r>
      <w:r w:rsidRPr="009A61BE">
        <w:rPr>
          <w:b w:val="0"/>
          <w:sz w:val="26"/>
          <w:szCs w:val="26"/>
        </w:rPr>
        <w:t>пожарн</w:t>
      </w:r>
      <w:r w:rsidR="0042443A" w:rsidRPr="009A61BE">
        <w:rPr>
          <w:b w:val="0"/>
          <w:sz w:val="26"/>
          <w:szCs w:val="26"/>
        </w:rPr>
        <w:t>ых</w:t>
      </w:r>
      <w:r w:rsidR="00DA177B" w:rsidRPr="009A61BE">
        <w:rPr>
          <w:b w:val="0"/>
          <w:sz w:val="26"/>
          <w:szCs w:val="26"/>
        </w:rPr>
        <w:t xml:space="preserve">    </w:t>
      </w:r>
      <w:r w:rsidR="0042443A" w:rsidRPr="009A61BE">
        <w:rPr>
          <w:b w:val="0"/>
          <w:sz w:val="26"/>
          <w:szCs w:val="26"/>
        </w:rPr>
        <w:t xml:space="preserve"> на </w:t>
      </w:r>
      <w:r w:rsidR="00DA177B" w:rsidRPr="009A61BE">
        <w:rPr>
          <w:b w:val="0"/>
          <w:sz w:val="26"/>
          <w:szCs w:val="26"/>
        </w:rPr>
        <w:t xml:space="preserve"> </w:t>
      </w:r>
      <w:r w:rsidR="00355236" w:rsidRPr="009A61BE">
        <w:rPr>
          <w:b w:val="0"/>
          <w:sz w:val="26"/>
          <w:szCs w:val="26"/>
        </w:rPr>
        <w:t xml:space="preserve"> </w:t>
      </w:r>
      <w:r w:rsidR="00DA177B" w:rsidRPr="009A61BE">
        <w:rPr>
          <w:b w:val="0"/>
          <w:sz w:val="26"/>
          <w:szCs w:val="26"/>
        </w:rPr>
        <w:t xml:space="preserve">   </w:t>
      </w:r>
      <w:r w:rsidR="0042443A" w:rsidRPr="009A61BE">
        <w:rPr>
          <w:b w:val="0"/>
          <w:sz w:val="26"/>
          <w:szCs w:val="26"/>
        </w:rPr>
        <w:t xml:space="preserve">территории </w:t>
      </w:r>
    </w:p>
    <w:p w14:paraId="679AE266" w14:textId="5580CFA8" w:rsidR="00355236" w:rsidRPr="009A61BE" w:rsidRDefault="00355236" w:rsidP="00DA177B">
      <w:pPr>
        <w:pStyle w:val="ConsPlusNormal"/>
        <w:rPr>
          <w:b w:val="0"/>
          <w:sz w:val="26"/>
          <w:szCs w:val="26"/>
        </w:rPr>
      </w:pPr>
      <w:r w:rsidRPr="009A61BE">
        <w:rPr>
          <w:b w:val="0"/>
          <w:sz w:val="26"/>
          <w:szCs w:val="26"/>
        </w:rPr>
        <w:t>муниципального</w:t>
      </w:r>
      <w:r w:rsidR="009A61BE">
        <w:rPr>
          <w:b w:val="0"/>
          <w:sz w:val="26"/>
          <w:szCs w:val="26"/>
        </w:rPr>
        <w:t xml:space="preserve">  </w:t>
      </w:r>
      <w:r w:rsidRPr="009A61BE">
        <w:rPr>
          <w:b w:val="0"/>
          <w:sz w:val="26"/>
          <w:szCs w:val="26"/>
        </w:rPr>
        <w:t xml:space="preserve"> образования </w:t>
      </w:r>
      <w:r w:rsidR="009A61BE">
        <w:rPr>
          <w:b w:val="0"/>
          <w:sz w:val="26"/>
          <w:szCs w:val="26"/>
        </w:rPr>
        <w:t xml:space="preserve"> </w:t>
      </w:r>
      <w:r w:rsidR="0042443A" w:rsidRPr="009A61BE">
        <w:rPr>
          <w:b w:val="0"/>
          <w:sz w:val="26"/>
          <w:szCs w:val="26"/>
        </w:rPr>
        <w:t>Билибинск</w:t>
      </w:r>
      <w:r w:rsidRPr="009A61BE">
        <w:rPr>
          <w:b w:val="0"/>
          <w:sz w:val="26"/>
          <w:szCs w:val="26"/>
        </w:rPr>
        <w:t xml:space="preserve">ий   </w:t>
      </w:r>
      <w:proofErr w:type="gramStart"/>
      <w:r w:rsidRPr="009A61BE">
        <w:rPr>
          <w:b w:val="0"/>
          <w:sz w:val="26"/>
          <w:szCs w:val="26"/>
        </w:rPr>
        <w:t>муниципальный</w:t>
      </w:r>
      <w:proofErr w:type="gramEnd"/>
      <w:r w:rsidR="0042443A" w:rsidRPr="009A61BE">
        <w:rPr>
          <w:b w:val="0"/>
          <w:sz w:val="26"/>
          <w:szCs w:val="26"/>
        </w:rPr>
        <w:t xml:space="preserve"> </w:t>
      </w:r>
      <w:r w:rsidR="00DA177B" w:rsidRPr="009A61BE">
        <w:rPr>
          <w:b w:val="0"/>
          <w:sz w:val="26"/>
          <w:szCs w:val="26"/>
        </w:rPr>
        <w:t xml:space="preserve">    </w:t>
      </w:r>
    </w:p>
    <w:p w14:paraId="64AF5DD8" w14:textId="20415428" w:rsidR="00D21F65" w:rsidRPr="009A61BE" w:rsidRDefault="0042443A" w:rsidP="00DA177B">
      <w:pPr>
        <w:pStyle w:val="ConsPlusNormal"/>
        <w:rPr>
          <w:b w:val="0"/>
          <w:sz w:val="26"/>
          <w:szCs w:val="26"/>
        </w:rPr>
      </w:pPr>
      <w:r w:rsidRPr="009A61BE">
        <w:rPr>
          <w:b w:val="0"/>
          <w:sz w:val="26"/>
          <w:szCs w:val="26"/>
        </w:rPr>
        <w:t>район</w:t>
      </w:r>
      <w:r w:rsidR="00DA177B" w:rsidRPr="009A61BE">
        <w:rPr>
          <w:b w:val="0"/>
          <w:sz w:val="26"/>
          <w:szCs w:val="26"/>
        </w:rPr>
        <w:t xml:space="preserve"> </w:t>
      </w:r>
      <w:r w:rsidRPr="009A61BE">
        <w:rPr>
          <w:b w:val="0"/>
          <w:sz w:val="26"/>
          <w:szCs w:val="26"/>
        </w:rPr>
        <w:t xml:space="preserve"> Чукотского </w:t>
      </w:r>
      <w:r w:rsidR="00DA177B" w:rsidRPr="009A61BE">
        <w:rPr>
          <w:b w:val="0"/>
          <w:sz w:val="26"/>
          <w:szCs w:val="26"/>
        </w:rPr>
        <w:t xml:space="preserve"> </w:t>
      </w:r>
      <w:r w:rsidRPr="009A61BE">
        <w:rPr>
          <w:b w:val="0"/>
          <w:sz w:val="26"/>
          <w:szCs w:val="26"/>
        </w:rPr>
        <w:t>ав</w:t>
      </w:r>
      <w:r w:rsidR="00D21F65" w:rsidRPr="009A61BE">
        <w:rPr>
          <w:b w:val="0"/>
          <w:sz w:val="26"/>
          <w:szCs w:val="26"/>
        </w:rPr>
        <w:t>тономного округа</w:t>
      </w:r>
    </w:p>
    <w:p w14:paraId="5A19AE5B" w14:textId="77777777" w:rsidR="00E40545" w:rsidRDefault="00E40545" w:rsidP="00EE462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B0493F" w14:textId="43F40EAC" w:rsidR="0042443A" w:rsidRPr="00B64314" w:rsidRDefault="0042443A" w:rsidP="00EE462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4314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21 декабря 1994 г</w:t>
      </w:r>
      <w:r w:rsidR="00E40545">
        <w:rPr>
          <w:rFonts w:ascii="Times New Roman" w:hAnsi="Times New Roman" w:cs="Times New Roman"/>
          <w:sz w:val="26"/>
          <w:szCs w:val="26"/>
        </w:rPr>
        <w:t>ода</w:t>
      </w:r>
      <w:r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A8413B" w:rsidRPr="00B64314">
        <w:rPr>
          <w:rFonts w:ascii="Times New Roman" w:hAnsi="Times New Roman" w:cs="Times New Roman"/>
          <w:sz w:val="26"/>
          <w:szCs w:val="26"/>
        </w:rPr>
        <w:t xml:space="preserve"> №</w:t>
      </w:r>
      <w:r w:rsidRPr="00B64314">
        <w:rPr>
          <w:rFonts w:ascii="Times New Roman" w:hAnsi="Times New Roman" w:cs="Times New Roman"/>
          <w:sz w:val="26"/>
          <w:szCs w:val="26"/>
        </w:rPr>
        <w:t xml:space="preserve"> 69-ФЗ </w:t>
      </w:r>
      <w:r w:rsidR="00B64314">
        <w:rPr>
          <w:rFonts w:ascii="Times New Roman" w:hAnsi="Times New Roman" w:cs="Times New Roman"/>
          <w:sz w:val="26"/>
          <w:szCs w:val="26"/>
        </w:rPr>
        <w:t xml:space="preserve">       </w:t>
      </w:r>
      <w:r w:rsidR="00A948F4" w:rsidRPr="00B64314">
        <w:rPr>
          <w:rFonts w:ascii="Times New Roman" w:hAnsi="Times New Roman" w:cs="Times New Roman"/>
          <w:sz w:val="26"/>
          <w:szCs w:val="26"/>
        </w:rPr>
        <w:t>«</w:t>
      </w:r>
      <w:r w:rsidRPr="00B64314">
        <w:rPr>
          <w:rFonts w:ascii="Times New Roman" w:hAnsi="Times New Roman" w:cs="Times New Roman"/>
          <w:sz w:val="26"/>
          <w:szCs w:val="26"/>
        </w:rPr>
        <w:t>О пожарной безопасности</w:t>
      </w:r>
      <w:r w:rsidR="00A948F4" w:rsidRPr="00B64314">
        <w:rPr>
          <w:rFonts w:ascii="Times New Roman" w:hAnsi="Times New Roman" w:cs="Times New Roman"/>
          <w:sz w:val="26"/>
          <w:szCs w:val="26"/>
        </w:rPr>
        <w:t>»</w:t>
      </w:r>
      <w:r w:rsidRPr="00B64314">
        <w:rPr>
          <w:rFonts w:ascii="Times New Roman" w:hAnsi="Times New Roman" w:cs="Times New Roman"/>
          <w:sz w:val="26"/>
          <w:szCs w:val="26"/>
        </w:rPr>
        <w:t>, от 6 октября 2003 г</w:t>
      </w:r>
      <w:r w:rsidR="00E40545">
        <w:rPr>
          <w:rFonts w:ascii="Times New Roman" w:hAnsi="Times New Roman" w:cs="Times New Roman"/>
          <w:sz w:val="26"/>
          <w:szCs w:val="26"/>
        </w:rPr>
        <w:t>ода</w:t>
      </w:r>
      <w:r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A8413B" w:rsidRPr="00B64314">
        <w:rPr>
          <w:rFonts w:ascii="Times New Roman" w:hAnsi="Times New Roman" w:cs="Times New Roman"/>
          <w:sz w:val="26"/>
          <w:szCs w:val="26"/>
        </w:rPr>
        <w:t>№</w:t>
      </w:r>
      <w:r w:rsidRPr="00B64314">
        <w:rPr>
          <w:rFonts w:ascii="Times New Roman" w:hAnsi="Times New Roman" w:cs="Times New Roman"/>
          <w:sz w:val="26"/>
          <w:szCs w:val="26"/>
        </w:rPr>
        <w:t xml:space="preserve"> 131-ФЗ </w:t>
      </w:r>
      <w:r w:rsidR="00A948F4" w:rsidRPr="00B64314">
        <w:rPr>
          <w:rFonts w:ascii="Times New Roman" w:hAnsi="Times New Roman" w:cs="Times New Roman"/>
          <w:sz w:val="26"/>
          <w:szCs w:val="26"/>
        </w:rPr>
        <w:t>«</w:t>
      </w:r>
      <w:r w:rsidRPr="00B6431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948F4" w:rsidRPr="00B64314">
        <w:rPr>
          <w:rFonts w:ascii="Times New Roman" w:hAnsi="Times New Roman" w:cs="Times New Roman"/>
          <w:sz w:val="26"/>
          <w:szCs w:val="26"/>
        </w:rPr>
        <w:t>»</w:t>
      </w:r>
      <w:r w:rsidRPr="00B64314">
        <w:rPr>
          <w:rFonts w:ascii="Times New Roman" w:hAnsi="Times New Roman" w:cs="Times New Roman"/>
          <w:sz w:val="26"/>
          <w:szCs w:val="26"/>
        </w:rPr>
        <w:t xml:space="preserve">, от 6 </w:t>
      </w:r>
      <w:proofErr w:type="gramStart"/>
      <w:r w:rsidRPr="00B64314">
        <w:rPr>
          <w:rFonts w:ascii="Times New Roman" w:hAnsi="Times New Roman" w:cs="Times New Roman"/>
          <w:sz w:val="26"/>
          <w:szCs w:val="26"/>
        </w:rPr>
        <w:t>мая 2011 г</w:t>
      </w:r>
      <w:r w:rsidR="00E40545">
        <w:rPr>
          <w:rFonts w:ascii="Times New Roman" w:hAnsi="Times New Roman" w:cs="Times New Roman"/>
          <w:sz w:val="26"/>
          <w:szCs w:val="26"/>
        </w:rPr>
        <w:t>ода</w:t>
      </w:r>
      <w:r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CA646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8413B" w:rsidRPr="00B64314">
        <w:rPr>
          <w:rFonts w:ascii="Times New Roman" w:hAnsi="Times New Roman" w:cs="Times New Roman"/>
          <w:sz w:val="26"/>
          <w:szCs w:val="26"/>
        </w:rPr>
        <w:t>№</w:t>
      </w:r>
      <w:r w:rsidRPr="00B64314">
        <w:rPr>
          <w:rFonts w:ascii="Times New Roman" w:hAnsi="Times New Roman" w:cs="Times New Roman"/>
          <w:sz w:val="26"/>
          <w:szCs w:val="26"/>
        </w:rPr>
        <w:t xml:space="preserve"> 100-ФЗ </w:t>
      </w:r>
      <w:r w:rsidR="00A948F4" w:rsidRPr="00B64314">
        <w:rPr>
          <w:rFonts w:ascii="Times New Roman" w:hAnsi="Times New Roman" w:cs="Times New Roman"/>
          <w:sz w:val="26"/>
          <w:szCs w:val="26"/>
        </w:rPr>
        <w:t>«</w:t>
      </w:r>
      <w:r w:rsidRPr="00B64314">
        <w:rPr>
          <w:rFonts w:ascii="Times New Roman" w:hAnsi="Times New Roman" w:cs="Times New Roman"/>
          <w:sz w:val="26"/>
          <w:szCs w:val="26"/>
        </w:rPr>
        <w:t>О добровольной пожарной охране</w:t>
      </w:r>
      <w:r w:rsidR="00A948F4" w:rsidRPr="00B64314">
        <w:rPr>
          <w:rFonts w:ascii="Times New Roman" w:hAnsi="Times New Roman" w:cs="Times New Roman"/>
          <w:sz w:val="26"/>
          <w:szCs w:val="26"/>
        </w:rPr>
        <w:t>»</w:t>
      </w:r>
      <w:r w:rsidRPr="00B64314">
        <w:rPr>
          <w:rFonts w:ascii="Times New Roman" w:hAnsi="Times New Roman" w:cs="Times New Roman"/>
          <w:sz w:val="26"/>
          <w:szCs w:val="26"/>
        </w:rPr>
        <w:t xml:space="preserve">, </w:t>
      </w:r>
      <w:r w:rsidR="00A948F4" w:rsidRPr="00B64314">
        <w:rPr>
          <w:rFonts w:ascii="Times New Roman" w:hAnsi="Times New Roman" w:cs="Times New Roman"/>
          <w:sz w:val="26"/>
          <w:szCs w:val="26"/>
        </w:rPr>
        <w:t>Законом Чукотского автономного округа от 26 сентября 2011 г</w:t>
      </w:r>
      <w:r w:rsidR="00E40545">
        <w:rPr>
          <w:rFonts w:ascii="Times New Roman" w:hAnsi="Times New Roman" w:cs="Times New Roman"/>
          <w:sz w:val="26"/>
          <w:szCs w:val="26"/>
        </w:rPr>
        <w:t>ода</w:t>
      </w:r>
      <w:r w:rsidR="00A948F4"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A8413B" w:rsidRPr="00B64314">
        <w:rPr>
          <w:rFonts w:ascii="Times New Roman" w:hAnsi="Times New Roman" w:cs="Times New Roman"/>
          <w:sz w:val="26"/>
          <w:szCs w:val="26"/>
        </w:rPr>
        <w:t>№</w:t>
      </w:r>
      <w:r w:rsidR="00A948F4" w:rsidRPr="00B64314">
        <w:rPr>
          <w:rFonts w:ascii="Times New Roman" w:hAnsi="Times New Roman" w:cs="Times New Roman"/>
          <w:sz w:val="26"/>
          <w:szCs w:val="26"/>
        </w:rPr>
        <w:t xml:space="preserve"> 76-ОЗ </w:t>
      </w:r>
      <w:r w:rsidR="00A8413B" w:rsidRPr="00B64314">
        <w:rPr>
          <w:rFonts w:ascii="Times New Roman" w:hAnsi="Times New Roman" w:cs="Times New Roman"/>
          <w:sz w:val="26"/>
          <w:szCs w:val="26"/>
        </w:rPr>
        <w:t xml:space="preserve">  </w:t>
      </w:r>
      <w:r w:rsidR="00A948F4" w:rsidRPr="00B64314">
        <w:rPr>
          <w:rFonts w:ascii="Times New Roman" w:hAnsi="Times New Roman" w:cs="Times New Roman"/>
          <w:sz w:val="26"/>
          <w:szCs w:val="26"/>
        </w:rPr>
        <w:t>«О пожарной безопасности в Чукотском автономном округе»</w:t>
      </w:r>
      <w:r w:rsidRPr="00B64314">
        <w:rPr>
          <w:rFonts w:ascii="Times New Roman" w:hAnsi="Times New Roman" w:cs="Times New Roman"/>
          <w:sz w:val="26"/>
          <w:szCs w:val="26"/>
        </w:rPr>
        <w:t xml:space="preserve">, </w:t>
      </w:r>
      <w:r w:rsidR="00094C4A" w:rsidRPr="00B64314">
        <w:rPr>
          <w:rFonts w:ascii="Times New Roman" w:hAnsi="Times New Roman" w:cs="Times New Roman"/>
          <w:sz w:val="26"/>
          <w:szCs w:val="26"/>
        </w:rPr>
        <w:t>П</w:t>
      </w:r>
      <w:r w:rsidRPr="00B64314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B47BB6">
        <w:rPr>
          <w:rFonts w:ascii="Times New Roman" w:hAnsi="Times New Roman" w:cs="Times New Roman"/>
          <w:sz w:val="26"/>
          <w:szCs w:val="26"/>
        </w:rPr>
        <w:t>А</w:t>
      </w:r>
      <w:r w:rsidRPr="00B64314">
        <w:rPr>
          <w:rFonts w:ascii="Times New Roman" w:hAnsi="Times New Roman" w:cs="Times New Roman"/>
          <w:sz w:val="26"/>
          <w:szCs w:val="26"/>
        </w:rPr>
        <w:t xml:space="preserve">дминистрации Билибинского муниципального </w:t>
      </w:r>
      <w:r w:rsidR="0071078E" w:rsidRPr="00B64314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094C4A" w:rsidRPr="00B64314">
        <w:rPr>
          <w:rFonts w:ascii="Times New Roman" w:hAnsi="Times New Roman" w:cs="Times New Roman"/>
          <w:sz w:val="26"/>
          <w:szCs w:val="26"/>
        </w:rPr>
        <w:t xml:space="preserve">от </w:t>
      </w:r>
      <w:r w:rsidR="00A8413B"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094C4A" w:rsidRPr="00B64314">
        <w:rPr>
          <w:rFonts w:ascii="Times New Roman" w:hAnsi="Times New Roman" w:cs="Times New Roman"/>
          <w:sz w:val="26"/>
          <w:szCs w:val="26"/>
        </w:rPr>
        <w:t>23 декабря 2016 г</w:t>
      </w:r>
      <w:r w:rsidR="00E40545">
        <w:rPr>
          <w:rFonts w:ascii="Times New Roman" w:hAnsi="Times New Roman" w:cs="Times New Roman"/>
          <w:sz w:val="26"/>
          <w:szCs w:val="26"/>
        </w:rPr>
        <w:t>ода</w:t>
      </w:r>
      <w:r w:rsidR="002A4B43"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094C4A" w:rsidRPr="00B64314">
        <w:rPr>
          <w:rFonts w:ascii="Times New Roman" w:hAnsi="Times New Roman" w:cs="Times New Roman"/>
          <w:sz w:val="26"/>
          <w:szCs w:val="26"/>
        </w:rPr>
        <w:t>№ 902</w:t>
      </w:r>
      <w:r w:rsidRPr="00B64314">
        <w:rPr>
          <w:rFonts w:ascii="Times New Roman" w:hAnsi="Times New Roman" w:cs="Times New Roman"/>
          <w:sz w:val="26"/>
          <w:szCs w:val="26"/>
        </w:rPr>
        <w:t xml:space="preserve"> </w:t>
      </w:r>
      <w:r w:rsidR="00A8413B" w:rsidRPr="00B64314">
        <w:rPr>
          <w:rFonts w:ascii="Times New Roman" w:hAnsi="Times New Roman" w:cs="Times New Roman"/>
          <w:sz w:val="26"/>
          <w:szCs w:val="26"/>
        </w:rPr>
        <w:t>«</w:t>
      </w:r>
      <w:r w:rsidRPr="00B64314">
        <w:rPr>
          <w:rFonts w:ascii="Times New Roman" w:hAnsi="Times New Roman" w:cs="Times New Roman"/>
          <w:sz w:val="26"/>
          <w:szCs w:val="26"/>
        </w:rPr>
        <w:t>Об утверждении</w:t>
      </w:r>
      <w:r w:rsidR="00094C4A" w:rsidRPr="00B64314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Pr="00B64314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094C4A" w:rsidRPr="00B64314">
        <w:rPr>
          <w:rFonts w:ascii="Times New Roman" w:hAnsi="Times New Roman" w:cs="Times New Roman"/>
          <w:sz w:val="26"/>
          <w:szCs w:val="26"/>
        </w:rPr>
        <w:t>«О</w:t>
      </w:r>
      <w:r w:rsidRPr="00B64314">
        <w:rPr>
          <w:rFonts w:ascii="Times New Roman" w:hAnsi="Times New Roman" w:cs="Times New Roman"/>
          <w:sz w:val="26"/>
          <w:szCs w:val="26"/>
        </w:rPr>
        <w:t>беспечени</w:t>
      </w:r>
      <w:r w:rsidR="00094C4A" w:rsidRPr="00B64314">
        <w:rPr>
          <w:rFonts w:ascii="Times New Roman" w:hAnsi="Times New Roman" w:cs="Times New Roman"/>
          <w:sz w:val="26"/>
          <w:szCs w:val="26"/>
        </w:rPr>
        <w:t>е</w:t>
      </w:r>
      <w:r w:rsidRPr="00B64314">
        <w:rPr>
          <w:rFonts w:ascii="Times New Roman" w:hAnsi="Times New Roman" w:cs="Times New Roman"/>
          <w:sz w:val="26"/>
          <w:szCs w:val="26"/>
        </w:rPr>
        <w:t xml:space="preserve"> безопасности в муниципальном</w:t>
      </w:r>
      <w:r w:rsidR="00094C4A" w:rsidRPr="00B64314">
        <w:rPr>
          <w:rFonts w:ascii="Times New Roman" w:hAnsi="Times New Roman" w:cs="Times New Roman"/>
          <w:sz w:val="26"/>
          <w:szCs w:val="26"/>
        </w:rPr>
        <w:t xml:space="preserve"> образовании Билибинский муниципальный</w:t>
      </w:r>
      <w:r w:rsidRPr="00B6431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948F4" w:rsidRPr="00B64314">
        <w:rPr>
          <w:rFonts w:ascii="Times New Roman" w:hAnsi="Times New Roman" w:cs="Times New Roman"/>
          <w:sz w:val="26"/>
          <w:szCs w:val="26"/>
        </w:rPr>
        <w:t>»</w:t>
      </w:r>
      <w:r w:rsidRPr="00B64314">
        <w:rPr>
          <w:rFonts w:ascii="Times New Roman" w:hAnsi="Times New Roman" w:cs="Times New Roman"/>
          <w:sz w:val="26"/>
          <w:szCs w:val="26"/>
        </w:rPr>
        <w:t xml:space="preserve">, на основании Устава </w:t>
      </w:r>
      <w:r w:rsidR="00A948F4" w:rsidRPr="00B64314">
        <w:rPr>
          <w:rFonts w:ascii="Times New Roman" w:hAnsi="Times New Roman" w:cs="Times New Roman"/>
          <w:sz w:val="26"/>
          <w:szCs w:val="26"/>
        </w:rPr>
        <w:t xml:space="preserve">Билибинского </w:t>
      </w:r>
      <w:r w:rsidRPr="00B6431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948F4" w:rsidRPr="00B64314">
        <w:rPr>
          <w:rFonts w:ascii="Times New Roman" w:hAnsi="Times New Roman" w:cs="Times New Roman"/>
          <w:sz w:val="26"/>
          <w:szCs w:val="26"/>
        </w:rPr>
        <w:t>района Чукотского автономного округа</w:t>
      </w:r>
      <w:r w:rsidRPr="00B64314">
        <w:rPr>
          <w:rFonts w:ascii="Times New Roman" w:hAnsi="Times New Roman" w:cs="Times New Roman"/>
          <w:sz w:val="26"/>
          <w:szCs w:val="26"/>
        </w:rPr>
        <w:t>, в целях обеспечения</w:t>
      </w:r>
      <w:proofErr w:type="gramEnd"/>
      <w:r w:rsidRPr="00B64314">
        <w:rPr>
          <w:rFonts w:ascii="Times New Roman" w:hAnsi="Times New Roman" w:cs="Times New Roman"/>
          <w:sz w:val="26"/>
          <w:szCs w:val="26"/>
        </w:rPr>
        <w:t xml:space="preserve"> первичных мер пожарной безопасности в пожароопасные периоды на территории Билибинского муниципального района Чукотского автономного округа</w:t>
      </w:r>
      <w:r w:rsidR="009A61BE"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Билибинский муниципальный район</w:t>
      </w:r>
      <w:r w:rsidR="001563F5">
        <w:rPr>
          <w:rFonts w:ascii="Times New Roman" w:hAnsi="Times New Roman" w:cs="Times New Roman"/>
          <w:sz w:val="26"/>
          <w:szCs w:val="26"/>
        </w:rPr>
        <w:t xml:space="preserve"> </w:t>
      </w:r>
      <w:r w:rsidR="001563F5" w:rsidRPr="00B64314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1563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2228B4" w14:textId="71C20E3E" w:rsidR="00512D19" w:rsidRPr="00E40545" w:rsidRDefault="00C432EE" w:rsidP="009A61BE">
      <w:pPr>
        <w:pStyle w:val="22"/>
        <w:shd w:val="clear" w:color="auto" w:fill="auto"/>
        <w:spacing w:before="0" w:after="304" w:line="288" w:lineRule="exact"/>
        <w:ind w:firstLine="740"/>
        <w:jc w:val="left"/>
        <w:rPr>
          <w:b/>
          <w:spacing w:val="40"/>
        </w:rPr>
      </w:pPr>
      <w:r w:rsidRPr="00E40545">
        <w:rPr>
          <w:rStyle w:val="23pt"/>
          <w:b/>
          <w:spacing w:val="40"/>
        </w:rPr>
        <w:t>ПОСТАНОВЛЯ</w:t>
      </w:r>
      <w:r w:rsidR="009A61BE" w:rsidRPr="00E40545">
        <w:rPr>
          <w:rStyle w:val="23pt"/>
          <w:b/>
          <w:spacing w:val="40"/>
        </w:rPr>
        <w:t>ЕТ</w:t>
      </w:r>
      <w:r w:rsidRPr="00E40545">
        <w:rPr>
          <w:rStyle w:val="23pt"/>
          <w:b/>
          <w:spacing w:val="40"/>
        </w:rPr>
        <w:t>:</w:t>
      </w:r>
    </w:p>
    <w:p w14:paraId="00806E1E" w14:textId="52647160" w:rsidR="00512D19" w:rsidRDefault="00E40545" w:rsidP="00E40545">
      <w:pPr>
        <w:pStyle w:val="22"/>
        <w:tabs>
          <w:tab w:val="left" w:pos="1040"/>
        </w:tabs>
        <w:spacing w:before="0" w:after="0" w:line="240" w:lineRule="auto"/>
        <w:jc w:val="both"/>
      </w:pPr>
      <w:r>
        <w:tab/>
        <w:t xml:space="preserve">1. </w:t>
      </w:r>
      <w:r w:rsidR="00C432EE" w:rsidRPr="00B64314">
        <w:t xml:space="preserve">Утвердить </w:t>
      </w:r>
      <w:r w:rsidR="00A948F4" w:rsidRPr="00B64314">
        <w:t>П</w:t>
      </w:r>
      <w:r w:rsidR="00C432EE" w:rsidRPr="00B64314">
        <w:t xml:space="preserve">оложение </w:t>
      </w:r>
      <w:r w:rsidR="00A948F4" w:rsidRPr="00B64314">
        <w:t xml:space="preserve">о материальном стимулировании деятельности добровольных пожарных, принимающих участие в обеспечении первичных мер пожарной безопасности, в том числе в борьбе с пожарами, на территории Билибинского района Чукотского автономного округа </w:t>
      </w:r>
      <w:r w:rsidR="00C432EE" w:rsidRPr="00B64314">
        <w:t>(прилагается).</w:t>
      </w:r>
    </w:p>
    <w:p w14:paraId="0BEF8261" w14:textId="2E4CF9D8" w:rsidR="00E40545" w:rsidRPr="00B64314" w:rsidRDefault="00E40545" w:rsidP="00E40545">
      <w:pPr>
        <w:pStyle w:val="22"/>
        <w:tabs>
          <w:tab w:val="left" w:pos="1040"/>
        </w:tabs>
        <w:spacing w:before="0" w:after="0" w:line="240" w:lineRule="auto"/>
        <w:jc w:val="both"/>
      </w:pPr>
      <w:r>
        <w:tab/>
        <w:t xml:space="preserve">2. </w:t>
      </w:r>
      <w:r w:rsidRPr="009448CB">
        <w:t xml:space="preserve">Настоящее постановление опубликовать в </w:t>
      </w:r>
      <w:r w:rsidRPr="00FC480F">
        <w:t>«Информационном вестнике Билибинского района»</w:t>
      </w:r>
      <w:r w:rsidRPr="009448CB">
        <w:t>, а также разместить на официальном инфор</w:t>
      </w:r>
      <w:r w:rsidRPr="009448CB">
        <w:softHyphen/>
        <w:t xml:space="preserve">мационно-правовом ресурсе </w:t>
      </w:r>
      <w:r>
        <w:t>муниципального образования Билибинский муниципальный район.</w:t>
      </w:r>
    </w:p>
    <w:p w14:paraId="5A0D1797" w14:textId="180B7E0D" w:rsidR="00512D19" w:rsidRPr="00B64314" w:rsidRDefault="00E40545" w:rsidP="00E40545">
      <w:pPr>
        <w:pStyle w:val="22"/>
        <w:shd w:val="clear" w:color="auto" w:fill="auto"/>
        <w:tabs>
          <w:tab w:val="left" w:pos="1040"/>
        </w:tabs>
        <w:spacing w:before="0" w:after="0" w:line="240" w:lineRule="auto"/>
        <w:jc w:val="both"/>
      </w:pPr>
      <w:r>
        <w:tab/>
        <w:t xml:space="preserve">3. </w:t>
      </w:r>
      <w:r w:rsidR="00C432EE" w:rsidRPr="00B64314">
        <w:t>Настоящее постановление вступает в силу после его официального опубликования.</w:t>
      </w:r>
    </w:p>
    <w:p w14:paraId="434ED984" w14:textId="2BE82194" w:rsidR="00740ED3" w:rsidRPr="006C2558" w:rsidRDefault="00A8413B" w:rsidP="008C4FEB">
      <w:pPr>
        <w:pStyle w:val="22"/>
        <w:shd w:val="clear" w:color="auto" w:fill="auto"/>
        <w:tabs>
          <w:tab w:val="left" w:pos="0"/>
          <w:tab w:val="left" w:pos="1040"/>
        </w:tabs>
        <w:spacing w:before="0" w:after="0" w:line="240" w:lineRule="auto"/>
        <w:jc w:val="both"/>
        <w:rPr>
          <w:highlight w:val="yellow"/>
        </w:rPr>
      </w:pPr>
      <w:r w:rsidRPr="00B64314">
        <w:t xml:space="preserve">         </w:t>
      </w:r>
      <w:r w:rsidR="00B47BB6">
        <w:tab/>
      </w:r>
      <w:r w:rsidR="00E40545">
        <w:t>4</w:t>
      </w:r>
      <w:r w:rsidR="008C4FEB" w:rsidRPr="00B64314">
        <w:t xml:space="preserve">. </w:t>
      </w:r>
      <w:proofErr w:type="gramStart"/>
      <w:r w:rsidR="00C432EE" w:rsidRPr="00B64314">
        <w:t>Контроль за</w:t>
      </w:r>
      <w:proofErr w:type="gramEnd"/>
      <w:r w:rsidR="00C432EE" w:rsidRPr="00B64314">
        <w:t xml:space="preserve"> исполнением настоя</w:t>
      </w:r>
      <w:r w:rsidR="00740ED3" w:rsidRPr="00B64314">
        <w:t xml:space="preserve">щего постановления возложить на </w:t>
      </w:r>
      <w:r w:rsidR="006C2558">
        <w:t xml:space="preserve">начальника отдела </w:t>
      </w:r>
      <w:r w:rsidR="00E40545">
        <w:t xml:space="preserve">гражданской обороны, чрезвычайных ситуаций и </w:t>
      </w:r>
      <w:r w:rsidR="00E40545">
        <w:lastRenderedPageBreak/>
        <w:t xml:space="preserve">антитеррористической </w:t>
      </w:r>
      <w:r w:rsidR="00C31807">
        <w:t>защищённости</w:t>
      </w:r>
      <w:r w:rsidR="006C2558">
        <w:t xml:space="preserve"> Администрации муниципального образования Билибинский муниципальный район А.В. Смирнова.</w:t>
      </w:r>
    </w:p>
    <w:p w14:paraId="42FB8434" w14:textId="77777777" w:rsidR="00740ED3" w:rsidRPr="00B64314" w:rsidRDefault="00740ED3" w:rsidP="00740ED3">
      <w:pPr>
        <w:pStyle w:val="22"/>
        <w:shd w:val="clear" w:color="auto" w:fill="auto"/>
        <w:tabs>
          <w:tab w:val="left" w:pos="1050"/>
        </w:tabs>
        <w:spacing w:before="0" w:after="0" w:line="240" w:lineRule="auto"/>
        <w:ind w:left="743"/>
        <w:jc w:val="both"/>
      </w:pPr>
    </w:p>
    <w:p w14:paraId="60C89C77" w14:textId="77777777" w:rsidR="00B64314" w:rsidRDefault="00B64314" w:rsidP="00740ED3">
      <w:pPr>
        <w:pStyle w:val="22"/>
        <w:shd w:val="clear" w:color="auto" w:fill="auto"/>
        <w:tabs>
          <w:tab w:val="left" w:pos="1050"/>
        </w:tabs>
        <w:spacing w:before="0" w:after="0" w:line="240" w:lineRule="auto"/>
        <w:jc w:val="both"/>
      </w:pPr>
    </w:p>
    <w:p w14:paraId="26DB47DF" w14:textId="77777777" w:rsidR="008C4FEB" w:rsidRPr="00B64314" w:rsidRDefault="008C4FEB" w:rsidP="00740ED3">
      <w:pPr>
        <w:pStyle w:val="22"/>
        <w:shd w:val="clear" w:color="auto" w:fill="auto"/>
        <w:tabs>
          <w:tab w:val="left" w:pos="1050"/>
        </w:tabs>
        <w:spacing w:before="0" w:after="0" w:line="240" w:lineRule="auto"/>
        <w:jc w:val="both"/>
      </w:pPr>
      <w:proofErr w:type="gramStart"/>
      <w:r w:rsidRPr="00B64314">
        <w:t>Исполняющий</w:t>
      </w:r>
      <w:proofErr w:type="gramEnd"/>
      <w:r w:rsidRPr="00B64314">
        <w:t xml:space="preserve"> обязанности</w:t>
      </w:r>
    </w:p>
    <w:p w14:paraId="559239DC" w14:textId="035D0595" w:rsidR="00740ED3" w:rsidRPr="00B64314" w:rsidRDefault="008C4FEB" w:rsidP="00740ED3">
      <w:pPr>
        <w:pStyle w:val="22"/>
        <w:shd w:val="clear" w:color="auto" w:fill="auto"/>
        <w:tabs>
          <w:tab w:val="left" w:pos="1050"/>
        </w:tabs>
        <w:spacing w:before="0" w:after="0" w:line="240" w:lineRule="auto"/>
        <w:jc w:val="both"/>
        <w:rPr>
          <w:highlight w:val="yellow"/>
        </w:rPr>
      </w:pPr>
      <w:r w:rsidRPr="00B64314">
        <w:t xml:space="preserve">Главы Администрации                                                                </w:t>
      </w:r>
      <w:r w:rsidR="00A8413B" w:rsidRPr="00B64314">
        <w:t xml:space="preserve">        </w:t>
      </w:r>
      <w:r w:rsidR="00B64314">
        <w:t xml:space="preserve">      </w:t>
      </w:r>
      <w:r w:rsidR="00B745FE" w:rsidRPr="001C7F8E">
        <w:t xml:space="preserve">  </w:t>
      </w:r>
      <w:r w:rsidR="00B64314">
        <w:t xml:space="preserve">  </w:t>
      </w:r>
      <w:r w:rsidR="00A8413B" w:rsidRPr="00B64314">
        <w:t xml:space="preserve"> </w:t>
      </w:r>
      <w:r w:rsidR="00B47BB6">
        <w:t xml:space="preserve">    </w:t>
      </w:r>
      <w:r w:rsidRPr="00B64314">
        <w:t>А.В. Медведев</w:t>
      </w:r>
      <w:r w:rsidR="00740ED3" w:rsidRPr="00B64314">
        <w:t xml:space="preserve">                        </w:t>
      </w:r>
    </w:p>
    <w:p w14:paraId="22862867" w14:textId="77777777" w:rsidR="00947A16" w:rsidRPr="00947A16" w:rsidRDefault="00947A16" w:rsidP="00947A1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8825F8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472558D6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7ECDD6FD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9BDB287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D76C062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0FBF3331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51B8C22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7CDBCA11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16E3E697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4011DE6F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088F2F48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7815804B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6BE7C4B7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57289E8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062152A4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476C0A63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16D74345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B3C7698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99E9ED4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153FFD4A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2E4C44B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2D4B44DE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B9DC766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2EF76A39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64B2E233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D9CA208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D00EF23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67E2F092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08340F99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0470C0A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0A5C2F5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02351D5B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4AB3D232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6F93B376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1058AAE9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34A155A2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2C5EE90A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01EFF85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503D77D1" w14:textId="77777777" w:rsidR="006A4D77" w:rsidRDefault="006A4D77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</w:p>
    <w:p w14:paraId="73E0CB30" w14:textId="6EBB918D" w:rsidR="00512D19" w:rsidRDefault="00C432EE" w:rsidP="00947A16">
      <w:pPr>
        <w:pStyle w:val="22"/>
        <w:shd w:val="clear" w:color="auto" w:fill="auto"/>
        <w:spacing w:before="0" w:after="0" w:line="298" w:lineRule="exact"/>
        <w:ind w:left="4395" w:firstLine="567"/>
        <w:jc w:val="left"/>
      </w:pPr>
      <w:r>
        <w:t>Приложение</w:t>
      </w:r>
    </w:p>
    <w:p w14:paraId="11DFEDB9" w14:textId="436779A7" w:rsidR="00512D19" w:rsidRDefault="00C432EE" w:rsidP="00947A16">
      <w:pPr>
        <w:pStyle w:val="22"/>
        <w:shd w:val="clear" w:color="auto" w:fill="auto"/>
        <w:spacing w:before="0" w:after="0" w:line="298" w:lineRule="exact"/>
        <w:ind w:left="4962"/>
        <w:jc w:val="left"/>
      </w:pPr>
      <w:r>
        <w:lastRenderedPageBreak/>
        <w:t xml:space="preserve">к </w:t>
      </w:r>
      <w:r w:rsidR="00947A16">
        <w:t xml:space="preserve">  П</w:t>
      </w:r>
      <w:r>
        <w:t>остановлению</w:t>
      </w:r>
      <w:r w:rsidR="00947A16">
        <w:t xml:space="preserve">  </w:t>
      </w:r>
      <w:r>
        <w:t xml:space="preserve"> </w:t>
      </w:r>
      <w:r w:rsidR="00947A16">
        <w:t>А</w:t>
      </w:r>
      <w:r>
        <w:t>дминистрации</w:t>
      </w:r>
      <w:r w:rsidR="00947A16">
        <w:t xml:space="preserve"> муниципального             образования</w:t>
      </w:r>
    </w:p>
    <w:p w14:paraId="56AF7A4B" w14:textId="790E6F27" w:rsidR="00512D19" w:rsidRDefault="00947A16" w:rsidP="00947A16">
      <w:pPr>
        <w:pStyle w:val="22"/>
        <w:shd w:val="clear" w:color="auto" w:fill="auto"/>
        <w:spacing w:before="0" w:after="0" w:line="298" w:lineRule="exact"/>
        <w:ind w:left="4962"/>
        <w:jc w:val="left"/>
      </w:pPr>
      <w:r>
        <w:t>Билибинский муниципальный район</w:t>
      </w:r>
    </w:p>
    <w:p w14:paraId="24F36FE8" w14:textId="09F097CA" w:rsidR="00512D19" w:rsidRDefault="00C432EE" w:rsidP="00947A16">
      <w:pPr>
        <w:pStyle w:val="22"/>
        <w:shd w:val="clear" w:color="auto" w:fill="auto"/>
        <w:spacing w:before="0" w:after="313" w:line="298" w:lineRule="exact"/>
        <w:ind w:left="4962"/>
        <w:jc w:val="left"/>
      </w:pPr>
      <w:r>
        <w:t xml:space="preserve">от </w:t>
      </w:r>
      <w:r w:rsidR="006A4D77">
        <w:t>11 марта</w:t>
      </w:r>
      <w:r>
        <w:t xml:space="preserve"> 20</w:t>
      </w:r>
      <w:r w:rsidR="003E54F6">
        <w:t>25</w:t>
      </w:r>
      <w:r>
        <w:t xml:space="preserve"> года № </w:t>
      </w:r>
      <w:r w:rsidR="006A4D77">
        <w:t>163</w:t>
      </w:r>
    </w:p>
    <w:p w14:paraId="2A18D6E6" w14:textId="77777777" w:rsidR="00512D19" w:rsidRPr="0097435D" w:rsidRDefault="00C432EE">
      <w:pPr>
        <w:pStyle w:val="22"/>
        <w:shd w:val="clear" w:color="auto" w:fill="auto"/>
        <w:spacing w:before="0" w:after="0"/>
        <w:ind w:right="60"/>
        <w:rPr>
          <w:b/>
        </w:rPr>
      </w:pPr>
      <w:r w:rsidRPr="0097435D">
        <w:rPr>
          <w:b/>
        </w:rPr>
        <w:t>ПОЛОЖЕНИЕ</w:t>
      </w:r>
    </w:p>
    <w:p w14:paraId="0A49FB7C" w14:textId="7FCEF491" w:rsidR="00512D19" w:rsidRPr="0097435D" w:rsidRDefault="00A948F4" w:rsidP="00A948F4">
      <w:pPr>
        <w:pStyle w:val="22"/>
        <w:shd w:val="clear" w:color="auto" w:fill="auto"/>
        <w:spacing w:before="0" w:after="0"/>
        <w:ind w:right="60"/>
        <w:rPr>
          <w:b/>
        </w:rPr>
      </w:pPr>
      <w:r w:rsidRPr="0097435D">
        <w:rPr>
          <w:b/>
        </w:rPr>
        <w:t>о</w:t>
      </w:r>
      <w:r w:rsidR="003E54F6" w:rsidRPr="0097435D">
        <w:rPr>
          <w:b/>
        </w:rPr>
        <w:t xml:space="preserve"> материальном стимулировании деятельности</w:t>
      </w:r>
      <w:r w:rsidR="00C432EE" w:rsidRPr="0097435D">
        <w:rPr>
          <w:b/>
        </w:rPr>
        <w:t xml:space="preserve"> добровольных пожарных</w:t>
      </w:r>
      <w:r w:rsidR="003E54F6" w:rsidRPr="0097435D">
        <w:rPr>
          <w:b/>
        </w:rPr>
        <w:t xml:space="preserve">, принимающих участие в </w:t>
      </w:r>
      <w:r w:rsidR="00C432EE" w:rsidRPr="0097435D">
        <w:rPr>
          <w:b/>
        </w:rPr>
        <w:t>обеспечении первичных мер пожарной безопасности, в том числе в борьбе с</w:t>
      </w:r>
      <w:r w:rsidRPr="0097435D">
        <w:rPr>
          <w:b/>
        </w:rPr>
        <w:t xml:space="preserve"> п</w:t>
      </w:r>
      <w:r w:rsidR="00C432EE" w:rsidRPr="0097435D">
        <w:rPr>
          <w:b/>
        </w:rPr>
        <w:t>ожарами</w:t>
      </w:r>
      <w:r w:rsidRPr="0097435D">
        <w:rPr>
          <w:b/>
        </w:rPr>
        <w:t xml:space="preserve">, на территории </w:t>
      </w:r>
      <w:r w:rsidR="00CD76D2" w:rsidRPr="0097435D">
        <w:rPr>
          <w:b/>
        </w:rPr>
        <w:t xml:space="preserve">муниципального образования </w:t>
      </w:r>
      <w:r w:rsidRPr="0097435D">
        <w:rPr>
          <w:b/>
        </w:rPr>
        <w:t>Билибинск</w:t>
      </w:r>
      <w:r w:rsidR="00A736A9" w:rsidRPr="0097435D">
        <w:rPr>
          <w:b/>
        </w:rPr>
        <w:t>ий</w:t>
      </w:r>
      <w:r w:rsidRPr="0097435D">
        <w:rPr>
          <w:b/>
        </w:rPr>
        <w:t xml:space="preserve"> муниципальн</w:t>
      </w:r>
      <w:r w:rsidR="00A736A9" w:rsidRPr="0097435D">
        <w:rPr>
          <w:b/>
        </w:rPr>
        <w:t>ый</w:t>
      </w:r>
      <w:r w:rsidRPr="0097435D">
        <w:rPr>
          <w:b/>
        </w:rPr>
        <w:t xml:space="preserve"> район</w:t>
      </w:r>
    </w:p>
    <w:p w14:paraId="03F0B8C6" w14:textId="77777777" w:rsidR="00A948F4" w:rsidRPr="00CD76D2" w:rsidRDefault="00A948F4" w:rsidP="00A948F4">
      <w:pPr>
        <w:pStyle w:val="22"/>
        <w:shd w:val="clear" w:color="auto" w:fill="auto"/>
        <w:spacing w:before="0" w:after="0"/>
        <w:ind w:right="60"/>
      </w:pPr>
    </w:p>
    <w:p w14:paraId="5341823D" w14:textId="70772178" w:rsidR="00512D19" w:rsidRPr="00CD76D2" w:rsidRDefault="00C432EE" w:rsidP="00A948F4">
      <w:pPr>
        <w:pStyle w:val="22"/>
        <w:shd w:val="clear" w:color="auto" w:fill="auto"/>
        <w:spacing w:before="0" w:after="0"/>
      </w:pPr>
      <w:r w:rsidRPr="00CD76D2">
        <w:t>Глава 1. ОБЩАЯ ЧАСТЬ.</w:t>
      </w:r>
    </w:p>
    <w:p w14:paraId="254BDB0D" w14:textId="77777777" w:rsidR="005616C8" w:rsidRPr="00CD76D2" w:rsidRDefault="005616C8" w:rsidP="00A948F4">
      <w:pPr>
        <w:pStyle w:val="22"/>
        <w:shd w:val="clear" w:color="auto" w:fill="auto"/>
        <w:spacing w:before="0" w:after="0"/>
      </w:pPr>
    </w:p>
    <w:p w14:paraId="132E2EDC" w14:textId="3A73F3EC" w:rsidR="00512D19" w:rsidRPr="00CD76D2" w:rsidRDefault="005616C8" w:rsidP="00422017">
      <w:pPr>
        <w:pStyle w:val="22"/>
        <w:numPr>
          <w:ilvl w:val="1"/>
          <w:numId w:val="8"/>
        </w:numPr>
        <w:shd w:val="clear" w:color="auto" w:fill="auto"/>
        <w:tabs>
          <w:tab w:val="left" w:pos="1062"/>
        </w:tabs>
        <w:spacing w:before="0" w:after="0"/>
        <w:ind w:left="0" w:firstLine="709"/>
        <w:jc w:val="both"/>
      </w:pPr>
      <w:proofErr w:type="gramStart"/>
      <w:r w:rsidRPr="00CD76D2">
        <w:t xml:space="preserve">Настоящее Положение о порядке материального стимулирования деятельности добровольных пожарных принимающих участие в обеспечении первичных мер пожарной безопасности, в том числе в борьбе с пожарами, на территории Билибинского муниципального района (далее - Положение) определяет порядок материального стимулирования деятельности добровольных пожарных, осуществляемого </w:t>
      </w:r>
      <w:r w:rsidR="00BC2401">
        <w:t>А</w:t>
      </w:r>
      <w:r w:rsidRPr="00CD76D2">
        <w:t xml:space="preserve">дминистрацией </w:t>
      </w:r>
      <w:r w:rsidR="00BC2401">
        <w:t>муниципального образования Билибинский муниципальный район</w:t>
      </w:r>
      <w:r w:rsidRPr="00CD76D2">
        <w:t xml:space="preserve"> в соответствии с частью 3 статьи 16 Федерального закона от 6 мая 2011 г. N</w:t>
      </w:r>
      <w:proofErr w:type="gramEnd"/>
      <w:r w:rsidRPr="00CD76D2">
        <w:t xml:space="preserve"> 100-ФЗ "О добровольной пожарной охране". </w:t>
      </w:r>
      <w:r w:rsidR="00BC2401">
        <w:t xml:space="preserve"> </w:t>
      </w:r>
    </w:p>
    <w:p w14:paraId="6DC87972" w14:textId="64DD545B" w:rsidR="00512D19" w:rsidRPr="00CD76D2" w:rsidRDefault="005616C8" w:rsidP="00422017">
      <w:pPr>
        <w:pStyle w:val="22"/>
        <w:numPr>
          <w:ilvl w:val="1"/>
          <w:numId w:val="8"/>
        </w:numPr>
        <w:shd w:val="clear" w:color="auto" w:fill="auto"/>
        <w:tabs>
          <w:tab w:val="left" w:pos="1067"/>
        </w:tabs>
        <w:spacing w:before="0" w:after="0"/>
        <w:ind w:left="0" w:firstLine="709"/>
        <w:jc w:val="both"/>
      </w:pPr>
      <w:r w:rsidRPr="00CD76D2">
        <w:t>Основные понятия, используемы в настоящем Положении:</w:t>
      </w:r>
    </w:p>
    <w:p w14:paraId="19FA04B9" w14:textId="29CD2767" w:rsidR="005616C8" w:rsidRPr="00CD76D2" w:rsidRDefault="005616C8" w:rsidP="00880160">
      <w:pPr>
        <w:pStyle w:val="22"/>
        <w:shd w:val="clear" w:color="auto" w:fill="auto"/>
        <w:spacing w:before="0" w:after="0" w:line="240" w:lineRule="auto"/>
        <w:ind w:firstLine="851"/>
        <w:jc w:val="both"/>
      </w:pPr>
      <w:r w:rsidRPr="00CD76D2"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работ.</w:t>
      </w:r>
    </w:p>
    <w:p w14:paraId="22FC2781" w14:textId="3E6D64D2" w:rsidR="005616C8" w:rsidRPr="00CD76D2" w:rsidRDefault="005616C8" w:rsidP="00880160">
      <w:pPr>
        <w:pStyle w:val="22"/>
        <w:spacing w:before="0" w:after="0" w:line="240" w:lineRule="auto"/>
        <w:ind w:firstLine="851"/>
        <w:jc w:val="both"/>
      </w:pPr>
      <w:r w:rsidRPr="00CD76D2">
        <w:t>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работ.</w:t>
      </w:r>
    </w:p>
    <w:p w14:paraId="3E844313" w14:textId="70463775" w:rsidR="005616C8" w:rsidRPr="00CD76D2" w:rsidRDefault="00C90141" w:rsidP="00880160">
      <w:pPr>
        <w:pStyle w:val="22"/>
        <w:spacing w:before="0" w:after="0" w:line="240" w:lineRule="auto"/>
        <w:ind w:firstLine="851"/>
        <w:jc w:val="both"/>
      </w:pPr>
      <w:r w:rsidRPr="00CD76D2">
        <w:rPr>
          <w:rStyle w:val="s10"/>
        </w:rPr>
        <w:t>Добровольная пожарная команда</w:t>
      </w:r>
      <w:r w:rsidRPr="00CD76D2">
        <w:t xml:space="preserve"> - территориальное или объектовое добровольное пожарное подразделение, оснащенное пожарным автомобилем и (или) приспособленными для тушения пожаров техническими средствами</w:t>
      </w:r>
      <w:r w:rsidR="005616C8" w:rsidRPr="00CD76D2">
        <w:t>.</w:t>
      </w:r>
    </w:p>
    <w:p w14:paraId="730E071E" w14:textId="732E5937" w:rsidR="005616C8" w:rsidRPr="00CD76D2" w:rsidRDefault="005616C8" w:rsidP="00880160">
      <w:pPr>
        <w:pStyle w:val="22"/>
        <w:spacing w:before="0" w:after="0" w:line="240" w:lineRule="auto"/>
        <w:ind w:firstLine="851"/>
        <w:jc w:val="both"/>
      </w:pPr>
      <w:proofErr w:type="gramStart"/>
      <w:r w:rsidRPr="00CD76D2">
        <w:t>Статус добровольного пожарного - совокупность прав и свобод, гарантированных государством, и обязанностей и ответственности добровольных пожарных, установленных Федеральным законом от 6 мая 2011 г. N 100-ФЗ "О добровольной пожарной охране" и иными нормативными правовыми актами Российской Федерации, нормативными правовыми актами Чукотского автономного округа, муниципальными правовыми актами, уставом добровольной пожарной команды или добровольной пожарной дружины либо положением о добровольной пожарной команде или</w:t>
      </w:r>
      <w:proofErr w:type="gramEnd"/>
      <w:r w:rsidRPr="00CD76D2">
        <w:t xml:space="preserve"> добровольной пожарной дружине.</w:t>
      </w:r>
    </w:p>
    <w:p w14:paraId="321FD524" w14:textId="0A408552" w:rsidR="00880160" w:rsidRPr="00CD76D2" w:rsidRDefault="00880160" w:rsidP="00880160">
      <w:pPr>
        <w:pStyle w:val="22"/>
        <w:spacing w:before="0" w:after="0" w:line="240" w:lineRule="auto"/>
        <w:ind w:firstLine="709"/>
        <w:jc w:val="both"/>
      </w:pPr>
      <w:r w:rsidRPr="00CD76D2">
        <w:t xml:space="preserve">Участие </w:t>
      </w:r>
      <w:proofErr w:type="gramStart"/>
      <w:r w:rsidRPr="00CD76D2">
        <w:t>мероприятиях</w:t>
      </w:r>
      <w:proofErr w:type="gramEnd"/>
      <w:r w:rsidRPr="00CD76D2">
        <w:t xml:space="preserve"> по профилактике пожаров - деятельность добровольных пожарных по реализации превентивных мер, направленных на исключение возможности возникновения пожаров и ограничение их последствий.</w:t>
      </w:r>
    </w:p>
    <w:p w14:paraId="648334C3" w14:textId="793CE133" w:rsidR="005616C8" w:rsidRPr="00CD76D2" w:rsidRDefault="00880160" w:rsidP="00C90141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</w:rPr>
      </w:pPr>
      <w:r w:rsidRPr="00CD76D2">
        <w:rPr>
          <w:color w:val="000000" w:themeColor="text1"/>
        </w:rPr>
        <w:t xml:space="preserve">Участие в борьбе с пожарами на территории Билибинского муниципального района – деятельность добровольных пожарных по предотвращению возможности дальнейшего распространения огня и созданию условий для его ликвидации </w:t>
      </w:r>
      <w:r w:rsidRPr="00CD76D2">
        <w:rPr>
          <w:color w:val="000000" w:themeColor="text1"/>
        </w:rPr>
        <w:lastRenderedPageBreak/>
        <w:t>имеющимися силами и средствами.</w:t>
      </w:r>
    </w:p>
    <w:p w14:paraId="4C8342E2" w14:textId="77777777" w:rsidR="005616C8" w:rsidRPr="00CD76D2" w:rsidRDefault="005616C8" w:rsidP="00C90141">
      <w:pPr>
        <w:pStyle w:val="22"/>
        <w:shd w:val="clear" w:color="auto" w:fill="auto"/>
        <w:spacing w:before="0" w:after="0" w:line="240" w:lineRule="auto"/>
        <w:jc w:val="both"/>
        <w:rPr>
          <w:color w:val="000000" w:themeColor="text1"/>
        </w:rPr>
      </w:pPr>
    </w:p>
    <w:p w14:paraId="67761AEF" w14:textId="6E33A1D6" w:rsidR="000E04C2" w:rsidRPr="00CD76D2" w:rsidRDefault="00C432EE" w:rsidP="00C90141">
      <w:pPr>
        <w:pStyle w:val="22"/>
        <w:shd w:val="clear" w:color="auto" w:fill="auto"/>
        <w:tabs>
          <w:tab w:val="left" w:pos="1067"/>
        </w:tabs>
        <w:spacing w:before="0" w:after="0" w:line="240" w:lineRule="auto"/>
        <w:rPr>
          <w:color w:val="000000" w:themeColor="text1"/>
        </w:rPr>
      </w:pPr>
      <w:r w:rsidRPr="00CD76D2">
        <w:rPr>
          <w:color w:val="000000" w:themeColor="text1"/>
        </w:rPr>
        <w:t xml:space="preserve">Глава 2. </w:t>
      </w:r>
      <w:r w:rsidR="00880160" w:rsidRPr="00CD76D2">
        <w:rPr>
          <w:color w:val="000000" w:themeColor="text1"/>
        </w:rPr>
        <w:t>ОСНОВАНИЕ И ПОРЯДОК МАТЕРИАЛЬНОГО СТИМУЛИРОВАНИЯ.</w:t>
      </w:r>
    </w:p>
    <w:p w14:paraId="3A763417" w14:textId="77777777" w:rsidR="00B37659" w:rsidRPr="00CD76D2" w:rsidRDefault="00B37659" w:rsidP="005616C8">
      <w:pPr>
        <w:pStyle w:val="22"/>
        <w:tabs>
          <w:tab w:val="left" w:pos="1067"/>
        </w:tabs>
        <w:spacing w:before="0" w:after="0" w:line="240" w:lineRule="auto"/>
      </w:pPr>
    </w:p>
    <w:p w14:paraId="11F805C5" w14:textId="6E9DF1F4" w:rsidR="00606E6B" w:rsidRPr="00CD76D2" w:rsidRDefault="00C90141" w:rsidP="00C901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="00606E6B" w:rsidRPr="00CD76D2">
        <w:rPr>
          <w:rFonts w:ascii="Times New Roman" w:hAnsi="Times New Roman" w:cs="Times New Roman"/>
          <w:sz w:val="26"/>
          <w:szCs w:val="26"/>
        </w:rPr>
        <w:t xml:space="preserve">Право на получение материального стимулирования в соответствии с настоящим Положением имеют физические лица, имеющие статус добровольного пожарного, зарегистрированные в реестре добровольных пожарных в соответствии с </w:t>
      </w:r>
      <w:hyperlink r:id="rId9" w:history="1">
        <w:r w:rsidR="00606E6B" w:rsidRPr="00CD76D2">
          <w:rPr>
            <w:rStyle w:val="ab"/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="00606E6B" w:rsidRPr="00CD76D2">
        <w:rPr>
          <w:rFonts w:ascii="Times New Roman" w:hAnsi="Times New Roman" w:cs="Times New Roman"/>
          <w:sz w:val="26"/>
          <w:szCs w:val="26"/>
        </w:rPr>
        <w:t xml:space="preserve"> от 6 мая 2011 г. </w:t>
      </w:r>
      <w:r w:rsidR="00BC2401">
        <w:rPr>
          <w:rFonts w:ascii="Times New Roman" w:hAnsi="Times New Roman" w:cs="Times New Roman"/>
          <w:sz w:val="26"/>
          <w:szCs w:val="26"/>
        </w:rPr>
        <w:t>№</w:t>
      </w:r>
      <w:r w:rsidR="00606E6B" w:rsidRPr="00CD76D2">
        <w:rPr>
          <w:rFonts w:ascii="Times New Roman" w:hAnsi="Times New Roman" w:cs="Times New Roman"/>
          <w:sz w:val="26"/>
          <w:szCs w:val="26"/>
        </w:rPr>
        <w:t xml:space="preserve"> 100-ФЗ "О добровольной пожарной охране" и привлеченные администрацией Билибинско</w:t>
      </w:r>
      <w:r w:rsidR="003E44F5" w:rsidRPr="00CD76D2">
        <w:rPr>
          <w:rFonts w:ascii="Times New Roman" w:hAnsi="Times New Roman" w:cs="Times New Roman"/>
          <w:sz w:val="26"/>
          <w:szCs w:val="26"/>
        </w:rPr>
        <w:t>г</w:t>
      </w:r>
      <w:r w:rsidR="00606E6B" w:rsidRPr="00CD76D2">
        <w:rPr>
          <w:rFonts w:ascii="Times New Roman" w:hAnsi="Times New Roman" w:cs="Times New Roman"/>
          <w:sz w:val="26"/>
          <w:szCs w:val="26"/>
        </w:rPr>
        <w:t>о муниципального района к участию в профилактике и (или) тушении пожаров, проведению аварийно-спасательных работ, спасению людей и имущества при пожарах</w:t>
      </w:r>
      <w:proofErr w:type="gramEnd"/>
      <w:r w:rsidR="00606E6B" w:rsidRPr="00CD76D2">
        <w:rPr>
          <w:rFonts w:ascii="Times New Roman" w:hAnsi="Times New Roman" w:cs="Times New Roman"/>
          <w:sz w:val="26"/>
          <w:szCs w:val="26"/>
        </w:rPr>
        <w:t xml:space="preserve"> и оказанию первой помощи пострадавшим на территории Билибинского муниципального </w:t>
      </w:r>
      <w:r w:rsidR="00B37659" w:rsidRPr="00CD76D2">
        <w:rPr>
          <w:rFonts w:ascii="Times New Roman" w:hAnsi="Times New Roman" w:cs="Times New Roman"/>
          <w:sz w:val="26"/>
          <w:szCs w:val="26"/>
        </w:rPr>
        <w:t>района</w:t>
      </w:r>
      <w:r w:rsidR="00606E6B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B37659" w:rsidRPr="00CD76D2">
        <w:rPr>
          <w:rFonts w:ascii="Times New Roman" w:hAnsi="Times New Roman" w:cs="Times New Roman"/>
          <w:sz w:val="26"/>
          <w:szCs w:val="26"/>
        </w:rPr>
        <w:t>Чукотского автономного округа</w:t>
      </w:r>
      <w:r w:rsidR="00606E6B" w:rsidRPr="00CD76D2">
        <w:rPr>
          <w:rFonts w:ascii="Times New Roman" w:hAnsi="Times New Roman" w:cs="Times New Roman"/>
          <w:sz w:val="26"/>
          <w:szCs w:val="26"/>
        </w:rPr>
        <w:t>.</w:t>
      </w:r>
    </w:p>
    <w:p w14:paraId="5D5494A6" w14:textId="5EC808B7" w:rsidR="006A6C8A" w:rsidRPr="00CD76D2" w:rsidRDefault="006A6C8A" w:rsidP="004E1A94">
      <w:pPr>
        <w:pStyle w:val="22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312" w:lineRule="exact"/>
        <w:ind w:left="220" w:firstLine="620"/>
        <w:jc w:val="both"/>
        <w:rPr>
          <w:color w:val="000000" w:themeColor="text1"/>
        </w:rPr>
      </w:pPr>
      <w:r w:rsidRPr="00CD76D2">
        <w:rPr>
          <w:color w:val="000000" w:themeColor="text1"/>
        </w:rPr>
        <w:t xml:space="preserve">за вклад в укрепление пожарной безопасности на территории </w:t>
      </w:r>
      <w:r w:rsidR="002873E8" w:rsidRPr="00CD76D2">
        <w:rPr>
          <w:color w:val="000000" w:themeColor="text1"/>
        </w:rPr>
        <w:t>муниципального образования Билибинский муниципальный район</w:t>
      </w:r>
      <w:r w:rsidRPr="00CD76D2">
        <w:rPr>
          <w:color w:val="000000" w:themeColor="text1"/>
        </w:rPr>
        <w:t>:</w:t>
      </w:r>
    </w:p>
    <w:p w14:paraId="10D77980" w14:textId="77777777" w:rsidR="006A6C8A" w:rsidRPr="00CD76D2" w:rsidRDefault="006A6C8A" w:rsidP="006A6C8A">
      <w:pPr>
        <w:pStyle w:val="22"/>
        <w:shd w:val="clear" w:color="auto" w:fill="auto"/>
        <w:spacing w:before="0" w:after="0"/>
        <w:ind w:firstLine="740"/>
        <w:jc w:val="both"/>
        <w:rPr>
          <w:color w:val="000000" w:themeColor="text1"/>
        </w:rPr>
      </w:pPr>
      <w:r w:rsidRPr="00CD76D2">
        <w:rPr>
          <w:color w:val="000000" w:themeColor="text1"/>
        </w:rPr>
        <w:t>участие в мероприятиях по профилактике пожаров;</w:t>
      </w:r>
    </w:p>
    <w:p w14:paraId="482F0507" w14:textId="77777777" w:rsidR="006A6C8A" w:rsidRPr="00CD76D2" w:rsidRDefault="006A6C8A" w:rsidP="006A6C8A">
      <w:pPr>
        <w:pStyle w:val="22"/>
        <w:shd w:val="clear" w:color="auto" w:fill="auto"/>
        <w:spacing w:before="0" w:after="0"/>
        <w:ind w:firstLine="740"/>
        <w:jc w:val="both"/>
        <w:rPr>
          <w:color w:val="auto"/>
        </w:rPr>
      </w:pPr>
      <w:r w:rsidRPr="00CD76D2">
        <w:rPr>
          <w:color w:val="auto"/>
        </w:rPr>
        <w:t>поддержание в готовности к использованию пожарной техники, противопожарного инвентаря, средств пожаротушения, противопожарного оборудования и снаряжения;</w:t>
      </w:r>
    </w:p>
    <w:p w14:paraId="4EE0B522" w14:textId="01F91215" w:rsidR="006A6C8A" w:rsidRPr="00CD76D2" w:rsidRDefault="006A6C8A" w:rsidP="006A6C8A">
      <w:pPr>
        <w:pStyle w:val="22"/>
        <w:numPr>
          <w:ilvl w:val="0"/>
          <w:numId w:val="3"/>
        </w:numPr>
        <w:shd w:val="clear" w:color="auto" w:fill="auto"/>
        <w:tabs>
          <w:tab w:val="left" w:pos="1076"/>
        </w:tabs>
        <w:spacing w:before="0" w:after="0"/>
        <w:ind w:firstLine="740"/>
        <w:jc w:val="both"/>
        <w:rPr>
          <w:color w:val="000000" w:themeColor="text1"/>
        </w:rPr>
      </w:pPr>
      <w:r w:rsidRPr="00CD76D2">
        <w:rPr>
          <w:color w:val="000000" w:themeColor="text1"/>
        </w:rPr>
        <w:t xml:space="preserve">за участие в борьбе с пожарами на территории </w:t>
      </w:r>
      <w:r w:rsidR="002873E8" w:rsidRPr="00CD76D2">
        <w:rPr>
          <w:color w:val="000000" w:themeColor="text1"/>
        </w:rPr>
        <w:t>муниципального образования Билибинский муниципальный район</w:t>
      </w:r>
      <w:r w:rsidRPr="00CD76D2">
        <w:rPr>
          <w:color w:val="000000" w:themeColor="text1"/>
        </w:rPr>
        <w:t>.</w:t>
      </w:r>
      <w:r w:rsidR="002873E8" w:rsidRPr="00CD76D2">
        <w:rPr>
          <w:color w:val="000000" w:themeColor="text1"/>
        </w:rPr>
        <w:t xml:space="preserve"> </w:t>
      </w:r>
    </w:p>
    <w:p w14:paraId="5611E43D" w14:textId="2299A12D" w:rsidR="0025054F" w:rsidRPr="00CD76D2" w:rsidRDefault="00C90141" w:rsidP="00C901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="0025054F" w:rsidRPr="00CD76D2">
        <w:rPr>
          <w:rFonts w:ascii="Times New Roman" w:hAnsi="Times New Roman" w:cs="Times New Roman"/>
          <w:sz w:val="26"/>
          <w:szCs w:val="26"/>
        </w:rPr>
        <w:t>Основанием для привлечения добровольного пожарного к профилактике и (или) тушению пожаров, проведению аварийно-спасательных работ, спасению людей и имущества при пожарах и оказанию первой помощи пострадавшим является договор на выполнение работ по участию в профилактике и (или) тушении пожаров, проведению аварийно-спасательных работ, спасению людей и имущества при пожарах и оказанию первой помощи пострадавшим (далее - Договор) (</w:t>
      </w:r>
      <w:hyperlink w:anchor="sub_1001" w:history="1">
        <w:r w:rsidR="0025054F" w:rsidRPr="00CD76D2">
          <w:rPr>
            <w:rStyle w:val="ab"/>
            <w:rFonts w:ascii="Times New Roman" w:hAnsi="Times New Roman" w:cs="Times New Roman"/>
            <w:sz w:val="26"/>
            <w:szCs w:val="26"/>
          </w:rPr>
          <w:t xml:space="preserve">приложение </w:t>
        </w:r>
        <w:r w:rsidR="00BC2401">
          <w:rPr>
            <w:rStyle w:val="ab"/>
            <w:rFonts w:ascii="Times New Roman" w:hAnsi="Times New Roman" w:cs="Times New Roman"/>
            <w:sz w:val="26"/>
            <w:szCs w:val="26"/>
          </w:rPr>
          <w:t>№</w:t>
        </w:r>
        <w:r w:rsidR="0025054F" w:rsidRPr="00CD76D2">
          <w:rPr>
            <w:rStyle w:val="ab"/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25054F" w:rsidRPr="00CD76D2">
        <w:rPr>
          <w:rFonts w:ascii="Times New Roman" w:hAnsi="Times New Roman" w:cs="Times New Roman"/>
          <w:sz w:val="26"/>
          <w:szCs w:val="26"/>
        </w:rPr>
        <w:t xml:space="preserve">), заключенный между </w:t>
      </w:r>
      <w:r w:rsidR="00B10185">
        <w:rPr>
          <w:rFonts w:ascii="Times New Roman" w:hAnsi="Times New Roman" w:cs="Times New Roman"/>
          <w:sz w:val="26"/>
          <w:szCs w:val="26"/>
        </w:rPr>
        <w:t>А</w:t>
      </w:r>
      <w:r w:rsidR="0025054F" w:rsidRPr="00CD76D2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B10185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B10185">
        <w:rPr>
          <w:rFonts w:ascii="Times New Roman" w:hAnsi="Times New Roman" w:cs="Times New Roman"/>
          <w:sz w:val="26"/>
          <w:szCs w:val="26"/>
        </w:rPr>
        <w:t xml:space="preserve"> образования Билибинский муниципальный район</w:t>
      </w:r>
      <w:r w:rsidR="0025054F" w:rsidRPr="00CD76D2">
        <w:rPr>
          <w:rFonts w:ascii="Times New Roman" w:hAnsi="Times New Roman" w:cs="Times New Roman"/>
          <w:sz w:val="26"/>
          <w:szCs w:val="26"/>
        </w:rPr>
        <w:t xml:space="preserve"> и добровольным пожарным.</w:t>
      </w:r>
    </w:p>
    <w:p w14:paraId="076DE81B" w14:textId="7C0B2EFA" w:rsidR="0025054F" w:rsidRPr="00CD76D2" w:rsidRDefault="00C90141" w:rsidP="00C901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03"/>
      <w:r w:rsidRPr="00CD76D2">
        <w:rPr>
          <w:rFonts w:ascii="Times New Roman" w:hAnsi="Times New Roman" w:cs="Times New Roman"/>
          <w:sz w:val="26"/>
          <w:szCs w:val="26"/>
        </w:rPr>
        <w:t>2</w:t>
      </w:r>
      <w:r w:rsidR="0025054F" w:rsidRPr="00CD76D2">
        <w:rPr>
          <w:rFonts w:ascii="Times New Roman" w:hAnsi="Times New Roman" w:cs="Times New Roman"/>
          <w:sz w:val="26"/>
          <w:szCs w:val="26"/>
        </w:rPr>
        <w:t>.3. Основанием для заключения Договора является решение комиссии по предупреждению и ликвидации чрезвычайных ситуаций и обеспечению пожарной безопасности Билибинского муниципального района Чукотского автономного округа.</w:t>
      </w:r>
    </w:p>
    <w:p w14:paraId="1E6E1586" w14:textId="4943DD13" w:rsidR="0025054F" w:rsidRPr="00BC2401" w:rsidRDefault="00C90141" w:rsidP="00C901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04"/>
      <w:bookmarkEnd w:id="1"/>
      <w:r w:rsidRPr="00CD76D2">
        <w:rPr>
          <w:rFonts w:ascii="Times New Roman" w:hAnsi="Times New Roman" w:cs="Times New Roman"/>
          <w:sz w:val="26"/>
          <w:szCs w:val="26"/>
        </w:rPr>
        <w:t>2</w:t>
      </w:r>
      <w:r w:rsidR="0025054F" w:rsidRPr="00CD76D2">
        <w:rPr>
          <w:rFonts w:ascii="Times New Roman" w:hAnsi="Times New Roman" w:cs="Times New Roman"/>
          <w:sz w:val="26"/>
          <w:szCs w:val="26"/>
        </w:rPr>
        <w:t>.4. Заключение Договора между добровольным пожарным и</w:t>
      </w:r>
      <w:r w:rsidR="0025054F" w:rsidRPr="00CD76D2">
        <w:rPr>
          <w:sz w:val="26"/>
          <w:szCs w:val="26"/>
        </w:rPr>
        <w:t xml:space="preserve"> </w:t>
      </w:r>
      <w:r w:rsidR="0025054F" w:rsidRPr="00CD76D2">
        <w:rPr>
          <w:rFonts w:ascii="Times New Roman" w:hAnsi="Times New Roman" w:cs="Times New Roman"/>
          <w:sz w:val="26"/>
          <w:szCs w:val="26"/>
        </w:rPr>
        <w:t>администрацией Билибинского муниципального района обеспечивает отдел ГО</w:t>
      </w:r>
      <w:r w:rsidR="00BC2401">
        <w:rPr>
          <w:rFonts w:ascii="Times New Roman" w:hAnsi="Times New Roman" w:cs="Times New Roman"/>
          <w:sz w:val="26"/>
          <w:szCs w:val="26"/>
        </w:rPr>
        <w:t xml:space="preserve">, </w:t>
      </w:r>
      <w:r w:rsidR="0025054F" w:rsidRPr="00CD76D2">
        <w:rPr>
          <w:rFonts w:ascii="Times New Roman" w:hAnsi="Times New Roman" w:cs="Times New Roman"/>
          <w:sz w:val="26"/>
          <w:szCs w:val="26"/>
        </w:rPr>
        <w:t>ЧС</w:t>
      </w:r>
      <w:r w:rsidR="00BC2401">
        <w:rPr>
          <w:rFonts w:ascii="Times New Roman" w:hAnsi="Times New Roman" w:cs="Times New Roman"/>
          <w:sz w:val="26"/>
          <w:szCs w:val="26"/>
        </w:rPr>
        <w:t xml:space="preserve"> и АТЗ</w:t>
      </w:r>
      <w:r w:rsidR="0025054F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BC2401">
        <w:rPr>
          <w:rFonts w:ascii="Times New Roman" w:hAnsi="Times New Roman" w:cs="Times New Roman"/>
          <w:sz w:val="26"/>
          <w:szCs w:val="26"/>
        </w:rPr>
        <w:t>А</w:t>
      </w:r>
      <w:r w:rsidR="0025054F" w:rsidRPr="00CD76D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C2401" w:rsidRPr="00BC2401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  <w:r w:rsidR="0025054F" w:rsidRPr="00BC2401">
        <w:rPr>
          <w:rFonts w:ascii="Times New Roman" w:hAnsi="Times New Roman" w:cs="Times New Roman"/>
          <w:sz w:val="26"/>
          <w:szCs w:val="26"/>
        </w:rPr>
        <w:t>.</w:t>
      </w:r>
    </w:p>
    <w:bookmarkEnd w:id="2"/>
    <w:p w14:paraId="6E3ACBFC" w14:textId="19053FA2" w:rsidR="00DA4990" w:rsidRPr="00CD76D2" w:rsidRDefault="00DA4990" w:rsidP="00C90141">
      <w:pPr>
        <w:pStyle w:val="ac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Материальное стимулирование осуществляется в отношении членов подразделений добровольной пожарной охраны за активное участие в</w:t>
      </w:r>
      <w:r w:rsidR="00FE1798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E1798" w:rsidRPr="00CD76D2">
        <w:rPr>
          <w:rFonts w:ascii="Times New Roman" w:hAnsi="Times New Roman" w:cs="Times New Roman"/>
          <w:sz w:val="26"/>
          <w:szCs w:val="26"/>
        </w:rPr>
        <w:t>профилактике и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E1798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(или) 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>тушении пожаров</w:t>
      </w:r>
      <w:r w:rsidR="00FE1798" w:rsidRPr="00CD76D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E44F5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проведении аварийно-спасательных работ на территории городских и сельских поселений, по итогам работы за месяц, а также за проведение ежедневного технического обслуживания пожарной техники, </w:t>
      </w:r>
      <w:r w:rsidR="00761D8F" w:rsidRPr="00CD76D2">
        <w:rPr>
          <w:rFonts w:ascii="Times New Roman" w:hAnsi="Times New Roman" w:cs="Times New Roman"/>
          <w:color w:val="auto"/>
          <w:sz w:val="26"/>
          <w:szCs w:val="26"/>
        </w:rPr>
        <w:t>пожарно-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>технического оборудования и вооружения, в размере:</w:t>
      </w:r>
    </w:p>
    <w:p w14:paraId="60B068AC" w14:textId="6226B6D2" w:rsidR="00DA4990" w:rsidRPr="00CD76D2" w:rsidRDefault="00DA4990" w:rsidP="00DA49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1) водителю подразделения добровольной пожарной охраны 5</w:t>
      </w:r>
      <w:r w:rsidR="00D35CAF" w:rsidRPr="00CD76D2">
        <w:rPr>
          <w:rFonts w:ascii="Times New Roman" w:hAnsi="Times New Roman" w:cs="Times New Roman"/>
          <w:color w:val="auto"/>
          <w:sz w:val="26"/>
          <w:szCs w:val="26"/>
        </w:rPr>
        <w:t>000 (пять тысяч)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рублей установленному на период выплаты;</w:t>
      </w:r>
    </w:p>
    <w:p w14:paraId="6AAC7E80" w14:textId="18048F67" w:rsidR="00DA4990" w:rsidRPr="00CD76D2" w:rsidRDefault="00DA4990" w:rsidP="00DA49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2) пожарному подразделения добровольной пожарной охраны 3</w:t>
      </w:r>
      <w:r w:rsidR="00D35CAF" w:rsidRPr="00CD76D2">
        <w:rPr>
          <w:rFonts w:ascii="Times New Roman" w:hAnsi="Times New Roman" w:cs="Times New Roman"/>
          <w:color w:val="auto"/>
          <w:sz w:val="26"/>
          <w:szCs w:val="26"/>
        </w:rPr>
        <w:t>500 (три тысячи пятьсот)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рублей установленному на период выплаты.</w:t>
      </w:r>
    </w:p>
    <w:p w14:paraId="767DE38A" w14:textId="567DFBCB" w:rsidR="00DA4990" w:rsidRPr="00CD76D2" w:rsidRDefault="00661125" w:rsidP="004220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</w:t>
      </w:r>
      <w:r w:rsidR="00C90141" w:rsidRPr="00CD76D2">
        <w:rPr>
          <w:rFonts w:ascii="Times New Roman" w:hAnsi="Times New Roman" w:cs="Times New Roman"/>
          <w:color w:val="auto"/>
          <w:sz w:val="26"/>
          <w:szCs w:val="26"/>
        </w:rPr>
        <w:t>.6</w:t>
      </w:r>
      <w:r w:rsidR="00DA4990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. Руководитель подразделения добровольной пожарной охраны не позднее 5 рабочих дней по истечении месяца направляют </w:t>
      </w:r>
      <w:r w:rsidR="006A6C8A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736A9">
        <w:rPr>
          <w:rFonts w:ascii="Times New Roman" w:hAnsi="Times New Roman" w:cs="Times New Roman"/>
          <w:sz w:val="26"/>
          <w:szCs w:val="26"/>
        </w:rPr>
        <w:t>А</w:t>
      </w:r>
      <w:r w:rsidR="003E44F5" w:rsidRPr="00CD76D2">
        <w:rPr>
          <w:rFonts w:ascii="Times New Roman" w:hAnsi="Times New Roman" w:cs="Times New Roman"/>
          <w:sz w:val="26"/>
          <w:szCs w:val="26"/>
        </w:rPr>
        <w:t>дминистрацию</w:t>
      </w:r>
      <w:r w:rsidR="006A6C8A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A736A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Билибинский муниципальный район</w:t>
      </w:r>
      <w:r w:rsidR="00DA4990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следующие документы:</w:t>
      </w:r>
    </w:p>
    <w:p w14:paraId="568F2CAD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выписку из реестра добровольных пожарных </w:t>
      </w:r>
      <w:proofErr w:type="gramStart"/>
      <w:r w:rsidR="00326EB3" w:rsidRPr="00CD76D2">
        <w:rPr>
          <w:rFonts w:ascii="Times New Roman" w:hAnsi="Times New Roman" w:cs="Times New Roman"/>
          <w:sz w:val="26"/>
          <w:szCs w:val="26"/>
        </w:rPr>
        <w:t>выданная</w:t>
      </w:r>
      <w:proofErr w:type="gramEnd"/>
      <w:r w:rsidR="00326EB3" w:rsidRPr="00CD76D2">
        <w:rPr>
          <w:rFonts w:ascii="Times New Roman" w:hAnsi="Times New Roman" w:cs="Times New Roman"/>
          <w:sz w:val="26"/>
          <w:szCs w:val="26"/>
        </w:rPr>
        <w:t xml:space="preserve"> Главным управлением МЧС России</w:t>
      </w:r>
      <w:r w:rsidR="00326EB3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по Чукотскому автономному округу 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>(далее - реестр);</w:t>
      </w:r>
    </w:p>
    <w:p w14:paraId="4DB1D951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персональные данные добровольных пожарных:</w:t>
      </w:r>
    </w:p>
    <w:p w14:paraId="3AEAC48E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фамилия имя отчество, дата рождения, паспортные данные (копии паспортов);</w:t>
      </w:r>
    </w:p>
    <w:p w14:paraId="5B83440A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номер реестровой записи, под которым в реестр добровольных пожарных включены сведения о добровольном пожарном;</w:t>
      </w:r>
    </w:p>
    <w:p w14:paraId="55D62646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реквизиты лицевого счета в кредитной организации;</w:t>
      </w:r>
    </w:p>
    <w:p w14:paraId="138721D3" w14:textId="77777777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адрес места жительства (регистрации и фактический);</w:t>
      </w:r>
    </w:p>
    <w:p w14:paraId="42295FB0" w14:textId="77777777" w:rsidR="00422017" w:rsidRPr="00CD76D2" w:rsidRDefault="00422017" w:rsidP="00326EB3">
      <w:pPr>
        <w:pStyle w:val="22"/>
        <w:shd w:val="clear" w:color="auto" w:fill="auto"/>
        <w:tabs>
          <w:tab w:val="left" w:pos="1081"/>
        </w:tabs>
        <w:spacing w:before="0" w:after="0" w:line="312" w:lineRule="exact"/>
        <w:ind w:firstLine="540"/>
        <w:jc w:val="both"/>
        <w:rPr>
          <w:color w:val="auto"/>
        </w:rPr>
      </w:pPr>
      <w:r w:rsidRPr="00CD76D2">
        <w:rPr>
          <w:color w:val="auto"/>
        </w:rPr>
        <w:t>копия свидетельства о постановке на учет физического лица в налоговом органе (ИНН);</w:t>
      </w:r>
    </w:p>
    <w:p w14:paraId="4848BA14" w14:textId="77777777" w:rsidR="00422017" w:rsidRPr="00CD76D2" w:rsidRDefault="00422017" w:rsidP="00326EB3">
      <w:pPr>
        <w:pStyle w:val="22"/>
        <w:shd w:val="clear" w:color="auto" w:fill="auto"/>
        <w:tabs>
          <w:tab w:val="left" w:pos="1081"/>
        </w:tabs>
        <w:spacing w:before="0" w:after="0" w:line="303" w:lineRule="exact"/>
        <w:ind w:firstLine="540"/>
        <w:jc w:val="both"/>
        <w:rPr>
          <w:color w:val="auto"/>
        </w:rPr>
      </w:pPr>
      <w:r w:rsidRPr="00CD76D2">
        <w:rPr>
          <w:color w:val="auto"/>
        </w:rPr>
        <w:t>копия страхового свидетельства государственного пенсионного страхования.</w:t>
      </w:r>
    </w:p>
    <w:p w14:paraId="2917749F" w14:textId="4AE97EFA" w:rsidR="00DA4990" w:rsidRPr="00CD76D2" w:rsidRDefault="00DA4990" w:rsidP="00326EB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характеристика на каждого добровольца, отражающая его </w:t>
      </w: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непосредственное участие </w:t>
      </w:r>
      <w:r w:rsidR="003E44F5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мероприятиях по профилактике пожаров, </w:t>
      </w: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в тушении пожаров</w:t>
      </w:r>
      <w:r w:rsidR="003E44F5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и (или) проведении аварийно-спасательных работ (количество выездов, быстрота прибытия к месту пожара (загорания), содействие спасению людей, имущества или уменьшению площади распространения огня, локализации пожара (загорания), а также за графики участия в проведении ежедневных обслуживаний пожарной техники, пожарно</w:t>
      </w:r>
      <w:r w:rsidR="000E04C2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технического оборудования и вооружения (с характеристиками пожарной техники</w:t>
      </w:r>
      <w:proofErr w:type="gramEnd"/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пожарно</w:t>
      </w:r>
      <w:r w:rsidR="000E04C2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технического оборудования и вооружения).</w:t>
      </w:r>
      <w:proofErr w:type="gramEnd"/>
    </w:p>
    <w:p w14:paraId="03E1CC0F" w14:textId="77777777" w:rsidR="00DA4990" w:rsidRPr="00CD76D2" w:rsidRDefault="00DA4990" w:rsidP="00DA49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Копии паспортов добровольных пожарных заверяются Главами муниципальных образований.</w:t>
      </w:r>
    </w:p>
    <w:p w14:paraId="085E1C31" w14:textId="1A999EE5" w:rsidR="00DA4990" w:rsidRPr="00CD76D2" w:rsidRDefault="00661125" w:rsidP="004E1A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E1A94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.7</w:t>
      </w:r>
      <w:r w:rsidR="00DA4990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FE6E0E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</w:t>
      </w:r>
      <w:r w:rsidR="006D20F1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36A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Билибинский муниципальный район</w:t>
      </w:r>
      <w:r w:rsidR="006D20F1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4990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7 рабочих дней после поступления документов, оценивает участие добровольных пожарных в тушении пожаров, в том числе загораний, и (или) проведении аварийно-спасательных работ, а также за проведение ежедневного технического обслужива</w:t>
      </w:r>
      <w:r w:rsidR="000E04C2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ния пожарной техники, пожарно-</w:t>
      </w:r>
      <w:r w:rsidR="00DA4990" w:rsidRPr="00CD76D2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технического оборудования и вооружения и принимает решение о, выделении финансовых средств, направленных на материальное стимулирование добровольных пожарных.</w:t>
      </w:r>
      <w:proofErr w:type="gramEnd"/>
    </w:p>
    <w:p w14:paraId="1D6C34E2" w14:textId="6A4D6369" w:rsidR="00DA4990" w:rsidRPr="00CD76D2" w:rsidRDefault="00661125" w:rsidP="00DA499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A4990" w:rsidRPr="00CD76D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C22E8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DA4990" w:rsidRPr="00CD76D2">
        <w:rPr>
          <w:rFonts w:ascii="Times New Roman" w:hAnsi="Times New Roman" w:cs="Times New Roman"/>
          <w:color w:val="auto"/>
          <w:sz w:val="26"/>
          <w:szCs w:val="26"/>
        </w:rPr>
        <w:t>. Выплата материального стимулирования осуществляется Администрацией муниципального образования</w:t>
      </w:r>
      <w:r w:rsidR="00FB5A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B5AE7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 муниципальный район</w:t>
      </w:r>
      <w:r w:rsidR="00DA4990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путем безналичного перечисления денежных средств на лицевые счета добровольных пожарных в кредитных организациях.</w:t>
      </w:r>
    </w:p>
    <w:p w14:paraId="7D5B46BB" w14:textId="1261F4FB" w:rsidR="00FE6E0E" w:rsidRPr="00CD76D2" w:rsidRDefault="00FB5AE7" w:rsidP="00FE6E0E">
      <w:pPr>
        <w:ind w:firstLine="698"/>
        <w:jc w:val="right"/>
        <w:rPr>
          <w:rStyle w:val="ad"/>
          <w:sz w:val="26"/>
          <w:szCs w:val="26"/>
        </w:rPr>
      </w:pPr>
      <w:bookmarkStart w:id="3" w:name="sub_1001"/>
      <w:r>
        <w:rPr>
          <w:rStyle w:val="ad"/>
          <w:sz w:val="26"/>
          <w:szCs w:val="26"/>
        </w:rPr>
        <w:t xml:space="preserve"> </w:t>
      </w:r>
    </w:p>
    <w:p w14:paraId="4B37602F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2671B987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73E74156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09C28385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063C41CA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50B485E6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3881A624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60CF87E5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149D4DB6" w14:textId="77777777" w:rsidR="002873E8" w:rsidRPr="00CD76D2" w:rsidRDefault="002873E8" w:rsidP="00FE6E0E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704A3C52" w14:textId="0EBCE9CE" w:rsidR="00FE6E0E" w:rsidRPr="00A3226F" w:rsidRDefault="00FE6E0E" w:rsidP="00FE6E0E">
      <w:pPr>
        <w:ind w:firstLine="698"/>
        <w:jc w:val="right"/>
        <w:rPr>
          <w:rFonts w:ascii="Times New Roman" w:hAnsi="Times New Roman" w:cs="Times New Roman"/>
          <w:color w:val="000000" w:themeColor="text1"/>
        </w:rPr>
      </w:pP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 xml:space="preserve">Приложение </w:t>
      </w:r>
      <w:r w:rsidR="00CD76D2">
        <w:rPr>
          <w:rStyle w:val="ad"/>
          <w:rFonts w:ascii="Times New Roman" w:hAnsi="Times New Roman" w:cs="Times New Roman"/>
          <w:b w:val="0"/>
          <w:color w:val="000000" w:themeColor="text1"/>
        </w:rPr>
        <w:t>№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> 1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lastRenderedPageBreak/>
        <w:t xml:space="preserve">к </w:t>
      </w:r>
      <w:hyperlink w:anchor="sub_1000" w:history="1">
        <w:r w:rsidRPr="00A3226F">
          <w:rPr>
            <w:rStyle w:val="ab"/>
            <w:rFonts w:ascii="Times New Roman" w:hAnsi="Times New Roman" w:cs="Times New Roman"/>
            <w:color w:val="000000" w:themeColor="text1"/>
          </w:rPr>
          <w:t>Положению</w:t>
        </w:r>
      </w:hyperlink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 xml:space="preserve"> о порядке материального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>стимулирования деятельности добровольных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 xml:space="preserve">пожарных на территории Билибинского 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>муниципального района Чукотского автономного округа</w:t>
      </w:r>
    </w:p>
    <w:bookmarkEnd w:id="3"/>
    <w:p w14:paraId="6AF908E0" w14:textId="77777777" w:rsidR="00FE6E0E" w:rsidRPr="00A3226F" w:rsidRDefault="00FE6E0E" w:rsidP="00FE6E0E">
      <w:pPr>
        <w:rPr>
          <w:rFonts w:ascii="Times New Roman" w:hAnsi="Times New Roman" w:cs="Times New Roman"/>
          <w:color w:val="000000" w:themeColor="text1"/>
        </w:rPr>
      </w:pPr>
    </w:p>
    <w:p w14:paraId="6ED67993" w14:textId="36402FA6" w:rsidR="00FE6E0E" w:rsidRPr="00CD76D2" w:rsidRDefault="00FE6E0E" w:rsidP="001F6966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Договор </w:t>
      </w:r>
      <w:r w:rsidR="002873E8" w:rsidRPr="00CD76D2">
        <w:rPr>
          <w:rStyle w:val="ad"/>
          <w:rFonts w:ascii="Times New Roman" w:hAnsi="Times New Roman" w:cs="Times New Roman"/>
          <w:sz w:val="26"/>
          <w:szCs w:val="26"/>
        </w:rPr>
        <w:t>№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 _____</w:t>
      </w:r>
    </w:p>
    <w:p w14:paraId="229E8541" w14:textId="5774FC31" w:rsidR="00FE6E0E" w:rsidRPr="00CD76D2" w:rsidRDefault="00FE6E0E" w:rsidP="001F6966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sz w:val="26"/>
          <w:szCs w:val="26"/>
        </w:rPr>
        <w:t>на выполнение работ по участию в профилактике и (или) тушении пожаров,</w:t>
      </w:r>
      <w:r w:rsidR="001F6966"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>проведению аварийно-спасательных работ, спасению людей и имущества</w:t>
      </w:r>
      <w:r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>при пожарах и оказанию первой помощи пострадавшим</w:t>
      </w:r>
    </w:p>
    <w:p w14:paraId="366AD69F" w14:textId="77777777" w:rsidR="00FE6E0E" w:rsidRPr="00CD76D2" w:rsidRDefault="00FE6E0E" w:rsidP="001F69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B85A98" w14:textId="22828106" w:rsidR="00FE6E0E" w:rsidRPr="00CD76D2" w:rsidRDefault="00FE6E0E" w:rsidP="001F6966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г. Билибино                            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D76D2">
        <w:rPr>
          <w:rFonts w:ascii="Times New Roman" w:hAnsi="Times New Roman" w:cs="Times New Roman"/>
          <w:sz w:val="26"/>
          <w:szCs w:val="26"/>
        </w:rPr>
        <w:t xml:space="preserve">    </w:t>
      </w:r>
      <w:r w:rsidR="00A736A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D76D2">
        <w:rPr>
          <w:rFonts w:ascii="Times New Roman" w:hAnsi="Times New Roman" w:cs="Times New Roman"/>
          <w:sz w:val="26"/>
          <w:szCs w:val="26"/>
        </w:rPr>
        <w:t xml:space="preserve"> "___" _______________ 20 __ г.</w:t>
      </w:r>
    </w:p>
    <w:p w14:paraId="2A7841FA" w14:textId="77777777" w:rsidR="00FE6E0E" w:rsidRPr="00CD76D2" w:rsidRDefault="00FE6E0E" w:rsidP="001F69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FA9C2C" w14:textId="2996B4B7" w:rsidR="00FE6E0E" w:rsidRPr="00CD76D2" w:rsidRDefault="00FE6E0E" w:rsidP="001F6966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</w:t>
      </w:r>
      <w:r w:rsidR="00FC042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C042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76D2">
        <w:rPr>
          <w:rFonts w:ascii="Times New Roman" w:hAnsi="Times New Roman" w:cs="Times New Roman"/>
          <w:sz w:val="26"/>
          <w:szCs w:val="26"/>
        </w:rPr>
        <w:t xml:space="preserve">   </w:t>
      </w: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Билибинск</w:t>
      </w:r>
      <w:r w:rsidR="00FC0425">
        <w:rPr>
          <w:rStyle w:val="ad"/>
          <w:rFonts w:ascii="Times New Roman" w:hAnsi="Times New Roman" w:cs="Times New Roman"/>
          <w:b w:val="0"/>
          <w:sz w:val="26"/>
          <w:szCs w:val="26"/>
        </w:rPr>
        <w:t>ий</w:t>
      </w: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 xml:space="preserve"> муниципальн</w:t>
      </w:r>
      <w:r w:rsidR="00FC0425">
        <w:rPr>
          <w:rStyle w:val="ad"/>
          <w:rFonts w:ascii="Times New Roman" w:hAnsi="Times New Roman" w:cs="Times New Roman"/>
          <w:b w:val="0"/>
          <w:sz w:val="26"/>
          <w:szCs w:val="26"/>
        </w:rPr>
        <w:t>ый</w:t>
      </w: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Pr="00CD76D2">
        <w:rPr>
          <w:rFonts w:ascii="Times New Roman" w:hAnsi="Times New Roman" w:cs="Times New Roman"/>
          <w:sz w:val="26"/>
          <w:szCs w:val="26"/>
        </w:rPr>
        <w:t>, именуемая  в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дальнейшем    "Заказчик",    в  лице  ________________,  действующего  на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основании  __________,  с одной стороны, и добровольный пожарный Фамилия,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Имя,  Отчество  _____________________________,  паспортные  данные, адрес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места  регистрации:  ___________________________,  именуемый в дальнейшем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"Исполнитель",  с  другой  стороны,  вместе  именуемые стороны, заключили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настоящий Договор о нижеследующем:</w:t>
      </w:r>
      <w:proofErr w:type="gramEnd"/>
    </w:p>
    <w:p w14:paraId="2845FEF4" w14:textId="77777777" w:rsidR="00FE6E0E" w:rsidRPr="00CD76D2" w:rsidRDefault="00FE6E0E" w:rsidP="00FE6E0E">
      <w:pPr>
        <w:rPr>
          <w:sz w:val="26"/>
          <w:szCs w:val="26"/>
        </w:rPr>
      </w:pPr>
    </w:p>
    <w:p w14:paraId="2052AE9C" w14:textId="11615D58" w:rsidR="00FE6E0E" w:rsidRPr="00CD76D2" w:rsidRDefault="00FE6E0E" w:rsidP="001F6966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sub_101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1. Предмет договора</w:t>
      </w:r>
    </w:p>
    <w:bookmarkEnd w:id="4"/>
    <w:p w14:paraId="1F015397" w14:textId="77777777" w:rsidR="00FE6E0E" w:rsidRPr="00CD76D2" w:rsidRDefault="00FE6E0E" w:rsidP="001F69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832321" w14:textId="420DBD7F" w:rsidR="00FE6E0E" w:rsidRPr="00CD76D2" w:rsidRDefault="00FE6E0E" w:rsidP="006D4051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11"/>
      <w:r w:rsidRPr="00CD76D2">
        <w:rPr>
          <w:rFonts w:ascii="Times New Roman" w:hAnsi="Times New Roman" w:cs="Times New Roman"/>
          <w:sz w:val="26"/>
          <w:szCs w:val="26"/>
        </w:rPr>
        <w:t>1.1. Заказчик поручает, и Исполнитель берет на себя обязательства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r w:rsidRPr="00CD76D2">
        <w:rPr>
          <w:rFonts w:ascii="Times New Roman" w:hAnsi="Times New Roman" w:cs="Times New Roman"/>
          <w:sz w:val="26"/>
          <w:szCs w:val="26"/>
        </w:rPr>
        <w:t>выполнения  работ  по профилактике пожарной безопасности среди населения,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проведении  первичны</w:t>
      </w:r>
      <w:r w:rsidR="006D4051" w:rsidRPr="00CD76D2">
        <w:rPr>
          <w:rFonts w:ascii="Times New Roman" w:hAnsi="Times New Roman" w:cs="Times New Roman"/>
          <w:sz w:val="26"/>
          <w:szCs w:val="26"/>
        </w:rPr>
        <w:t>х  мер  пожарной  безопасности,</w:t>
      </w:r>
      <w:r w:rsidRPr="00CD76D2">
        <w:rPr>
          <w:rFonts w:ascii="Times New Roman" w:hAnsi="Times New Roman" w:cs="Times New Roman"/>
          <w:sz w:val="26"/>
          <w:szCs w:val="26"/>
        </w:rPr>
        <w:t xml:space="preserve"> тушению пожаров, проведению аварийно-спасательных работ,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спасению людей и имущества при пожарах и оказанию первой помощи</w:t>
      </w:r>
      <w:r w:rsidR="001F6966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 xml:space="preserve">пострадавшим на территории </w:t>
      </w:r>
      <w:r w:rsidR="001F6966"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Билибинского муниципального района Чукотского автономного округа</w:t>
      </w:r>
      <w:r w:rsidRPr="00CD76D2">
        <w:rPr>
          <w:rFonts w:ascii="Times New Roman" w:hAnsi="Times New Roman" w:cs="Times New Roman"/>
          <w:sz w:val="26"/>
          <w:szCs w:val="26"/>
        </w:rPr>
        <w:t>, по заявке Заказчика.</w:t>
      </w:r>
    </w:p>
    <w:p w14:paraId="73E78FDD" w14:textId="242B77A5" w:rsidR="00FE6E0E" w:rsidRPr="00CD76D2" w:rsidRDefault="00FE6E0E" w:rsidP="006D4051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1.2. Работы  и  услуги,  указанные  в </w:t>
      </w:r>
      <w:hyperlink w:anchor="sub_1011" w:history="1">
        <w:r w:rsidRPr="00CD76D2">
          <w:rPr>
            <w:rStyle w:val="ab"/>
            <w:rFonts w:ascii="Times New Roman" w:hAnsi="Times New Roman" w:cs="Times New Roman"/>
            <w:sz w:val="26"/>
            <w:szCs w:val="26"/>
          </w:rPr>
          <w:t>п. 1.1.</w:t>
        </w:r>
      </w:hyperlink>
      <w:r w:rsidRPr="00CD76D2">
        <w:rPr>
          <w:rFonts w:ascii="Times New Roman" w:hAnsi="Times New Roman" w:cs="Times New Roman"/>
          <w:sz w:val="26"/>
          <w:szCs w:val="26"/>
        </w:rPr>
        <w:t xml:space="preserve"> Исполнитель обязуется</w:t>
      </w:r>
    </w:p>
    <w:p w14:paraId="1586FA30" w14:textId="77777777" w:rsidR="00FE6E0E" w:rsidRPr="00CD76D2" w:rsidRDefault="00FE6E0E" w:rsidP="001F6966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выполнять до "____" ________________ 20 ____ года.</w:t>
      </w:r>
    </w:p>
    <w:p w14:paraId="7638C24D" w14:textId="77777777" w:rsidR="00FE6E0E" w:rsidRPr="00CD76D2" w:rsidRDefault="00FE6E0E" w:rsidP="00FE6E0E">
      <w:pPr>
        <w:rPr>
          <w:sz w:val="26"/>
          <w:szCs w:val="26"/>
        </w:rPr>
      </w:pPr>
    </w:p>
    <w:p w14:paraId="7A82ED05" w14:textId="7BE55A7D" w:rsidR="00FE6E0E" w:rsidRPr="00CD76D2" w:rsidRDefault="00FE6E0E" w:rsidP="001F6966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sub_102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2. Стоимость работ и порядок расчета</w:t>
      </w:r>
    </w:p>
    <w:bookmarkEnd w:id="6"/>
    <w:p w14:paraId="0BCBCC22" w14:textId="77777777" w:rsidR="00FE6E0E" w:rsidRPr="00CD76D2" w:rsidRDefault="00FE6E0E" w:rsidP="00FE6E0E">
      <w:pPr>
        <w:rPr>
          <w:sz w:val="26"/>
          <w:szCs w:val="26"/>
        </w:rPr>
      </w:pPr>
    </w:p>
    <w:p w14:paraId="2462FCCF" w14:textId="1C0AF1A1" w:rsidR="00FE6E0E" w:rsidRPr="00CD76D2" w:rsidRDefault="00FE6E0E" w:rsidP="006D4051">
      <w:pPr>
        <w:pStyle w:val="ae"/>
        <w:ind w:firstLine="567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2.1. За выполненную, согласно настоящему Договору работу Заказчик</w:t>
      </w:r>
    </w:p>
    <w:p w14:paraId="04895D7B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выплачивает Исполнителю компенсацию, из расчета:</w:t>
      </w:r>
    </w:p>
    <w:p w14:paraId="7821C213" w14:textId="1F2AA5B9" w:rsidR="001F6966" w:rsidRPr="00CD76D2" w:rsidRDefault="006D4051" w:rsidP="006D405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1F6966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за </w:t>
      </w:r>
      <w:r w:rsidR="00A3226F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активное участие в </w:t>
      </w:r>
      <w:r w:rsidR="00A3226F" w:rsidRPr="00CD76D2">
        <w:rPr>
          <w:rFonts w:ascii="Times New Roman" w:hAnsi="Times New Roman" w:cs="Times New Roman"/>
          <w:sz w:val="26"/>
          <w:szCs w:val="26"/>
        </w:rPr>
        <w:t>профилактике и</w:t>
      </w:r>
      <w:r w:rsidR="00A3226F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(или) тушении пожаров, проведении аварийно-спасательных работ на территории городских и сельских поселений, </w:t>
      </w:r>
      <w:r w:rsidR="001F6966" w:rsidRPr="00CD76D2">
        <w:rPr>
          <w:rFonts w:ascii="Times New Roman" w:hAnsi="Times New Roman" w:cs="Times New Roman"/>
          <w:color w:val="auto"/>
          <w:sz w:val="26"/>
          <w:szCs w:val="26"/>
        </w:rPr>
        <w:t>проведение ежедневного технического обслуживания пожарной техники, пожарно-технического оборудования и вооружения, в размере:</w:t>
      </w:r>
    </w:p>
    <w:p w14:paraId="421F4205" w14:textId="241EF4E7" w:rsidR="001F6966" w:rsidRPr="00CD76D2" w:rsidRDefault="006D4051" w:rsidP="006D4051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1) </w:t>
      </w:r>
      <w:r w:rsidR="001F6966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водителю подразделения добровольной пожарной охраны 5000 (пять тысяч) рублей </w:t>
      </w:r>
      <w:r w:rsidRPr="00CD76D2">
        <w:rPr>
          <w:rFonts w:ascii="Times New Roman" w:hAnsi="Times New Roman" w:cs="Times New Roman"/>
          <w:sz w:val="26"/>
          <w:szCs w:val="26"/>
        </w:rPr>
        <w:t xml:space="preserve">(без НДС) </w:t>
      </w:r>
      <w:r w:rsidR="001F6966" w:rsidRPr="00CD76D2">
        <w:rPr>
          <w:rFonts w:ascii="Times New Roman" w:hAnsi="Times New Roman" w:cs="Times New Roman"/>
          <w:color w:val="auto"/>
          <w:sz w:val="26"/>
          <w:szCs w:val="26"/>
        </w:rPr>
        <w:t>установленному на период выплаты;</w:t>
      </w:r>
    </w:p>
    <w:p w14:paraId="187327C3" w14:textId="3ADFFF02" w:rsidR="00FE6E0E" w:rsidRPr="00CD76D2" w:rsidRDefault="006D4051" w:rsidP="00B24475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2.2. Выплата компенсации</w:t>
      </w:r>
      <w:r w:rsidR="00FE6E0E" w:rsidRPr="00CD76D2">
        <w:rPr>
          <w:rFonts w:ascii="Times New Roman" w:hAnsi="Times New Roman" w:cs="Times New Roman"/>
          <w:sz w:val="26"/>
          <w:szCs w:val="26"/>
        </w:rPr>
        <w:t xml:space="preserve"> за выполненную работу осуществляется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FE6E0E" w:rsidRPr="00CD76D2">
        <w:rPr>
          <w:rFonts w:ascii="Times New Roman" w:hAnsi="Times New Roman" w:cs="Times New Roman"/>
          <w:sz w:val="26"/>
          <w:szCs w:val="26"/>
        </w:rPr>
        <w:t>Заказчиком путем перечисления на счет Исполнителя суммы компенсации не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FE6E0E" w:rsidRPr="00CD76D2">
        <w:rPr>
          <w:rFonts w:ascii="Times New Roman" w:hAnsi="Times New Roman" w:cs="Times New Roman"/>
          <w:sz w:val="26"/>
          <w:szCs w:val="26"/>
        </w:rPr>
        <w:t xml:space="preserve">позднее чем через 30 дней, </w:t>
      </w:r>
      <w:proofErr w:type="gramStart"/>
      <w:r w:rsidR="00FE6E0E" w:rsidRPr="00CD76D2">
        <w:rPr>
          <w:rFonts w:ascii="Times New Roman" w:hAnsi="Times New Roman" w:cs="Times New Roman"/>
          <w:sz w:val="26"/>
          <w:szCs w:val="26"/>
        </w:rPr>
        <w:t>с даты выполнения</w:t>
      </w:r>
      <w:proofErr w:type="gramEnd"/>
      <w:r w:rsidR="00FE6E0E" w:rsidRPr="00CD76D2">
        <w:rPr>
          <w:rFonts w:ascii="Times New Roman" w:hAnsi="Times New Roman" w:cs="Times New Roman"/>
          <w:sz w:val="26"/>
          <w:szCs w:val="26"/>
        </w:rPr>
        <w:t xml:space="preserve"> работ.</w:t>
      </w:r>
    </w:p>
    <w:p w14:paraId="14C91A04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01F7CB72" w14:textId="503F70BD" w:rsidR="00FE6E0E" w:rsidRPr="00CD76D2" w:rsidRDefault="00FE6E0E" w:rsidP="00B24475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sub_103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3. Права и обязанности сторон</w:t>
      </w:r>
    </w:p>
    <w:bookmarkEnd w:id="7"/>
    <w:p w14:paraId="1A448C8A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52D03F7C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 Заказчик обязан:</w:t>
      </w:r>
    </w:p>
    <w:p w14:paraId="6487E7EB" w14:textId="4A8F112F" w:rsidR="00FE6E0E" w:rsidRPr="00CD76D2" w:rsidRDefault="00FE6E0E" w:rsidP="00B2447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3.1.1.  </w:t>
      </w:r>
      <w:r w:rsidR="00B24475" w:rsidRPr="00CD76D2">
        <w:rPr>
          <w:rFonts w:ascii="Times New Roman" w:hAnsi="Times New Roman" w:cs="Times New Roman"/>
          <w:sz w:val="26"/>
          <w:szCs w:val="26"/>
        </w:rPr>
        <w:t>Подать исполнителю заявку для проведения работ</w:t>
      </w:r>
      <w:r w:rsidRPr="00CD76D2">
        <w:rPr>
          <w:rFonts w:ascii="Times New Roman" w:hAnsi="Times New Roman" w:cs="Times New Roman"/>
          <w:sz w:val="26"/>
          <w:szCs w:val="26"/>
        </w:rPr>
        <w:t xml:space="preserve"> и услуг,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w:anchor="sub_1011" w:history="1">
        <w:r w:rsidRPr="00CD76D2">
          <w:rPr>
            <w:rStyle w:val="ab"/>
            <w:rFonts w:ascii="Times New Roman" w:hAnsi="Times New Roman" w:cs="Times New Roman"/>
            <w:sz w:val="26"/>
            <w:szCs w:val="26"/>
          </w:rPr>
          <w:t xml:space="preserve">п. </w:t>
        </w:r>
        <w:r w:rsidRPr="00CD76D2">
          <w:rPr>
            <w:rStyle w:val="ab"/>
            <w:rFonts w:ascii="Times New Roman" w:hAnsi="Times New Roman" w:cs="Times New Roman"/>
            <w:sz w:val="26"/>
            <w:szCs w:val="26"/>
          </w:rPr>
          <w:lastRenderedPageBreak/>
          <w:t>1.1.</w:t>
        </w:r>
      </w:hyperlink>
      <w:r w:rsidRPr="00CD76D2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14:paraId="40D99588" w14:textId="7D7D3AE1" w:rsidR="00FE6E0E" w:rsidRPr="00CD76D2" w:rsidRDefault="00FE6E0E" w:rsidP="00B2447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3.1.2.  </w:t>
      </w:r>
      <w:r w:rsidR="00B24475" w:rsidRPr="00CD76D2">
        <w:rPr>
          <w:rFonts w:ascii="Times New Roman" w:hAnsi="Times New Roman" w:cs="Times New Roman"/>
          <w:sz w:val="26"/>
          <w:szCs w:val="26"/>
        </w:rPr>
        <w:t>Своевременно информировать Исполнителя о</w:t>
      </w:r>
      <w:r w:rsidRPr="00CD76D2">
        <w:rPr>
          <w:rFonts w:ascii="Times New Roman" w:hAnsi="Times New Roman" w:cs="Times New Roman"/>
          <w:sz w:val="26"/>
          <w:szCs w:val="26"/>
        </w:rPr>
        <w:t xml:space="preserve"> месте проведения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работ и оказания услуг.</w:t>
      </w:r>
    </w:p>
    <w:p w14:paraId="764A5D5E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3.1.3.  Выплатить Исполнителю компенсацию в соответствии с условиями</w:t>
      </w:r>
    </w:p>
    <w:p w14:paraId="1DECCC9F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14:paraId="6B1AD3BE" w14:textId="05AC453F" w:rsidR="00FE6E0E" w:rsidRPr="00CD76D2" w:rsidRDefault="00FE6E0E" w:rsidP="00B2447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3.1.4. 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При необходимости обеспечить необходимым инвентарем и </w:t>
      </w:r>
      <w:r w:rsidRPr="00CD76D2">
        <w:rPr>
          <w:rFonts w:ascii="Times New Roman" w:hAnsi="Times New Roman" w:cs="Times New Roman"/>
          <w:sz w:val="26"/>
          <w:szCs w:val="26"/>
        </w:rPr>
        <w:t>пожарным оборудованием Исполнителя.</w:t>
      </w:r>
    </w:p>
    <w:p w14:paraId="7F39FF8E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 Исполнитель обязан:</w:t>
      </w:r>
    </w:p>
    <w:p w14:paraId="539BDE2A" w14:textId="153B5BAB" w:rsidR="00FE6E0E" w:rsidRPr="00CD76D2" w:rsidRDefault="00FE6E0E" w:rsidP="007F144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3.2.1.  Обладать    необходимыми    пожарно-</w:t>
      </w:r>
      <w:r w:rsidR="00B24475" w:rsidRPr="00CD76D2">
        <w:rPr>
          <w:rFonts w:ascii="Times New Roman" w:hAnsi="Times New Roman" w:cs="Times New Roman"/>
          <w:sz w:val="26"/>
          <w:szCs w:val="26"/>
        </w:rPr>
        <w:t>техническими знаниями</w:t>
      </w:r>
      <w:r w:rsidRPr="00CD76D2">
        <w:rPr>
          <w:rFonts w:ascii="Times New Roman" w:hAnsi="Times New Roman" w:cs="Times New Roman"/>
          <w:sz w:val="26"/>
          <w:szCs w:val="26"/>
        </w:rPr>
        <w:t xml:space="preserve"> в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="00B24475" w:rsidRPr="00CD76D2">
        <w:rPr>
          <w:rFonts w:ascii="Times New Roman" w:hAnsi="Times New Roman" w:cs="Times New Roman"/>
          <w:sz w:val="26"/>
          <w:szCs w:val="26"/>
        </w:rPr>
        <w:t>объёме, предусмотренном соответствующей программой профессионального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обучения добровольных пожарных.</w:t>
      </w:r>
    </w:p>
    <w:p w14:paraId="1DA6C123" w14:textId="21387C99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3.2.2.  Произвести выполнение работ и оказание услуг в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="007F1445" w:rsidRPr="00CD76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4C0C6C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настоящим Договором сроки.</w:t>
      </w:r>
    </w:p>
    <w:p w14:paraId="3FE3380E" w14:textId="2C12E245" w:rsidR="00FE6E0E" w:rsidRPr="00CD76D2" w:rsidRDefault="00FE6E0E" w:rsidP="007F144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3.2.3.  </w:t>
      </w:r>
      <w:r w:rsidR="007F1445" w:rsidRPr="00CD76D2">
        <w:rPr>
          <w:rFonts w:ascii="Times New Roman" w:hAnsi="Times New Roman" w:cs="Times New Roman"/>
          <w:sz w:val="26"/>
          <w:szCs w:val="26"/>
        </w:rPr>
        <w:t>Содержать в</w:t>
      </w:r>
      <w:r w:rsidRPr="00CD76D2">
        <w:rPr>
          <w:rFonts w:ascii="Times New Roman" w:hAnsi="Times New Roman" w:cs="Times New Roman"/>
          <w:sz w:val="26"/>
          <w:szCs w:val="26"/>
        </w:rPr>
        <w:t xml:space="preserve"> исправном состоянии используемое им снаряжение,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 xml:space="preserve">пожарный    </w:t>
      </w:r>
      <w:r w:rsidR="007F1445" w:rsidRPr="00CD76D2">
        <w:rPr>
          <w:rFonts w:ascii="Times New Roman" w:hAnsi="Times New Roman" w:cs="Times New Roman"/>
          <w:sz w:val="26"/>
          <w:szCs w:val="26"/>
        </w:rPr>
        <w:t>инвентарь, средства</w:t>
      </w:r>
      <w:r w:rsidRPr="00CD76D2">
        <w:rPr>
          <w:rFonts w:ascii="Times New Roman" w:hAnsi="Times New Roman" w:cs="Times New Roman"/>
          <w:sz w:val="26"/>
          <w:szCs w:val="26"/>
        </w:rPr>
        <w:t xml:space="preserve">    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индивидуальной защиты и пожарное </w:t>
      </w:r>
      <w:r w:rsidRPr="00CD76D2">
        <w:rPr>
          <w:rFonts w:ascii="Times New Roman" w:hAnsi="Times New Roman" w:cs="Times New Roman"/>
          <w:sz w:val="26"/>
          <w:szCs w:val="26"/>
        </w:rPr>
        <w:t>оборудование.</w:t>
      </w:r>
    </w:p>
    <w:p w14:paraId="0AEA4C21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3.2.4. Выполнять законные распоряжения Заказчика.</w:t>
      </w:r>
    </w:p>
    <w:p w14:paraId="597735B3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3.2.5. По требованию Заказчика сообщать о ходе выполнения работ.</w:t>
      </w:r>
    </w:p>
    <w:p w14:paraId="4D53F835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2965DD7A" w14:textId="2CD4F048" w:rsidR="00FE6E0E" w:rsidRPr="00CD76D2" w:rsidRDefault="00FE6E0E" w:rsidP="00B24475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sub_104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4. Ответственность сторон</w:t>
      </w:r>
    </w:p>
    <w:bookmarkEnd w:id="8"/>
    <w:p w14:paraId="43EE4B17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28C2449E" w14:textId="4C791CBF" w:rsidR="00FE6E0E" w:rsidRPr="00CD76D2" w:rsidRDefault="00FE6E0E" w:rsidP="007F144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4.1.  </w:t>
      </w:r>
      <w:r w:rsidR="007F1445" w:rsidRPr="00CD76D2">
        <w:rPr>
          <w:rFonts w:ascii="Times New Roman" w:hAnsi="Times New Roman" w:cs="Times New Roman"/>
          <w:sz w:val="26"/>
          <w:szCs w:val="26"/>
        </w:rPr>
        <w:t>За невыполнение или ненадлежащее</w:t>
      </w:r>
      <w:r w:rsidRPr="00CD76D2">
        <w:rPr>
          <w:rFonts w:ascii="Times New Roman" w:hAnsi="Times New Roman" w:cs="Times New Roman"/>
          <w:sz w:val="26"/>
          <w:szCs w:val="26"/>
        </w:rPr>
        <w:t xml:space="preserve"> выполнение обязательств по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 настоящему Договору стороны несут ответственность в соответствии с </w:t>
      </w:r>
      <w:r w:rsidRPr="00CD76D2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Федерации.</w:t>
      </w:r>
    </w:p>
    <w:p w14:paraId="3FCF383E" w14:textId="77777777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4.2.  Исполнитель несёт ответственность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D76D2">
        <w:rPr>
          <w:rFonts w:ascii="Times New Roman" w:hAnsi="Times New Roman" w:cs="Times New Roman"/>
          <w:sz w:val="26"/>
          <w:szCs w:val="26"/>
        </w:rPr>
        <w:t xml:space="preserve"> умышленную необоснованную</w:t>
      </w:r>
    </w:p>
    <w:p w14:paraId="16C88D25" w14:textId="08A85C11" w:rsidR="00FE6E0E" w:rsidRPr="00CD76D2" w:rsidRDefault="00FE6E0E" w:rsidP="007F144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с    учетом    </w:t>
      </w:r>
      <w:r w:rsidR="007F1445" w:rsidRPr="00CD76D2">
        <w:rPr>
          <w:rFonts w:ascii="Times New Roman" w:hAnsi="Times New Roman" w:cs="Times New Roman"/>
          <w:sz w:val="26"/>
          <w:szCs w:val="26"/>
        </w:rPr>
        <w:t xml:space="preserve">фактических обстоятельств порчу имущества Заказчика в </w:t>
      </w:r>
      <w:r w:rsidRPr="00CD76D2">
        <w:rPr>
          <w:rFonts w:ascii="Times New Roman" w:hAnsi="Times New Roman" w:cs="Times New Roman"/>
          <w:sz w:val="26"/>
          <w:szCs w:val="26"/>
        </w:rPr>
        <w:t>соответствии с действующим законодательством.</w:t>
      </w:r>
    </w:p>
    <w:p w14:paraId="26DB83AF" w14:textId="77777777" w:rsidR="00FE6E0E" w:rsidRPr="00CD76D2" w:rsidRDefault="00FE6E0E" w:rsidP="00FE6E0E">
      <w:pPr>
        <w:rPr>
          <w:sz w:val="26"/>
          <w:szCs w:val="26"/>
        </w:rPr>
      </w:pPr>
    </w:p>
    <w:p w14:paraId="4E578FBD" w14:textId="5770BDDB" w:rsidR="00FE6E0E" w:rsidRPr="00CD76D2" w:rsidRDefault="00FE6E0E" w:rsidP="002873E8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9" w:name="sub_105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5. Порядок разрешения споров сторон</w:t>
      </w:r>
    </w:p>
    <w:bookmarkEnd w:id="9"/>
    <w:p w14:paraId="10322439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160B95E1" w14:textId="738D9204" w:rsidR="00FE6E0E" w:rsidRPr="00CD76D2" w:rsidRDefault="00FE6E0E" w:rsidP="00B2447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5.1.    В   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случае возникновения разногласий между сторонами по </w:t>
      </w:r>
      <w:r w:rsidRPr="00CD76D2">
        <w:rPr>
          <w:rFonts w:ascii="Times New Roman" w:hAnsi="Times New Roman" w:cs="Times New Roman"/>
          <w:sz w:val="26"/>
          <w:szCs w:val="26"/>
        </w:rPr>
        <w:t xml:space="preserve">исполнению   </w:t>
      </w:r>
      <w:r w:rsidR="00B24475" w:rsidRPr="00CD76D2">
        <w:rPr>
          <w:rFonts w:ascii="Times New Roman" w:hAnsi="Times New Roman" w:cs="Times New Roman"/>
          <w:sz w:val="26"/>
          <w:szCs w:val="26"/>
        </w:rPr>
        <w:t xml:space="preserve">настоящего Договора споры разрешаются в соответствии с </w:t>
      </w:r>
      <w:r w:rsidRPr="00CD76D2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Федерации.</w:t>
      </w:r>
    </w:p>
    <w:p w14:paraId="55818672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650F959C" w14:textId="7E60C035" w:rsidR="00FE6E0E" w:rsidRPr="00CD76D2" w:rsidRDefault="00FE6E0E" w:rsidP="00B24475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0" w:name="sub_1060"/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6. Сроки действия договора</w:t>
      </w:r>
    </w:p>
    <w:bookmarkEnd w:id="10"/>
    <w:p w14:paraId="21EB657B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5A812130" w14:textId="6A541035" w:rsidR="00FE6E0E" w:rsidRPr="00CD76D2" w:rsidRDefault="00FE6E0E" w:rsidP="00FE6E0E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6.1.  </w:t>
      </w:r>
      <w:r w:rsidR="00B24475" w:rsidRPr="00CD76D2">
        <w:rPr>
          <w:rFonts w:ascii="Times New Roman" w:hAnsi="Times New Roman" w:cs="Times New Roman"/>
          <w:sz w:val="26"/>
          <w:szCs w:val="26"/>
        </w:rPr>
        <w:t>Настоящий Договор вступает в силу</w:t>
      </w:r>
      <w:r w:rsidRPr="00CD76D2">
        <w:rPr>
          <w:rFonts w:ascii="Times New Roman" w:hAnsi="Times New Roman" w:cs="Times New Roman"/>
          <w:sz w:val="26"/>
          <w:szCs w:val="26"/>
        </w:rPr>
        <w:t xml:space="preserve"> с момента его подписания</w:t>
      </w:r>
      <w:r w:rsidR="00910043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сторонами и действует до "_____" ___________ 20___ года.</w:t>
      </w:r>
    </w:p>
    <w:p w14:paraId="26E30821" w14:textId="77777777" w:rsidR="00FE6E0E" w:rsidRPr="00CD76D2" w:rsidRDefault="00FE6E0E" w:rsidP="00FE6E0E">
      <w:pPr>
        <w:rPr>
          <w:rFonts w:ascii="Times New Roman" w:hAnsi="Times New Roman" w:cs="Times New Roman"/>
          <w:sz w:val="26"/>
          <w:szCs w:val="26"/>
        </w:rPr>
      </w:pPr>
    </w:p>
    <w:p w14:paraId="36CDEFA9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  <w:bookmarkStart w:id="11" w:name="sub_1070"/>
    </w:p>
    <w:p w14:paraId="157004BB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57247B7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C35D96D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8E2E8F1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40F1DD3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52F7EAF0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BFCD760" w14:textId="77777777" w:rsidR="0012092E" w:rsidRDefault="0012092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6EBB9DB9" w14:textId="60BAB7AC" w:rsidR="00FE6E0E" w:rsidRDefault="00FE6E0E" w:rsidP="00B24475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7. Реквизиты и подписи сторон</w:t>
      </w:r>
    </w:p>
    <w:p w14:paraId="0871F6D8" w14:textId="77777777" w:rsidR="007278B5" w:rsidRPr="007278B5" w:rsidRDefault="007278B5" w:rsidP="007278B5">
      <w:pPr>
        <w:rPr>
          <w:lang w:bidi="ar-S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71006C" w:rsidRPr="00CD76D2" w14:paraId="526FC66C" w14:textId="77777777" w:rsidTr="0071006C">
        <w:trPr>
          <w:trHeight w:val="6330"/>
        </w:trPr>
        <w:tc>
          <w:tcPr>
            <w:tcW w:w="4782" w:type="dxa"/>
          </w:tcPr>
          <w:p w14:paraId="251BF20E" w14:textId="3604E24A" w:rsidR="0071006C" w:rsidRDefault="0071006C" w:rsidP="007100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Исполнитель:</w:t>
            </w:r>
          </w:p>
          <w:p w14:paraId="7213B202" w14:textId="77777777" w:rsidR="00FC0425" w:rsidRPr="00CD76D2" w:rsidRDefault="00FC0425" w:rsidP="007100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  <w:p w14:paraId="50811618" w14:textId="77777777" w:rsidR="0071006C" w:rsidRPr="00CD76D2" w:rsidRDefault="0071006C" w:rsidP="002873E8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FB75630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1772647A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0B7AA6EF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7DDB17FC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934203F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2937974F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1AAB4EFE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390235C6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369C37BC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230445C4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75F52B65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1CBA14E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1B210B85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DC3A2AA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0CDBE3D1" w14:textId="35443A30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</w:tc>
        <w:tc>
          <w:tcPr>
            <w:tcW w:w="4782" w:type="dxa"/>
          </w:tcPr>
          <w:p w14:paraId="3C836D9A" w14:textId="77777777" w:rsidR="0071006C" w:rsidRDefault="0071006C" w:rsidP="007100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Заказчик:</w:t>
            </w:r>
          </w:p>
          <w:p w14:paraId="02C24668" w14:textId="77777777" w:rsidR="00FC0425" w:rsidRDefault="00FC0425" w:rsidP="007100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  <w:p w14:paraId="7F1AE0A5" w14:textId="554CEA38" w:rsidR="00FC0425" w:rsidRPr="00CD76D2" w:rsidRDefault="00FC0425" w:rsidP="007100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</w:t>
            </w: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Билибинск</w:t>
            </w:r>
            <w:r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ий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</w:t>
            </w:r>
            <w:r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ый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</w:t>
            </w:r>
          </w:p>
          <w:p w14:paraId="3FE73FBB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083006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ИНН 8703001436, КПП 870301001</w:t>
            </w:r>
          </w:p>
          <w:p w14:paraId="5D272AC6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Номер банковского счета 40102810745370000064</w:t>
            </w:r>
          </w:p>
          <w:p w14:paraId="42A0CA8B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Номер казначейского счета 03231643776090008800</w:t>
            </w:r>
          </w:p>
          <w:p w14:paraId="2D86FD74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/с 03821000270 в Управлении финансов, экономики и имущественных отношений</w:t>
            </w:r>
          </w:p>
          <w:p w14:paraId="2EB62581" w14:textId="77777777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БИК ТОФК 017719101</w:t>
            </w:r>
          </w:p>
          <w:p w14:paraId="1CC9A1F4" w14:textId="77777777" w:rsidR="0071006C" w:rsidRPr="00CD76D2" w:rsidRDefault="0071006C" w:rsidP="0071006C">
            <w:pPr>
              <w:framePr w:hSpace="180" w:wrap="around" w:hAnchor="margin" w:y="450"/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ОТДЕЛЕНИЕ АНАДЫРЬ БАНКА РОССИИ//УФК ПО ЧУКОТСКОМУ АВТОНОМНОМУ ОКРУГУ г. Анадырь</w:t>
            </w:r>
          </w:p>
          <w:p w14:paraId="6ABF92CE" w14:textId="0F5149A8" w:rsidR="0071006C" w:rsidRPr="00CD76D2" w:rsidRDefault="0071006C" w:rsidP="0071006C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14:paraId="4502FC88" w14:textId="77777777" w:rsidR="0071006C" w:rsidRDefault="0071006C" w:rsidP="002873E8">
      <w:pPr>
        <w:rPr>
          <w:lang w:bidi="ar-SA"/>
        </w:rPr>
      </w:pPr>
    </w:p>
    <w:p w14:paraId="1E9ED722" w14:textId="77777777" w:rsidR="0071006C" w:rsidRDefault="0071006C" w:rsidP="002873E8">
      <w:pPr>
        <w:rPr>
          <w:lang w:bidi="ar-SA"/>
        </w:rPr>
      </w:pPr>
    </w:p>
    <w:p w14:paraId="4EAFF224" w14:textId="77777777" w:rsidR="0071006C" w:rsidRDefault="0071006C" w:rsidP="002873E8">
      <w:pPr>
        <w:rPr>
          <w:lang w:bidi="ar-SA"/>
        </w:rPr>
      </w:pPr>
    </w:p>
    <w:p w14:paraId="4EE93129" w14:textId="77777777" w:rsidR="0071006C" w:rsidRDefault="0071006C" w:rsidP="002873E8">
      <w:pPr>
        <w:rPr>
          <w:lang w:bidi="ar-SA"/>
        </w:rPr>
      </w:pPr>
    </w:p>
    <w:p w14:paraId="630FC2D1" w14:textId="77777777" w:rsidR="0071006C" w:rsidRDefault="0071006C" w:rsidP="002873E8">
      <w:pPr>
        <w:rPr>
          <w:lang w:bidi="ar-SA"/>
        </w:rPr>
      </w:pPr>
    </w:p>
    <w:p w14:paraId="6EB1AC5B" w14:textId="77777777" w:rsidR="0071006C" w:rsidRDefault="0071006C" w:rsidP="002873E8">
      <w:pPr>
        <w:rPr>
          <w:lang w:bidi="ar-SA"/>
        </w:rPr>
      </w:pPr>
    </w:p>
    <w:p w14:paraId="312E167F" w14:textId="77777777" w:rsidR="0071006C" w:rsidRDefault="0071006C" w:rsidP="002873E8">
      <w:pPr>
        <w:rPr>
          <w:lang w:bidi="ar-SA"/>
        </w:rPr>
      </w:pPr>
    </w:p>
    <w:p w14:paraId="5021CE4B" w14:textId="77777777" w:rsidR="0071006C" w:rsidRDefault="0071006C" w:rsidP="002873E8">
      <w:pPr>
        <w:rPr>
          <w:lang w:bidi="ar-SA"/>
        </w:rPr>
      </w:pPr>
    </w:p>
    <w:p w14:paraId="3BF3EA03" w14:textId="77777777" w:rsidR="0071006C" w:rsidRDefault="0071006C" w:rsidP="002873E8">
      <w:pPr>
        <w:rPr>
          <w:lang w:bidi="ar-SA"/>
        </w:rPr>
      </w:pPr>
    </w:p>
    <w:p w14:paraId="17655BF8" w14:textId="77777777" w:rsidR="0071006C" w:rsidRDefault="0071006C" w:rsidP="002873E8">
      <w:pPr>
        <w:rPr>
          <w:lang w:bidi="ar-SA"/>
        </w:rPr>
      </w:pPr>
    </w:p>
    <w:p w14:paraId="2685FBA2" w14:textId="77777777" w:rsidR="0071006C" w:rsidRDefault="0071006C" w:rsidP="002873E8">
      <w:pPr>
        <w:rPr>
          <w:lang w:bidi="ar-SA"/>
        </w:rPr>
      </w:pPr>
    </w:p>
    <w:p w14:paraId="7D1334B7" w14:textId="77777777" w:rsidR="0071006C" w:rsidRDefault="0071006C" w:rsidP="002873E8">
      <w:pPr>
        <w:rPr>
          <w:lang w:bidi="ar-SA"/>
        </w:rPr>
      </w:pPr>
    </w:p>
    <w:p w14:paraId="64DA3987" w14:textId="77777777" w:rsidR="0071006C" w:rsidRDefault="0071006C" w:rsidP="002873E8">
      <w:pPr>
        <w:rPr>
          <w:lang w:bidi="ar-SA"/>
        </w:rPr>
      </w:pPr>
    </w:p>
    <w:p w14:paraId="22DDE35C" w14:textId="77777777" w:rsidR="0071006C" w:rsidRDefault="0071006C" w:rsidP="002873E8">
      <w:pPr>
        <w:rPr>
          <w:lang w:bidi="ar-SA"/>
        </w:rPr>
      </w:pPr>
    </w:p>
    <w:p w14:paraId="356808CE" w14:textId="77777777" w:rsidR="0071006C" w:rsidRDefault="0071006C" w:rsidP="002873E8">
      <w:pPr>
        <w:rPr>
          <w:lang w:bidi="ar-SA"/>
        </w:rPr>
      </w:pPr>
    </w:p>
    <w:p w14:paraId="7E7E17A9" w14:textId="77777777" w:rsidR="0071006C" w:rsidRDefault="0071006C" w:rsidP="002873E8">
      <w:pPr>
        <w:rPr>
          <w:lang w:bidi="ar-SA"/>
        </w:rPr>
      </w:pPr>
    </w:p>
    <w:p w14:paraId="465EAF6C" w14:textId="77777777" w:rsidR="0071006C" w:rsidRDefault="0071006C" w:rsidP="002873E8">
      <w:pPr>
        <w:rPr>
          <w:lang w:bidi="ar-SA"/>
        </w:rPr>
      </w:pPr>
    </w:p>
    <w:p w14:paraId="397C93FB" w14:textId="77777777" w:rsidR="0071006C" w:rsidRDefault="0071006C" w:rsidP="002873E8">
      <w:pPr>
        <w:rPr>
          <w:lang w:bidi="ar-SA"/>
        </w:rPr>
      </w:pPr>
    </w:p>
    <w:p w14:paraId="7B45E48A" w14:textId="77777777" w:rsidR="0071006C" w:rsidRDefault="0071006C" w:rsidP="002873E8">
      <w:pPr>
        <w:rPr>
          <w:lang w:bidi="ar-SA"/>
        </w:rPr>
      </w:pPr>
    </w:p>
    <w:p w14:paraId="435D729A" w14:textId="77777777" w:rsidR="0071006C" w:rsidRDefault="0071006C" w:rsidP="002873E8">
      <w:pPr>
        <w:rPr>
          <w:lang w:bidi="ar-SA"/>
        </w:rPr>
      </w:pPr>
    </w:p>
    <w:p w14:paraId="73024A25" w14:textId="77777777" w:rsidR="0071006C" w:rsidRDefault="0071006C" w:rsidP="002873E8">
      <w:pPr>
        <w:rPr>
          <w:lang w:bidi="ar-SA"/>
        </w:rPr>
      </w:pPr>
    </w:p>
    <w:p w14:paraId="39E3633B" w14:textId="77777777" w:rsidR="0071006C" w:rsidRDefault="0071006C" w:rsidP="002873E8">
      <w:pPr>
        <w:rPr>
          <w:lang w:bidi="ar-SA"/>
        </w:rPr>
      </w:pPr>
    </w:p>
    <w:p w14:paraId="63629696" w14:textId="77777777" w:rsidR="0071006C" w:rsidRDefault="0071006C" w:rsidP="002873E8">
      <w:pPr>
        <w:rPr>
          <w:lang w:bidi="ar-SA"/>
        </w:rPr>
      </w:pPr>
    </w:p>
    <w:p w14:paraId="5837F59F" w14:textId="77777777" w:rsidR="0071006C" w:rsidRDefault="0071006C" w:rsidP="002873E8">
      <w:pPr>
        <w:rPr>
          <w:lang w:bidi="ar-SA"/>
        </w:rPr>
      </w:pPr>
    </w:p>
    <w:p w14:paraId="75D6BBA3" w14:textId="77777777" w:rsidR="0071006C" w:rsidRDefault="0071006C" w:rsidP="002873E8">
      <w:pPr>
        <w:rPr>
          <w:lang w:bidi="ar-SA"/>
        </w:rPr>
      </w:pPr>
    </w:p>
    <w:p w14:paraId="49E9451D" w14:textId="77777777" w:rsidR="0071006C" w:rsidRDefault="0071006C" w:rsidP="002873E8">
      <w:pPr>
        <w:rPr>
          <w:lang w:bidi="ar-SA"/>
        </w:rPr>
      </w:pPr>
    </w:p>
    <w:p w14:paraId="150D4EC4" w14:textId="77777777" w:rsidR="0071006C" w:rsidRDefault="0071006C" w:rsidP="002873E8">
      <w:pPr>
        <w:rPr>
          <w:lang w:bidi="ar-SA"/>
        </w:rPr>
      </w:pPr>
    </w:p>
    <w:p w14:paraId="3A9377E4" w14:textId="77777777" w:rsidR="0071006C" w:rsidRDefault="0071006C" w:rsidP="002873E8">
      <w:pPr>
        <w:rPr>
          <w:lang w:bidi="ar-SA"/>
        </w:rPr>
      </w:pPr>
    </w:p>
    <w:bookmarkEnd w:id="11"/>
    <w:p w14:paraId="25D40490" w14:textId="15C6F7CD" w:rsidR="00A3226F" w:rsidRPr="00A3226F" w:rsidRDefault="00A3226F" w:rsidP="00A3226F">
      <w:pPr>
        <w:ind w:firstLine="698"/>
        <w:jc w:val="right"/>
        <w:rPr>
          <w:rFonts w:ascii="Times New Roman" w:hAnsi="Times New Roman" w:cs="Times New Roman"/>
          <w:color w:val="000000" w:themeColor="text1"/>
        </w:rPr>
      </w:pP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 xml:space="preserve">Приложение </w:t>
      </w:r>
      <w:r w:rsidR="00FC0425">
        <w:rPr>
          <w:rStyle w:val="ad"/>
          <w:rFonts w:ascii="Times New Roman" w:hAnsi="Times New Roman" w:cs="Times New Roman"/>
          <w:b w:val="0"/>
          <w:color w:val="000000" w:themeColor="text1"/>
        </w:rPr>
        <w:t>№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> 2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lastRenderedPageBreak/>
        <w:t xml:space="preserve">к </w:t>
      </w:r>
      <w:hyperlink w:anchor="sub_1000" w:history="1">
        <w:r w:rsidRPr="00A3226F">
          <w:rPr>
            <w:rStyle w:val="ab"/>
            <w:rFonts w:ascii="Times New Roman" w:hAnsi="Times New Roman" w:cs="Times New Roman"/>
            <w:color w:val="000000" w:themeColor="text1"/>
          </w:rPr>
          <w:t>Положению</w:t>
        </w:r>
      </w:hyperlink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t xml:space="preserve"> о порядке материального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>стимулирования деятельности добровольных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 xml:space="preserve">пожарных на территории Билибинского </w:t>
      </w:r>
      <w:r w:rsidRPr="00A3226F">
        <w:rPr>
          <w:rStyle w:val="ad"/>
          <w:rFonts w:ascii="Times New Roman" w:hAnsi="Times New Roman" w:cs="Times New Roman"/>
          <w:b w:val="0"/>
          <w:color w:val="000000" w:themeColor="text1"/>
        </w:rPr>
        <w:br/>
        <w:t>муниципального района Чукотского автономного округа</w:t>
      </w:r>
    </w:p>
    <w:p w14:paraId="51BFC454" w14:textId="77777777" w:rsidR="00A3226F" w:rsidRPr="00FE6E0E" w:rsidRDefault="00A3226F" w:rsidP="00A3226F">
      <w:pPr>
        <w:rPr>
          <w:rFonts w:ascii="Times New Roman" w:hAnsi="Times New Roman" w:cs="Times New Roman"/>
        </w:rPr>
      </w:pPr>
    </w:p>
    <w:p w14:paraId="44DBB750" w14:textId="664C20FE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Договор </w:t>
      </w:r>
      <w:r w:rsidR="0071006C" w:rsidRPr="00CD76D2">
        <w:rPr>
          <w:rStyle w:val="ad"/>
          <w:rFonts w:ascii="Times New Roman" w:hAnsi="Times New Roman" w:cs="Times New Roman"/>
          <w:sz w:val="26"/>
          <w:szCs w:val="26"/>
        </w:rPr>
        <w:t>№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 _____</w:t>
      </w:r>
    </w:p>
    <w:p w14:paraId="3C144803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sz w:val="26"/>
          <w:szCs w:val="26"/>
        </w:rPr>
        <w:t xml:space="preserve">на выполнение работ по участию в профилактике и (или) тушении пожаров, </w:t>
      </w:r>
      <w:r w:rsidRPr="00CD76D2">
        <w:rPr>
          <w:rFonts w:ascii="Times New Roman" w:hAnsi="Times New Roman" w:cs="Times New Roman"/>
          <w:sz w:val="26"/>
          <w:szCs w:val="26"/>
        </w:rPr>
        <w:t xml:space="preserve">   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>проведению аварийно-спасательных работ, спасению людей и имущества</w:t>
      </w:r>
      <w:r w:rsidRPr="00CD76D2">
        <w:rPr>
          <w:rFonts w:ascii="Times New Roman" w:hAnsi="Times New Roman" w:cs="Times New Roman"/>
          <w:sz w:val="26"/>
          <w:szCs w:val="26"/>
        </w:rPr>
        <w:t xml:space="preserve">  </w:t>
      </w:r>
      <w:r w:rsidRPr="00CD76D2">
        <w:rPr>
          <w:rStyle w:val="ad"/>
          <w:rFonts w:ascii="Times New Roman" w:hAnsi="Times New Roman" w:cs="Times New Roman"/>
          <w:sz w:val="26"/>
          <w:szCs w:val="26"/>
        </w:rPr>
        <w:t>при пожарах и оказанию первой помощи пострадавшим</w:t>
      </w:r>
    </w:p>
    <w:p w14:paraId="711B6DA8" w14:textId="77777777" w:rsidR="00A3226F" w:rsidRPr="00CD76D2" w:rsidRDefault="00A3226F" w:rsidP="00A322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ACCAD" w14:textId="53000A8A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г. Билибино                                                        </w:t>
      </w:r>
      <w:r w:rsidR="00FB5AE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D76D2">
        <w:rPr>
          <w:rFonts w:ascii="Times New Roman" w:hAnsi="Times New Roman" w:cs="Times New Roman"/>
          <w:sz w:val="26"/>
          <w:szCs w:val="26"/>
        </w:rPr>
        <w:t xml:space="preserve">  "___" _______________ 20 __ г.</w:t>
      </w:r>
    </w:p>
    <w:p w14:paraId="049AF26D" w14:textId="77777777" w:rsidR="00A3226F" w:rsidRPr="00CD76D2" w:rsidRDefault="00A3226F" w:rsidP="00A322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52F073" w14:textId="738E57DF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</w:t>
      </w:r>
      <w:r w:rsidR="0012092E">
        <w:rPr>
          <w:rFonts w:ascii="Times New Roman" w:hAnsi="Times New Roman" w:cs="Times New Roman"/>
          <w:sz w:val="26"/>
          <w:szCs w:val="26"/>
        </w:rPr>
        <w:t xml:space="preserve">     </w:t>
      </w:r>
      <w:r w:rsidRPr="00CD76D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FC0425" w:rsidRPr="00CD76D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C042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C0425" w:rsidRPr="00CD76D2">
        <w:rPr>
          <w:rFonts w:ascii="Times New Roman" w:hAnsi="Times New Roman" w:cs="Times New Roman"/>
          <w:sz w:val="26"/>
          <w:szCs w:val="26"/>
        </w:rPr>
        <w:t xml:space="preserve">   </w:t>
      </w:r>
      <w:r w:rsidR="00FC0425"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Билибинск</w:t>
      </w:r>
      <w:r w:rsidR="00FC0425">
        <w:rPr>
          <w:rStyle w:val="ad"/>
          <w:rFonts w:ascii="Times New Roman" w:hAnsi="Times New Roman" w:cs="Times New Roman"/>
          <w:b w:val="0"/>
          <w:sz w:val="26"/>
          <w:szCs w:val="26"/>
        </w:rPr>
        <w:t>ий</w:t>
      </w:r>
      <w:r w:rsidR="00FC0425"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 xml:space="preserve"> муниципальн</w:t>
      </w:r>
      <w:r w:rsidR="00FC0425">
        <w:rPr>
          <w:rStyle w:val="ad"/>
          <w:rFonts w:ascii="Times New Roman" w:hAnsi="Times New Roman" w:cs="Times New Roman"/>
          <w:b w:val="0"/>
          <w:sz w:val="26"/>
          <w:szCs w:val="26"/>
        </w:rPr>
        <w:t>ый</w:t>
      </w:r>
      <w:r w:rsidR="00FC0425"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Pr="00CD76D2">
        <w:rPr>
          <w:rFonts w:ascii="Times New Roman" w:hAnsi="Times New Roman" w:cs="Times New Roman"/>
          <w:sz w:val="26"/>
          <w:szCs w:val="26"/>
        </w:rPr>
        <w:t>, именуемая  в дальнейшем    "Заказчик",    в  лице  ________________,  действующего  на основании  __________,  с одной стороны, и добровольный пожарный Фамилия, Имя,  Отчество  _____________________________,  паспортные  данные, адрес места  регистрации:  ___________________________,  именуемый в дальнейшем "Исполнитель",  с  другой  стороны,  вместе  именуемые стороны, заключили настоящий Договор о нижеследующем:</w:t>
      </w:r>
      <w:proofErr w:type="gramEnd"/>
    </w:p>
    <w:p w14:paraId="53DF561A" w14:textId="77777777" w:rsidR="00A3226F" w:rsidRPr="00CD76D2" w:rsidRDefault="00A3226F" w:rsidP="00A3226F">
      <w:pPr>
        <w:rPr>
          <w:sz w:val="26"/>
          <w:szCs w:val="26"/>
        </w:rPr>
      </w:pPr>
    </w:p>
    <w:p w14:paraId="39F6F39F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1. Предмет договора</w:t>
      </w:r>
    </w:p>
    <w:p w14:paraId="51ECDBE0" w14:textId="77777777" w:rsidR="00A3226F" w:rsidRPr="00CD76D2" w:rsidRDefault="00A3226F" w:rsidP="00A3226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BBF44C" w14:textId="77777777" w:rsidR="00A3226F" w:rsidRPr="00CD76D2" w:rsidRDefault="00A3226F" w:rsidP="00A3226F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1.1. Заказчик поручает, и Исполнитель берет на себя обязательства выполнения  работ  по профилактике пожарной безопасности среди населения, проведении  первичных  мер  пожарной  безопасности, тушению пожаров, проведению аварийно-спасательных работ, спасению людей и имущества при пожарах и оказанию первой помощи пострадавшим на территории </w:t>
      </w: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Билибинского муниципального района Чукотского автономного округа</w:t>
      </w:r>
      <w:r w:rsidRPr="00CD76D2">
        <w:rPr>
          <w:rFonts w:ascii="Times New Roman" w:hAnsi="Times New Roman" w:cs="Times New Roman"/>
          <w:sz w:val="26"/>
          <w:szCs w:val="26"/>
        </w:rPr>
        <w:t>, по заявке Заказчика.</w:t>
      </w:r>
    </w:p>
    <w:p w14:paraId="7397CBDE" w14:textId="77777777" w:rsidR="00A3226F" w:rsidRPr="00CD76D2" w:rsidRDefault="00A3226F" w:rsidP="00A3226F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1.2. Работы  и  услуги,  указанные  в </w:t>
      </w:r>
      <w:hyperlink w:anchor="sub_1011" w:history="1">
        <w:r w:rsidRPr="00CD76D2">
          <w:rPr>
            <w:rStyle w:val="ab"/>
            <w:rFonts w:ascii="Times New Roman" w:hAnsi="Times New Roman" w:cs="Times New Roman"/>
            <w:sz w:val="26"/>
            <w:szCs w:val="26"/>
          </w:rPr>
          <w:t>п. 1.1.</w:t>
        </w:r>
      </w:hyperlink>
      <w:r w:rsidRPr="00CD76D2">
        <w:rPr>
          <w:rFonts w:ascii="Times New Roman" w:hAnsi="Times New Roman" w:cs="Times New Roman"/>
          <w:sz w:val="26"/>
          <w:szCs w:val="26"/>
        </w:rPr>
        <w:t xml:space="preserve"> Исполнитель обязуется</w:t>
      </w:r>
    </w:p>
    <w:p w14:paraId="2174EFB2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выполнять до "____" ________________ 20 ____ года.</w:t>
      </w:r>
    </w:p>
    <w:p w14:paraId="1E1C56CF" w14:textId="77777777" w:rsidR="00A3226F" w:rsidRPr="00CD76D2" w:rsidRDefault="00A3226F" w:rsidP="00A3226F">
      <w:pPr>
        <w:rPr>
          <w:sz w:val="26"/>
          <w:szCs w:val="26"/>
        </w:rPr>
      </w:pPr>
    </w:p>
    <w:p w14:paraId="403B0031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2. Стоимость работ и порядок расчета</w:t>
      </w:r>
    </w:p>
    <w:p w14:paraId="32832C19" w14:textId="77777777" w:rsidR="00A3226F" w:rsidRPr="00CD76D2" w:rsidRDefault="00A3226F" w:rsidP="00A3226F">
      <w:pPr>
        <w:rPr>
          <w:sz w:val="26"/>
          <w:szCs w:val="26"/>
        </w:rPr>
      </w:pPr>
    </w:p>
    <w:p w14:paraId="6D3F7BD1" w14:textId="77777777" w:rsidR="00A3226F" w:rsidRPr="00CD76D2" w:rsidRDefault="00A3226F" w:rsidP="00A3226F">
      <w:pPr>
        <w:pStyle w:val="ae"/>
        <w:ind w:firstLine="567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2.1. За выполненную, согласно настоящему Договору работу Заказчик</w:t>
      </w:r>
    </w:p>
    <w:p w14:paraId="377DFEBB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выплачивает Исполнителю компенсацию, из расчета:</w:t>
      </w:r>
    </w:p>
    <w:p w14:paraId="5B746CCC" w14:textId="77777777" w:rsidR="00A3226F" w:rsidRPr="00CD76D2" w:rsidRDefault="00A3226F" w:rsidP="00A322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- за активное участие в </w:t>
      </w:r>
      <w:r w:rsidRPr="00CD76D2">
        <w:rPr>
          <w:rFonts w:ascii="Times New Roman" w:hAnsi="Times New Roman" w:cs="Times New Roman"/>
          <w:sz w:val="26"/>
          <w:szCs w:val="26"/>
        </w:rPr>
        <w:t>профилактике и</w:t>
      </w:r>
      <w:r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 (или) тушении пожаров, проведении аварийно-спасательных работ на территории городских и сельских поселений в размере:</w:t>
      </w:r>
    </w:p>
    <w:p w14:paraId="1C7EA5C7" w14:textId="0E9B4BD6" w:rsidR="00A3226F" w:rsidRPr="00CD76D2" w:rsidRDefault="000C35E9" w:rsidP="00A322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76D2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3226F" w:rsidRPr="00CD76D2">
        <w:rPr>
          <w:rFonts w:ascii="Times New Roman" w:hAnsi="Times New Roman" w:cs="Times New Roman"/>
          <w:color w:val="auto"/>
          <w:sz w:val="26"/>
          <w:szCs w:val="26"/>
        </w:rPr>
        <w:t xml:space="preserve">) пожарному подразделения добровольной пожарной охраны 3500 (три тысячи пятьсот) рублей </w:t>
      </w:r>
      <w:r w:rsidR="00A3226F" w:rsidRPr="00CD76D2">
        <w:rPr>
          <w:rFonts w:ascii="Times New Roman" w:hAnsi="Times New Roman" w:cs="Times New Roman"/>
          <w:sz w:val="26"/>
          <w:szCs w:val="26"/>
        </w:rPr>
        <w:t xml:space="preserve">(без НДС) </w:t>
      </w:r>
      <w:r w:rsidR="00A3226F" w:rsidRPr="00CD76D2">
        <w:rPr>
          <w:rFonts w:ascii="Times New Roman" w:hAnsi="Times New Roman" w:cs="Times New Roman"/>
          <w:color w:val="auto"/>
          <w:sz w:val="26"/>
          <w:szCs w:val="26"/>
        </w:rPr>
        <w:t>установленному на период выплаты.</w:t>
      </w:r>
    </w:p>
    <w:p w14:paraId="41AA8AB3" w14:textId="77777777" w:rsidR="00A3226F" w:rsidRPr="00CD76D2" w:rsidRDefault="00A3226F" w:rsidP="00A3226F">
      <w:pPr>
        <w:pStyle w:val="ae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2.2. Выплата компенсации за выполненную работу осуществляется Заказчиком путем перечисления на счет Исполнителя суммы компенсации не позднее чем через 30 дней,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>с даты выполнения</w:t>
      </w:r>
      <w:proofErr w:type="gramEnd"/>
      <w:r w:rsidRPr="00CD76D2">
        <w:rPr>
          <w:rFonts w:ascii="Times New Roman" w:hAnsi="Times New Roman" w:cs="Times New Roman"/>
          <w:sz w:val="26"/>
          <w:szCs w:val="26"/>
        </w:rPr>
        <w:t xml:space="preserve"> работ.</w:t>
      </w:r>
    </w:p>
    <w:p w14:paraId="4697D2D6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49804577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3. Права и обязанности сторон</w:t>
      </w:r>
    </w:p>
    <w:p w14:paraId="58F5CB62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688850AE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 Заказчик обязан:</w:t>
      </w:r>
    </w:p>
    <w:p w14:paraId="508C1A7F" w14:textId="0C30E4D8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3.1.1.  Подать исполнителю заявку для проведения работ и услуг, указанных в </w:t>
      </w:r>
      <w:r w:rsidR="00FC0425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11" w:history="1">
        <w:r w:rsidRPr="00CD76D2">
          <w:rPr>
            <w:rStyle w:val="ab"/>
            <w:rFonts w:ascii="Times New Roman" w:hAnsi="Times New Roman" w:cs="Times New Roman"/>
            <w:sz w:val="26"/>
            <w:szCs w:val="26"/>
          </w:rPr>
          <w:t>п. 1.1.</w:t>
        </w:r>
      </w:hyperlink>
      <w:r w:rsidRPr="00CD76D2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</w:p>
    <w:p w14:paraId="29E15A92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lastRenderedPageBreak/>
        <w:t xml:space="preserve">     3.1.2.  Своевременно информировать Исполнителя о месте проведения работ и оказания услуг.</w:t>
      </w:r>
    </w:p>
    <w:p w14:paraId="455C641D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3.1.3.  Выплатить Исполнителю компенсацию в соответствии с условиями</w:t>
      </w:r>
    </w:p>
    <w:p w14:paraId="0479748C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14:paraId="4278C154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3.1.4.    При необходимости обеспечить необходимым инвентарем и пожарным оборудованием Исполнителя.</w:t>
      </w:r>
    </w:p>
    <w:p w14:paraId="2D9D7C46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 Исполнитель обязан:</w:t>
      </w:r>
    </w:p>
    <w:p w14:paraId="0DB54B38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3.2.1.  Обладать    необходимыми    пожарно-техническими знаниями в объёме, предусмотренном соответствующей программой профессионального обучения добровольных пожарных.</w:t>
      </w:r>
    </w:p>
    <w:p w14:paraId="7F136940" w14:textId="77777777" w:rsidR="00A3226F" w:rsidRPr="00CD76D2" w:rsidRDefault="00A3226F" w:rsidP="00FC042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3.2.2.  Произвести выполнение работ и оказание услуг в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Pr="00CD76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9A826" w14:textId="77777777" w:rsidR="00A3226F" w:rsidRPr="00CD76D2" w:rsidRDefault="00A3226F" w:rsidP="00FC0425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настоящим Договором сроки.</w:t>
      </w:r>
    </w:p>
    <w:p w14:paraId="3B7482DC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3.2.3.  Содержать в исправном состоянии используемое им снаряжение, пожарный    инвентарь, средства    индивидуальной защиты и пожарное оборудование.</w:t>
      </w:r>
    </w:p>
    <w:p w14:paraId="7FCD0F94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3.2.4. Выполнять законные распоряжения Заказчика.</w:t>
      </w:r>
    </w:p>
    <w:p w14:paraId="78DBA2EA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3.2.5. По требованию Заказчика сообщать о ходе выполнения работ.</w:t>
      </w:r>
    </w:p>
    <w:p w14:paraId="1D05D87B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044EA8B3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4. Ответственность сторон</w:t>
      </w:r>
    </w:p>
    <w:p w14:paraId="58AA8F7A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224F1ADB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4.1. 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FC60DBD" w14:textId="77777777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4.2.  Исполнитель несёт ответственность </w:t>
      </w:r>
      <w:proofErr w:type="gramStart"/>
      <w:r w:rsidRPr="00CD76D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D76D2">
        <w:rPr>
          <w:rFonts w:ascii="Times New Roman" w:hAnsi="Times New Roman" w:cs="Times New Roman"/>
          <w:sz w:val="26"/>
          <w:szCs w:val="26"/>
        </w:rPr>
        <w:t xml:space="preserve"> умышленную необоснованную</w:t>
      </w:r>
    </w:p>
    <w:p w14:paraId="7C09DEC1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>с    учетом    фактических обстоятельств порчу имущества Заказчика в соответствии с действующим законодательством.</w:t>
      </w:r>
    </w:p>
    <w:p w14:paraId="21B37CD0" w14:textId="77777777" w:rsidR="00A3226F" w:rsidRPr="00CD76D2" w:rsidRDefault="00A3226F" w:rsidP="00A3226F">
      <w:pPr>
        <w:rPr>
          <w:sz w:val="26"/>
          <w:szCs w:val="26"/>
        </w:rPr>
      </w:pPr>
    </w:p>
    <w:p w14:paraId="7DC80436" w14:textId="4F2FB061" w:rsidR="00A3226F" w:rsidRPr="00CD76D2" w:rsidRDefault="00A3226F" w:rsidP="0012092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5. Порядок разрешения споров сторон</w:t>
      </w:r>
    </w:p>
    <w:p w14:paraId="7D5684D9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7B337523" w14:textId="77777777" w:rsidR="00A3226F" w:rsidRPr="00CD76D2" w:rsidRDefault="00A3226F" w:rsidP="00A3226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5.1.    В   случае возникновения разногласий между сторонами по исполнению   настоящего Договора споры разрешаются в соответствии с действующим законодательством Российской Федерации.</w:t>
      </w:r>
    </w:p>
    <w:p w14:paraId="0021A6BF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26069793" w14:textId="77777777" w:rsidR="00A3226F" w:rsidRPr="00CD76D2" w:rsidRDefault="00A3226F" w:rsidP="00A3226F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6. Сроки действия договора</w:t>
      </w:r>
    </w:p>
    <w:p w14:paraId="65F19FFE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1D5315F2" w14:textId="2BA25AC0" w:rsidR="00A3226F" w:rsidRPr="00CD76D2" w:rsidRDefault="00A3226F" w:rsidP="00A3226F">
      <w:pPr>
        <w:pStyle w:val="ae"/>
        <w:rPr>
          <w:rFonts w:ascii="Times New Roman" w:hAnsi="Times New Roman" w:cs="Times New Roman"/>
          <w:sz w:val="26"/>
          <w:szCs w:val="26"/>
        </w:rPr>
      </w:pPr>
      <w:r w:rsidRPr="00CD76D2">
        <w:rPr>
          <w:rFonts w:ascii="Times New Roman" w:hAnsi="Times New Roman" w:cs="Times New Roman"/>
          <w:sz w:val="26"/>
          <w:szCs w:val="26"/>
        </w:rPr>
        <w:t xml:space="preserve">     6.1.  Настоящий Договор вступает в силу с момента его подписания</w:t>
      </w:r>
      <w:r w:rsidR="00910043">
        <w:rPr>
          <w:rFonts w:ascii="Times New Roman" w:hAnsi="Times New Roman" w:cs="Times New Roman"/>
          <w:sz w:val="26"/>
          <w:szCs w:val="26"/>
        </w:rPr>
        <w:t xml:space="preserve"> </w:t>
      </w:r>
      <w:r w:rsidRPr="00CD76D2">
        <w:rPr>
          <w:rFonts w:ascii="Times New Roman" w:hAnsi="Times New Roman" w:cs="Times New Roman"/>
          <w:sz w:val="26"/>
          <w:szCs w:val="26"/>
        </w:rPr>
        <w:t>сторонами и действует до "_____" ___________ 20___ года.</w:t>
      </w:r>
    </w:p>
    <w:p w14:paraId="177DA761" w14:textId="77777777" w:rsidR="00A3226F" w:rsidRPr="00CD76D2" w:rsidRDefault="00A3226F" w:rsidP="00A3226F">
      <w:pPr>
        <w:rPr>
          <w:rFonts w:ascii="Times New Roman" w:hAnsi="Times New Roman" w:cs="Times New Roman"/>
          <w:sz w:val="26"/>
          <w:szCs w:val="26"/>
        </w:rPr>
      </w:pPr>
    </w:p>
    <w:p w14:paraId="2F1347FF" w14:textId="77777777" w:rsidR="0071006C" w:rsidRPr="00CD76D2" w:rsidRDefault="0071006C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11BDCB38" w14:textId="77777777" w:rsidR="0071006C" w:rsidRPr="00CD76D2" w:rsidRDefault="0071006C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1F41B326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36826AB5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44447A8B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121E09B4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256704C0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7C2E02BA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0C2B96A1" w14:textId="77777777" w:rsidR="00FC0425" w:rsidRDefault="00FC0425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</w:p>
    <w:p w14:paraId="4A8AF7A3" w14:textId="77777777" w:rsidR="00A3226F" w:rsidRDefault="00A3226F" w:rsidP="00A3226F">
      <w:pPr>
        <w:pStyle w:val="ae"/>
        <w:jc w:val="center"/>
        <w:rPr>
          <w:rStyle w:val="ad"/>
          <w:rFonts w:ascii="Times New Roman" w:hAnsi="Times New Roman" w:cs="Times New Roman"/>
          <w:b w:val="0"/>
          <w:sz w:val="26"/>
          <w:szCs w:val="26"/>
        </w:rPr>
      </w:pPr>
      <w:r w:rsidRPr="00CD76D2">
        <w:rPr>
          <w:rStyle w:val="ad"/>
          <w:rFonts w:ascii="Times New Roman" w:hAnsi="Times New Roman" w:cs="Times New Roman"/>
          <w:b w:val="0"/>
          <w:sz w:val="26"/>
          <w:szCs w:val="26"/>
        </w:rPr>
        <w:t>7. Реквизиты и подписи сторон</w:t>
      </w:r>
    </w:p>
    <w:p w14:paraId="17176EC0" w14:textId="77777777" w:rsidR="007278B5" w:rsidRPr="007278B5" w:rsidRDefault="007278B5" w:rsidP="007278B5">
      <w:pPr>
        <w:rPr>
          <w:lang w:bidi="ar-S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FC0425" w:rsidRPr="00CD76D2" w14:paraId="5787160B" w14:textId="77777777" w:rsidTr="0071006C">
        <w:trPr>
          <w:trHeight w:val="6330"/>
        </w:trPr>
        <w:tc>
          <w:tcPr>
            <w:tcW w:w="4782" w:type="dxa"/>
          </w:tcPr>
          <w:p w14:paraId="5A8DEFBD" w14:textId="79006AA7" w:rsidR="00FC0425" w:rsidRDefault="007278B5" w:rsidP="007278B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 xml:space="preserve">                </w:t>
            </w:r>
            <w:r w:rsidR="00FC0425"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Исполнитель:</w:t>
            </w:r>
          </w:p>
          <w:p w14:paraId="123301FA" w14:textId="77777777" w:rsidR="00FC0425" w:rsidRPr="00CD76D2" w:rsidRDefault="00FC0425" w:rsidP="006611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  <w:p w14:paraId="49DF7EE7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1E144EC5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0C1E8FCC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0B7F2961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28631E6B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7D92C0D7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01FCED5F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F2B1353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129151BE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6BF9906E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6026C4D2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4A5985AE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676A326F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701DBE70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401FC107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  <w:p w14:paraId="5A59CE3F" w14:textId="1D3D0A94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____________________________</w:t>
            </w:r>
          </w:p>
        </w:tc>
        <w:tc>
          <w:tcPr>
            <w:tcW w:w="4782" w:type="dxa"/>
          </w:tcPr>
          <w:p w14:paraId="49CB8BDC" w14:textId="77777777" w:rsidR="00FC0425" w:rsidRDefault="00FC0425" w:rsidP="006611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  <w:lang w:bidi="ar-SA"/>
              </w:rPr>
              <w:t>Заказчик:</w:t>
            </w:r>
          </w:p>
          <w:p w14:paraId="20C14453" w14:textId="77777777" w:rsidR="00FC0425" w:rsidRDefault="00FC0425" w:rsidP="006611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  <w:p w14:paraId="3166EFFB" w14:textId="77777777" w:rsidR="00FC0425" w:rsidRPr="00CD76D2" w:rsidRDefault="00FC0425" w:rsidP="006611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</w:t>
            </w: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Билибинск</w:t>
            </w:r>
            <w:r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ий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 xml:space="preserve"> муниципальн</w:t>
            </w:r>
            <w:r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>ый</w:t>
            </w:r>
            <w:r w:rsidRPr="00CD76D2">
              <w:rPr>
                <w:rStyle w:val="ad"/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</w:t>
            </w:r>
          </w:p>
          <w:p w14:paraId="55114321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4925C1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ИНН 8703001436, КПП 870301001</w:t>
            </w:r>
          </w:p>
          <w:p w14:paraId="1B3A0BA5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Номер банковского счета 40102810745370000064</w:t>
            </w:r>
          </w:p>
          <w:p w14:paraId="1CDD8B11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Номер казначейского счета 03231643776090008800</w:t>
            </w:r>
          </w:p>
          <w:p w14:paraId="7A2CC1A5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/с 03821000270 в Управлении финансов, экономики и имущественных отношений</w:t>
            </w:r>
          </w:p>
          <w:p w14:paraId="220DD92B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БИК ТОФК 017719101</w:t>
            </w:r>
          </w:p>
          <w:p w14:paraId="085114C6" w14:textId="77777777" w:rsidR="00FC0425" w:rsidRPr="00CD76D2" w:rsidRDefault="00FC0425" w:rsidP="00661125">
            <w:pPr>
              <w:framePr w:hSpace="180" w:wrap="around" w:hAnchor="margin" w:y="450"/>
              <w:rPr>
                <w:rFonts w:ascii="Times New Roman" w:hAnsi="Times New Roman" w:cs="Times New Roman"/>
                <w:sz w:val="26"/>
                <w:szCs w:val="26"/>
              </w:rPr>
            </w:pPr>
            <w:r w:rsidRPr="00CD76D2">
              <w:rPr>
                <w:rFonts w:ascii="Times New Roman" w:hAnsi="Times New Roman" w:cs="Times New Roman"/>
                <w:sz w:val="26"/>
                <w:szCs w:val="26"/>
              </w:rPr>
              <w:t>ОТДЕЛЕНИЕ АНАДЫРЬ БАНКА РОССИИ//УФК ПО ЧУКОТСКОМУ АВТОНОМНОМУ ОКРУГУ г. Анадырь</w:t>
            </w:r>
          </w:p>
          <w:p w14:paraId="5F3035A6" w14:textId="77777777" w:rsidR="00FC0425" w:rsidRPr="00CD76D2" w:rsidRDefault="00FC0425" w:rsidP="00661125">
            <w:pPr>
              <w:rPr>
                <w:rFonts w:ascii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14:paraId="15BD9A45" w14:textId="77777777" w:rsidR="00A3226F" w:rsidRPr="00CD76D2" w:rsidRDefault="00A3226F">
      <w:pPr>
        <w:pStyle w:val="22"/>
        <w:shd w:val="clear" w:color="auto" w:fill="auto"/>
        <w:spacing w:before="0" w:after="0" w:line="312" w:lineRule="exact"/>
        <w:ind w:left="1440"/>
        <w:jc w:val="left"/>
      </w:pPr>
    </w:p>
    <w:sectPr w:rsidR="00A3226F" w:rsidRPr="00CD76D2" w:rsidSect="00740ED3">
      <w:headerReference w:type="default" r:id="rId10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91E42" w14:textId="77777777" w:rsidR="00FC6DE8" w:rsidRDefault="00FC6DE8">
      <w:r>
        <w:separator/>
      </w:r>
    </w:p>
  </w:endnote>
  <w:endnote w:type="continuationSeparator" w:id="0">
    <w:p w14:paraId="4C41AB99" w14:textId="77777777" w:rsidR="00FC6DE8" w:rsidRDefault="00FC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EE" w14:textId="77777777" w:rsidR="00FC6DE8" w:rsidRDefault="00FC6DE8"/>
  </w:footnote>
  <w:footnote w:type="continuationSeparator" w:id="0">
    <w:p w14:paraId="4006DA07" w14:textId="77777777" w:rsidR="00FC6DE8" w:rsidRDefault="00FC6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7EAC" w14:textId="77777777" w:rsidR="00661125" w:rsidRPr="00326EB3" w:rsidRDefault="00661125" w:rsidP="00326E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516"/>
    <w:multiLevelType w:val="multilevel"/>
    <w:tmpl w:val="D96A61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0D187DE0"/>
    <w:multiLevelType w:val="multilevel"/>
    <w:tmpl w:val="A70CFE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">
    <w:nsid w:val="12237B29"/>
    <w:multiLevelType w:val="multilevel"/>
    <w:tmpl w:val="527CD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A169A"/>
    <w:multiLevelType w:val="multilevel"/>
    <w:tmpl w:val="86D4D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B4188"/>
    <w:multiLevelType w:val="multilevel"/>
    <w:tmpl w:val="996C3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B41E8"/>
    <w:multiLevelType w:val="multilevel"/>
    <w:tmpl w:val="2F263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7473E6"/>
    <w:multiLevelType w:val="hybridMultilevel"/>
    <w:tmpl w:val="F9A86D3A"/>
    <w:lvl w:ilvl="0" w:tplc="49140D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294F4B"/>
    <w:multiLevelType w:val="hybridMultilevel"/>
    <w:tmpl w:val="8EDAD3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0F439C"/>
    <w:multiLevelType w:val="multilevel"/>
    <w:tmpl w:val="F01AD4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2945A36"/>
    <w:multiLevelType w:val="multilevel"/>
    <w:tmpl w:val="05FE3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B464B42"/>
    <w:multiLevelType w:val="multilevel"/>
    <w:tmpl w:val="8AB27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616E7ECD"/>
    <w:multiLevelType w:val="multilevel"/>
    <w:tmpl w:val="8AB27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76F01A85"/>
    <w:multiLevelType w:val="multilevel"/>
    <w:tmpl w:val="1116C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623528"/>
    <w:multiLevelType w:val="multilevel"/>
    <w:tmpl w:val="FA2CFD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19"/>
    <w:rsid w:val="00065424"/>
    <w:rsid w:val="00094C4A"/>
    <w:rsid w:val="000C1C2F"/>
    <w:rsid w:val="000C35E9"/>
    <w:rsid w:val="000C6D5D"/>
    <w:rsid w:val="000E04C2"/>
    <w:rsid w:val="0012092E"/>
    <w:rsid w:val="001563F5"/>
    <w:rsid w:val="001C7F8E"/>
    <w:rsid w:val="001E71AE"/>
    <w:rsid w:val="001F687E"/>
    <w:rsid w:val="001F6966"/>
    <w:rsid w:val="002101B6"/>
    <w:rsid w:val="00215F4E"/>
    <w:rsid w:val="00217E97"/>
    <w:rsid w:val="0025054F"/>
    <w:rsid w:val="0027348E"/>
    <w:rsid w:val="002873E8"/>
    <w:rsid w:val="002A4B43"/>
    <w:rsid w:val="00321784"/>
    <w:rsid w:val="00326EB3"/>
    <w:rsid w:val="0033228D"/>
    <w:rsid w:val="00345641"/>
    <w:rsid w:val="00355236"/>
    <w:rsid w:val="00363039"/>
    <w:rsid w:val="003B4479"/>
    <w:rsid w:val="003E1564"/>
    <w:rsid w:val="003E28CF"/>
    <w:rsid w:val="003E44F5"/>
    <w:rsid w:val="003E54F6"/>
    <w:rsid w:val="00422017"/>
    <w:rsid w:val="0042443A"/>
    <w:rsid w:val="00460ED1"/>
    <w:rsid w:val="004B2B37"/>
    <w:rsid w:val="004C188D"/>
    <w:rsid w:val="004E1A94"/>
    <w:rsid w:val="00507625"/>
    <w:rsid w:val="00512D19"/>
    <w:rsid w:val="005616C8"/>
    <w:rsid w:val="00581DA4"/>
    <w:rsid w:val="005D1F36"/>
    <w:rsid w:val="005D76E2"/>
    <w:rsid w:val="00606E6B"/>
    <w:rsid w:val="006258F2"/>
    <w:rsid w:val="00661125"/>
    <w:rsid w:val="00667AA1"/>
    <w:rsid w:val="0067452B"/>
    <w:rsid w:val="006A4D77"/>
    <w:rsid w:val="006A6C8A"/>
    <w:rsid w:val="006C2558"/>
    <w:rsid w:val="006C6542"/>
    <w:rsid w:val="006D0F12"/>
    <w:rsid w:val="006D20F1"/>
    <w:rsid w:val="006D25BE"/>
    <w:rsid w:val="006D4051"/>
    <w:rsid w:val="0071006C"/>
    <w:rsid w:val="0071078E"/>
    <w:rsid w:val="007278B5"/>
    <w:rsid w:val="00740ED3"/>
    <w:rsid w:val="00761D8F"/>
    <w:rsid w:val="007D7537"/>
    <w:rsid w:val="007F0A66"/>
    <w:rsid w:val="007F1445"/>
    <w:rsid w:val="00863BB1"/>
    <w:rsid w:val="00880160"/>
    <w:rsid w:val="008C4FEB"/>
    <w:rsid w:val="00910043"/>
    <w:rsid w:val="00947A16"/>
    <w:rsid w:val="0097435D"/>
    <w:rsid w:val="009A61BE"/>
    <w:rsid w:val="00A3226F"/>
    <w:rsid w:val="00A426C7"/>
    <w:rsid w:val="00A736A9"/>
    <w:rsid w:val="00A8413B"/>
    <w:rsid w:val="00A9219E"/>
    <w:rsid w:val="00A948F4"/>
    <w:rsid w:val="00AA2717"/>
    <w:rsid w:val="00AC6907"/>
    <w:rsid w:val="00AD6001"/>
    <w:rsid w:val="00AE7110"/>
    <w:rsid w:val="00B10185"/>
    <w:rsid w:val="00B24475"/>
    <w:rsid w:val="00B26086"/>
    <w:rsid w:val="00B37659"/>
    <w:rsid w:val="00B47BB6"/>
    <w:rsid w:val="00B63EEB"/>
    <w:rsid w:val="00B64314"/>
    <w:rsid w:val="00B745FE"/>
    <w:rsid w:val="00BA04EE"/>
    <w:rsid w:val="00BB19E6"/>
    <w:rsid w:val="00BC22E8"/>
    <w:rsid w:val="00BC2401"/>
    <w:rsid w:val="00C31807"/>
    <w:rsid w:val="00C36391"/>
    <w:rsid w:val="00C432EE"/>
    <w:rsid w:val="00C70F69"/>
    <w:rsid w:val="00C90141"/>
    <w:rsid w:val="00CA646E"/>
    <w:rsid w:val="00CD76D2"/>
    <w:rsid w:val="00CE1A1B"/>
    <w:rsid w:val="00D21F65"/>
    <w:rsid w:val="00D35CAF"/>
    <w:rsid w:val="00DA177B"/>
    <w:rsid w:val="00DA4990"/>
    <w:rsid w:val="00DF016D"/>
    <w:rsid w:val="00E40545"/>
    <w:rsid w:val="00EE4621"/>
    <w:rsid w:val="00F170EB"/>
    <w:rsid w:val="00F30DA6"/>
    <w:rsid w:val="00F44856"/>
    <w:rsid w:val="00FB5AE7"/>
    <w:rsid w:val="00FC0425"/>
    <w:rsid w:val="00FC6DE8"/>
    <w:rsid w:val="00FE1798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02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345641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Заголовок №2 + 1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Georgia" w:eastAsia="Georgia" w:hAnsi="Georgia" w:cs="Georgia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20" w:after="320" w:line="5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after="320" w:line="42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after="320" w:line="30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4" w:lineRule="exac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0" w:lineRule="exact"/>
    </w:pPr>
    <w:rPr>
      <w:rFonts w:ascii="Georgia" w:eastAsia="Georgia" w:hAnsi="Georgia" w:cs="Georgia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148" w:lineRule="exac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8" w:lineRule="exact"/>
    </w:pPr>
    <w:rPr>
      <w:rFonts w:ascii="Trebuchet MS" w:eastAsia="Trebuchet MS" w:hAnsi="Trebuchet MS" w:cs="Trebuchet MS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00" w:line="188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D21F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F65"/>
    <w:rPr>
      <w:color w:val="000000"/>
    </w:rPr>
  </w:style>
  <w:style w:type="paragraph" w:styleId="a9">
    <w:name w:val="footer"/>
    <w:basedOn w:val="a"/>
    <w:link w:val="aa"/>
    <w:uiPriority w:val="99"/>
    <w:unhideWhenUsed/>
    <w:rsid w:val="00D21F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F65"/>
    <w:rPr>
      <w:color w:val="000000"/>
    </w:rPr>
  </w:style>
  <w:style w:type="paragraph" w:customStyle="1" w:styleId="ConsPlusNormal">
    <w:name w:val="ConsPlusNormal"/>
    <w:rsid w:val="00D21F6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345641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customStyle="1" w:styleId="ab">
    <w:name w:val="Гипертекстовая ссылка"/>
    <w:basedOn w:val="a0"/>
    <w:uiPriority w:val="99"/>
    <w:rsid w:val="00345641"/>
    <w:rPr>
      <w:color w:val="106BBE"/>
    </w:rPr>
  </w:style>
  <w:style w:type="paragraph" w:styleId="ac">
    <w:name w:val="List Paragraph"/>
    <w:basedOn w:val="a"/>
    <w:uiPriority w:val="34"/>
    <w:qFormat/>
    <w:rsid w:val="00DA4990"/>
    <w:pPr>
      <w:ind w:left="720"/>
      <w:contextualSpacing/>
    </w:pPr>
  </w:style>
  <w:style w:type="character" w:customStyle="1" w:styleId="s10">
    <w:name w:val="s_10"/>
    <w:basedOn w:val="a0"/>
    <w:rsid w:val="00C90141"/>
  </w:style>
  <w:style w:type="character" w:customStyle="1" w:styleId="ad">
    <w:name w:val="Цветовое выделение"/>
    <w:uiPriority w:val="99"/>
    <w:rsid w:val="00FE6E0E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FE6E0E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paragraph" w:customStyle="1" w:styleId="af">
    <w:name w:val="Знак"/>
    <w:basedOn w:val="a"/>
    <w:rsid w:val="00DA177B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DA17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177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39"/>
    <w:rsid w:val="0071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345641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Заголовок №2 + 1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Georgia" w:eastAsia="Georgia" w:hAnsi="Georgia" w:cs="Georgia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58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20" w:after="320" w:line="5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20" w:after="320" w:line="42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after="320" w:line="30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84" w:lineRule="exact"/>
    </w:pPr>
    <w:rPr>
      <w:rFonts w:ascii="Times New Roman" w:eastAsia="Times New Roman" w:hAnsi="Times New Roman" w:cs="Times New Roman"/>
      <w:b/>
      <w:bCs/>
      <w:sz w:val="18"/>
      <w:szCs w:val="1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0" w:lineRule="exact"/>
    </w:pPr>
    <w:rPr>
      <w:rFonts w:ascii="Georgia" w:eastAsia="Georgia" w:hAnsi="Georgia" w:cs="Georgia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148" w:lineRule="exact"/>
    </w:pPr>
    <w:rPr>
      <w:rFonts w:ascii="Georgia" w:eastAsia="Georgia" w:hAnsi="Georgia" w:cs="Georgia"/>
      <w:b/>
      <w:bCs/>
      <w:sz w:val="13"/>
      <w:szCs w:val="1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8" w:lineRule="exact"/>
    </w:pPr>
    <w:rPr>
      <w:rFonts w:ascii="Trebuchet MS" w:eastAsia="Trebuchet MS" w:hAnsi="Trebuchet MS" w:cs="Trebuchet MS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00" w:line="188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D21F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F65"/>
    <w:rPr>
      <w:color w:val="000000"/>
    </w:rPr>
  </w:style>
  <w:style w:type="paragraph" w:styleId="a9">
    <w:name w:val="footer"/>
    <w:basedOn w:val="a"/>
    <w:link w:val="aa"/>
    <w:uiPriority w:val="99"/>
    <w:unhideWhenUsed/>
    <w:rsid w:val="00D21F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F65"/>
    <w:rPr>
      <w:color w:val="000000"/>
    </w:rPr>
  </w:style>
  <w:style w:type="paragraph" w:customStyle="1" w:styleId="ConsPlusNormal">
    <w:name w:val="ConsPlusNormal"/>
    <w:rsid w:val="00D21F6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345641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customStyle="1" w:styleId="ab">
    <w:name w:val="Гипертекстовая ссылка"/>
    <w:basedOn w:val="a0"/>
    <w:uiPriority w:val="99"/>
    <w:rsid w:val="00345641"/>
    <w:rPr>
      <w:color w:val="106BBE"/>
    </w:rPr>
  </w:style>
  <w:style w:type="paragraph" w:styleId="ac">
    <w:name w:val="List Paragraph"/>
    <w:basedOn w:val="a"/>
    <w:uiPriority w:val="34"/>
    <w:qFormat/>
    <w:rsid w:val="00DA4990"/>
    <w:pPr>
      <w:ind w:left="720"/>
      <w:contextualSpacing/>
    </w:pPr>
  </w:style>
  <w:style w:type="character" w:customStyle="1" w:styleId="s10">
    <w:name w:val="s_10"/>
    <w:basedOn w:val="a0"/>
    <w:rsid w:val="00C90141"/>
  </w:style>
  <w:style w:type="character" w:customStyle="1" w:styleId="ad">
    <w:name w:val="Цветовое выделение"/>
    <w:uiPriority w:val="99"/>
    <w:rsid w:val="00FE6E0E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uiPriority w:val="99"/>
    <w:rsid w:val="00FE6E0E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paragraph" w:customStyle="1" w:styleId="af">
    <w:name w:val="Знак"/>
    <w:basedOn w:val="a"/>
    <w:rsid w:val="00DA177B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DA17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177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39"/>
    <w:rsid w:val="0071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555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 Юрий Геннадьевич</dc:creator>
  <cp:lastModifiedBy>PC 312</cp:lastModifiedBy>
  <cp:revision>6</cp:revision>
  <cp:lastPrinted>2025-03-10T23:57:00Z</cp:lastPrinted>
  <dcterms:created xsi:type="dcterms:W3CDTF">2025-03-11T00:30:00Z</dcterms:created>
  <dcterms:modified xsi:type="dcterms:W3CDTF">2025-03-16T23:55:00Z</dcterms:modified>
</cp:coreProperties>
</file>