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B3" w:rsidRDefault="009626B3" w:rsidP="009626B3"/>
    <w:p w:rsidR="009626B3" w:rsidRDefault="009626B3" w:rsidP="009626B3">
      <w:pPr>
        <w:pStyle w:val="a4"/>
        <w:spacing w:before="0" w:beforeAutospacing="0"/>
      </w:pPr>
      <w:r>
        <w:t xml:space="preserve">  </w:t>
      </w:r>
      <w:r w:rsidR="004C7490">
        <w:t xml:space="preserve">      </w:t>
      </w:r>
      <w:r w:rsidRPr="004C7490">
        <w:rPr>
          <w:b/>
          <w:sz w:val="32"/>
          <w:szCs w:val="32"/>
        </w:rPr>
        <w:t xml:space="preserve">Открыт сбор идей для ежегодного Форума «Сильные идеи для нового времени» </w:t>
      </w:r>
      <w:r w:rsidRPr="004C7490">
        <w:rPr>
          <w:b/>
          <w:sz w:val="32"/>
          <w:szCs w:val="32"/>
        </w:rPr>
        <w:br/>
      </w:r>
      <w:r>
        <w:br/>
        <w:t xml:space="preserve">❕ Подать заявку может абсолютно любой житель нашего округа. И возможно именно Ваша идея или проект, получит индивидуальное сопровождение, </w:t>
      </w:r>
      <w:proofErr w:type="spellStart"/>
      <w:r>
        <w:t>медийное</w:t>
      </w:r>
      <w:proofErr w:type="spellEnd"/>
      <w:r>
        <w:t xml:space="preserve"> продвижение и финансовую поддержку.  </w:t>
      </w:r>
      <w:r>
        <w:br/>
      </w:r>
      <w:r>
        <w:br/>
        <w:t>❕ Цель форума — отбор и реализация сильных идей, которые внесут значимый вклад в развитие России, укрепление суверенитета и достижение стратегических целей.</w:t>
      </w:r>
      <w:r>
        <w:br/>
      </w:r>
      <w:r>
        <w:br/>
        <w:t>📈Эксперты выберут топ-1000 и топ-100 идей, а лучшие предложения будут представлены руководству страны в июле 2025 года.</w:t>
      </w:r>
      <w:r>
        <w:br/>
      </w:r>
      <w:r>
        <w:br/>
        <w:t>❕Основные направления в 2025 году:</w:t>
      </w:r>
      <w:r>
        <w:br/>
        <w:t>➖Национальная социальная инициатива</w:t>
      </w:r>
      <w:r>
        <w:br/>
        <w:t>➖Национальная предпринимательская инициатива</w:t>
      </w:r>
      <w:r>
        <w:br/>
        <w:t>➖Национальная технологическая инициатива</w:t>
      </w:r>
      <w:r>
        <w:br/>
        <w:t>➖Национальная кадровая инициатива</w:t>
      </w:r>
      <w:r>
        <w:br/>
        <w:t>➖Национальная экологическая и климатическая инициатива</w:t>
      </w:r>
    </w:p>
    <w:p w:rsidR="009626B3" w:rsidRDefault="009626B3" w:rsidP="009626B3">
      <w:pPr>
        <w:pStyle w:val="a4"/>
      </w:pPr>
      <w:r>
        <w:t xml:space="preserve">📌Для подачи своей идеи переходите по ссылке: </w:t>
      </w:r>
      <w:hyperlink r:id="rId5" w:history="1">
        <w:r>
          <w:rPr>
            <w:rStyle w:val="a3"/>
          </w:rPr>
          <w:t>https://идея.росконгресс.рф</w:t>
        </w:r>
      </w:hyperlink>
      <w:r>
        <w:t xml:space="preserve"> и до 15 мая </w:t>
      </w:r>
      <w:proofErr w:type="gramStart"/>
      <w:r>
        <w:t>разместите</w:t>
      </w:r>
      <w:proofErr w:type="gramEnd"/>
      <w:r>
        <w:t xml:space="preserve"> свое предложение на платформе</w:t>
      </w:r>
    </w:p>
    <w:p w:rsidR="00AB7744" w:rsidRDefault="00AB7744">
      <w:bookmarkStart w:id="0" w:name="_GoBack"/>
      <w:bookmarkEnd w:id="0"/>
    </w:p>
    <w:sectPr w:rsidR="00AB7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B3"/>
    <w:rsid w:val="004C7490"/>
    <w:rsid w:val="009626B3"/>
    <w:rsid w:val="00AB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6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26B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6B3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26B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26B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0;&#1076;&#1077;&#1103;.&#1088;&#1086;&#1089;&#1082;&#1086;&#1085;&#1075;&#1088;&#1077;&#1089;&#1089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417 1</dc:creator>
  <cp:lastModifiedBy>PC 417 1</cp:lastModifiedBy>
  <cp:revision>3</cp:revision>
  <dcterms:created xsi:type="dcterms:W3CDTF">2025-04-24T22:31:00Z</dcterms:created>
  <dcterms:modified xsi:type="dcterms:W3CDTF">2025-04-24T22:55:00Z</dcterms:modified>
</cp:coreProperties>
</file>