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4845" w:type="dxa"/>
        <w:tblInd w:w="5" w:type="dxa"/>
        <w:tblLook w:val="04A0" w:firstRow="1" w:lastRow="0" w:firstColumn="1" w:lastColumn="0" w:noHBand="0" w:noVBand="1"/>
      </w:tblPr>
      <w:tblGrid>
        <w:gridCol w:w="14845"/>
      </w:tblGrid>
      <w:tr w:rsidR="00EE5CAA" w:rsidRPr="00FB7469" w:rsidTr="001840A0">
        <w:trPr>
          <w:trHeight w:val="321"/>
        </w:trPr>
        <w:tc>
          <w:tcPr>
            <w:tcW w:w="1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 xml:space="preserve">                    </w:t>
            </w:r>
            <w:proofErr w:type="gramStart"/>
            <w:r w:rsidRPr="00FB74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C</w:t>
            </w:r>
            <w:proofErr w:type="gramEnd"/>
            <w:r w:rsidRPr="00FB74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ТАРТОВЫЙ ПРОТОКОЛ</w:t>
            </w:r>
          </w:p>
        </w:tc>
      </w:tr>
      <w:tr w:rsidR="00EE5CAA" w:rsidRPr="00FB7469" w:rsidTr="001840A0">
        <w:trPr>
          <w:trHeight w:val="321"/>
        </w:trPr>
        <w:tc>
          <w:tcPr>
            <w:tcW w:w="14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Всероссийского полумарафона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ЗаБег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</w:tc>
      </w:tr>
    </w:tbl>
    <w:p w:rsidR="00EE5CAA" w:rsidRPr="00FB7469" w:rsidRDefault="00EE5CAA" w:rsidP="00EE5C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Дистанция  5000</w:t>
      </w:r>
      <w:r w:rsidRPr="00FB7469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метров</w:t>
      </w:r>
      <w:r w:rsidRPr="00FB746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мужчины</w:t>
      </w:r>
      <w:r w:rsidRPr="00FB7469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19-29 </w:t>
      </w:r>
      <w:r w:rsidRPr="00FB7469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лет </w:t>
      </w:r>
    </w:p>
    <w:p w:rsidR="00EE5CAA" w:rsidRPr="00FB7469" w:rsidRDefault="00EE5CAA" w:rsidP="00EE5C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Pr="00FB7469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B7469">
        <w:rPr>
          <w:rFonts w:ascii="Times New Roman" w:eastAsia="Times New Roman" w:hAnsi="Times New Roman" w:cs="Times New Roman"/>
          <w:sz w:val="26"/>
          <w:szCs w:val="26"/>
          <w:lang w:eastAsia="ru-RU"/>
        </w:rPr>
        <w:t>.2025 г.</w:t>
      </w:r>
    </w:p>
    <w:tbl>
      <w:tblPr>
        <w:tblW w:w="16397" w:type="dxa"/>
        <w:tblInd w:w="5" w:type="dxa"/>
        <w:tblLook w:val="04A0" w:firstRow="1" w:lastRow="0" w:firstColumn="1" w:lastColumn="0" w:noHBand="0" w:noVBand="1"/>
      </w:tblPr>
      <w:tblGrid>
        <w:gridCol w:w="88"/>
        <w:gridCol w:w="15"/>
        <w:gridCol w:w="1082"/>
        <w:gridCol w:w="1465"/>
        <w:gridCol w:w="2366"/>
        <w:gridCol w:w="1842"/>
        <w:gridCol w:w="510"/>
        <w:gridCol w:w="860"/>
        <w:gridCol w:w="774"/>
        <w:gridCol w:w="2852"/>
        <w:gridCol w:w="1368"/>
        <w:gridCol w:w="1341"/>
        <w:gridCol w:w="282"/>
        <w:gridCol w:w="533"/>
        <w:gridCol w:w="1019"/>
      </w:tblGrid>
      <w:tr w:rsidR="00EE5CAA" w:rsidRPr="00FB7469" w:rsidTr="00EE5CAA">
        <w:trPr>
          <w:gridBefore w:val="2"/>
          <w:wBefore w:w="103" w:type="dxa"/>
          <w:trHeight w:val="520"/>
        </w:trPr>
        <w:tc>
          <w:tcPr>
            <w:tcW w:w="10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6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Стартовый номер</w:t>
            </w:r>
          </w:p>
        </w:tc>
        <w:tc>
          <w:tcPr>
            <w:tcW w:w="23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Число</w:t>
            </w:r>
            <w:proofErr w:type="gramStart"/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есяц,год</w:t>
            </w:r>
            <w:proofErr w:type="spellEnd"/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7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полных лет</w:t>
            </w:r>
          </w:p>
        </w:tc>
        <w:tc>
          <w:tcPr>
            <w:tcW w:w="7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28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организаций,</w:t>
            </w:r>
          </w:p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УИН ГТО</w:t>
            </w:r>
          </w:p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(для участия в ВФСК ГТО)</w:t>
            </w:r>
          </w:p>
        </w:tc>
        <w:tc>
          <w:tcPr>
            <w:tcW w:w="13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81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A" w:rsidRPr="00FB7469" w:rsidRDefault="00EE5CAA" w:rsidP="00184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5CAA" w:rsidRPr="00FB7469" w:rsidTr="00EE5CAA">
        <w:trPr>
          <w:gridBefore w:val="2"/>
          <w:wBefore w:w="103" w:type="dxa"/>
          <w:trHeight w:val="79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A" w:rsidRPr="00FB7469" w:rsidRDefault="00EE5CAA" w:rsidP="00184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5CAA" w:rsidRPr="00FB7469" w:rsidTr="00EE5CAA">
        <w:trPr>
          <w:gridBefore w:val="2"/>
          <w:wBefore w:w="103" w:type="dxa"/>
          <w:trHeight w:val="79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745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Мазор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Валерий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11.08.1999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Билибинский МР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22:45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273A25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A" w:rsidRPr="00FB7469" w:rsidRDefault="00EE5CAA" w:rsidP="00184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5CAA" w:rsidRPr="00FB7469" w:rsidTr="00EE5CAA">
        <w:trPr>
          <w:gridBefore w:val="2"/>
          <w:wBefore w:w="103" w:type="dxa"/>
          <w:trHeight w:val="811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658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Иргит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Дэмир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19.10.2001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3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Билибинский МР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23:21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A" w:rsidRPr="00FB7469" w:rsidRDefault="00EE5CAA" w:rsidP="00184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5CAA" w:rsidRPr="00FB7469" w:rsidTr="00EE5CAA">
        <w:trPr>
          <w:gridBefore w:val="2"/>
          <w:wBefore w:w="103" w:type="dxa"/>
          <w:trHeight w:val="79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843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Ковков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Алексей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02.12.1995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3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Билибинский МР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24:37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A" w:rsidRPr="00FB7469" w:rsidRDefault="00EE5CAA" w:rsidP="00184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5CAA" w:rsidRPr="00FB7469" w:rsidTr="00EE5CAA">
        <w:trPr>
          <w:gridBefore w:val="2"/>
          <w:wBefore w:w="103" w:type="dxa"/>
          <w:trHeight w:val="79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Пономарёв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Алексей 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16.10.1996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3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Билибинский МР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25:11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CAA" w:rsidRPr="00FB7469" w:rsidRDefault="00EE5CAA" w:rsidP="00184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5CAA" w:rsidRPr="00FB7469" w:rsidTr="00EE5CAA">
        <w:trPr>
          <w:gridBefore w:val="2"/>
          <w:wBefore w:w="103" w:type="dxa"/>
          <w:trHeight w:val="79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034AC8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130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Гамакберов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Руслан 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26.03.1996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3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Билибинский МР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25:44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CAA" w:rsidRPr="00FB7469" w:rsidRDefault="00EE5CAA" w:rsidP="00184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5CAA" w:rsidRPr="00FB7469" w:rsidTr="00EE5CAA">
        <w:trPr>
          <w:gridBefore w:val="2"/>
          <w:wBefore w:w="103" w:type="dxa"/>
          <w:trHeight w:val="79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560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Повстяной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Олег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10.03.2005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3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Билибинский МР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27:35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CAA" w:rsidRPr="00FB7469" w:rsidRDefault="00EE5CAA" w:rsidP="00184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5CAA" w:rsidRPr="00FB7469" w:rsidTr="00EE5CAA">
        <w:trPr>
          <w:gridBefore w:val="2"/>
          <w:wBefore w:w="103" w:type="dxa"/>
          <w:trHeight w:val="79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830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Гомонченко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Вадим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30.08.2002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3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Билибинский МР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28:52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CAA" w:rsidRPr="00FB7469" w:rsidRDefault="00EE5CAA" w:rsidP="00184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5CAA" w:rsidRPr="00FB7469" w:rsidTr="00EE5CAA">
        <w:trPr>
          <w:gridBefore w:val="2"/>
          <w:wBefore w:w="103" w:type="dxa"/>
          <w:trHeight w:val="795"/>
        </w:trPr>
        <w:tc>
          <w:tcPr>
            <w:tcW w:w="10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629</w:t>
            </w:r>
          </w:p>
        </w:tc>
        <w:tc>
          <w:tcPr>
            <w:tcW w:w="23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Катасон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Максим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27.07.2003</w:t>
            </w:r>
          </w:p>
        </w:tc>
        <w:tc>
          <w:tcPr>
            <w:tcW w:w="137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7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28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3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Билибинский МР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13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 xml:space="preserve">                 22:45</w:t>
            </w:r>
          </w:p>
        </w:tc>
        <w:tc>
          <w:tcPr>
            <w:tcW w:w="81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01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CAA" w:rsidRPr="00FB7469" w:rsidRDefault="00EE5CAA" w:rsidP="00184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5CAA" w:rsidRPr="00FB7469" w:rsidTr="00EE5CAA">
        <w:trPr>
          <w:gridBefore w:val="1"/>
          <w:gridAfter w:val="8"/>
          <w:wBefore w:w="88" w:type="dxa"/>
          <w:wAfter w:w="9029" w:type="dxa"/>
          <w:trHeight w:val="420"/>
        </w:trPr>
        <w:tc>
          <w:tcPr>
            <w:tcW w:w="7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CAA" w:rsidRPr="00FB7469" w:rsidRDefault="00EE5CAA" w:rsidP="00184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</w:tc>
      </w:tr>
      <w:tr w:rsidR="00EE5CAA" w:rsidRPr="00FB7469" w:rsidTr="00EE5CAA">
        <w:trPr>
          <w:gridBefore w:val="1"/>
          <w:gridAfter w:val="8"/>
          <w:wBefore w:w="88" w:type="dxa"/>
          <w:wAfter w:w="9029" w:type="dxa"/>
          <w:trHeight w:val="420"/>
        </w:trPr>
        <w:tc>
          <w:tcPr>
            <w:tcW w:w="7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CAA" w:rsidRPr="00EE5CAA" w:rsidRDefault="00EE5CAA" w:rsidP="00184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судья:  </w:t>
            </w:r>
            <w:r w:rsidRPr="00EE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Чернов С.В.</w:t>
            </w:r>
          </w:p>
        </w:tc>
      </w:tr>
      <w:tr w:rsidR="00EE5CAA" w:rsidRPr="00FB7469" w:rsidTr="00EE5CAA">
        <w:trPr>
          <w:gridBefore w:val="1"/>
          <w:gridAfter w:val="8"/>
          <w:wBefore w:w="88" w:type="dxa"/>
          <w:wAfter w:w="9029" w:type="dxa"/>
          <w:trHeight w:val="420"/>
        </w:trPr>
        <w:tc>
          <w:tcPr>
            <w:tcW w:w="72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A" w:rsidRPr="00EE5CAA" w:rsidRDefault="00EE5CAA" w:rsidP="00184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EE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Главный секретарь: </w:t>
            </w:r>
            <w:r w:rsidRPr="00EE5CA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Киселева Ю.Ю.</w:t>
            </w:r>
          </w:p>
        </w:tc>
      </w:tr>
      <w:tr w:rsidR="00EE5CAA" w:rsidRPr="00FB7469" w:rsidTr="00EE5CAA">
        <w:trPr>
          <w:gridAfter w:val="2"/>
          <w:wAfter w:w="1552" w:type="dxa"/>
          <w:trHeight w:val="321"/>
        </w:trPr>
        <w:tc>
          <w:tcPr>
            <w:tcW w:w="148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lastRenderedPageBreak/>
              <w:t xml:space="preserve">                    </w:t>
            </w:r>
          </w:p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</w:pPr>
            <w:proofErr w:type="gramStart"/>
            <w:r w:rsidRPr="00FB74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C</w:t>
            </w:r>
            <w:proofErr w:type="gramEnd"/>
            <w:r w:rsidRPr="00FB7469">
              <w:rPr>
                <w:rFonts w:ascii="Times New Roman" w:eastAsia="Times New Roman" w:hAnsi="Times New Roman" w:cs="Times New Roman"/>
                <w:bCs/>
                <w:sz w:val="26"/>
                <w:szCs w:val="26"/>
                <w:lang w:eastAsia="ru-RU"/>
              </w:rPr>
              <w:t>ТАРТОВЫЙ ПРОТОКОЛ</w:t>
            </w:r>
          </w:p>
        </w:tc>
      </w:tr>
      <w:tr w:rsidR="00EE5CAA" w:rsidRPr="00FB7469" w:rsidTr="00EE5CAA">
        <w:trPr>
          <w:gridAfter w:val="2"/>
          <w:wAfter w:w="1552" w:type="dxa"/>
          <w:trHeight w:val="321"/>
        </w:trPr>
        <w:tc>
          <w:tcPr>
            <w:tcW w:w="14845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           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Всероссийского полумарафона «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ЗаБег</w:t>
            </w:r>
            <w:proofErr w:type="gram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.Р</w:t>
            </w:r>
            <w:proofErr w:type="gram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Ф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»</w:t>
            </w:r>
          </w:p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bookmarkStart w:id="0" w:name="_GoBack"/>
            <w:bookmarkEnd w:id="0"/>
          </w:p>
        </w:tc>
      </w:tr>
    </w:tbl>
    <w:p w:rsidR="00EE5CAA" w:rsidRPr="00FB7469" w:rsidRDefault="00EE5CAA" w:rsidP="00EE5CAA">
      <w:pPr>
        <w:spacing w:after="0" w:line="240" w:lineRule="auto"/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Дистанция  2000</w:t>
      </w:r>
      <w:r w:rsidRPr="00FB7469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метров</w:t>
      </w:r>
      <w:r w:rsidRPr="00FB7469">
        <w:rPr>
          <w:rFonts w:ascii="Times New Roman" w:eastAsia="Times New Roman" w:hAnsi="Times New Roman" w:cs="Times New Roman"/>
          <w:bCs/>
          <w:color w:val="000000"/>
          <w:sz w:val="26"/>
          <w:szCs w:val="26"/>
          <w:lang w:eastAsia="ru-RU"/>
        </w:rPr>
        <w:t xml:space="preserve">                                                            </w:t>
      </w:r>
      <w:r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>мужчины 30-39</w:t>
      </w:r>
      <w:r w:rsidRPr="00FB7469">
        <w:rPr>
          <w:rFonts w:ascii="Times New Roman" w:eastAsia="Times New Roman" w:hAnsi="Times New Roman" w:cs="Times New Roman"/>
          <w:bCs/>
          <w:color w:val="000000"/>
          <w:sz w:val="26"/>
          <w:szCs w:val="26"/>
          <w:u w:val="single"/>
          <w:lang w:eastAsia="ru-RU"/>
        </w:rPr>
        <w:t xml:space="preserve"> лет </w:t>
      </w:r>
    </w:p>
    <w:p w:rsidR="00EE5CAA" w:rsidRPr="00FB7469" w:rsidRDefault="00EE5CAA" w:rsidP="00EE5CAA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FB746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31</w:t>
      </w:r>
      <w:r w:rsidRPr="00FB7469">
        <w:rPr>
          <w:rFonts w:ascii="Times New Roman" w:eastAsia="Times New Roman" w:hAnsi="Times New Roman" w:cs="Times New Roman"/>
          <w:sz w:val="26"/>
          <w:szCs w:val="26"/>
          <w:lang w:eastAsia="ru-RU"/>
        </w:rPr>
        <w:t>.0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</w:t>
      </w:r>
      <w:r w:rsidRPr="00FB7469">
        <w:rPr>
          <w:rFonts w:ascii="Times New Roman" w:eastAsia="Times New Roman" w:hAnsi="Times New Roman" w:cs="Times New Roman"/>
          <w:sz w:val="26"/>
          <w:szCs w:val="26"/>
          <w:lang w:eastAsia="ru-RU"/>
        </w:rPr>
        <w:t>.2025 г.</w:t>
      </w:r>
    </w:p>
    <w:tbl>
      <w:tblPr>
        <w:tblW w:w="16309" w:type="dxa"/>
        <w:tblInd w:w="93" w:type="dxa"/>
        <w:tblLook w:val="04A0" w:firstRow="1" w:lastRow="0" w:firstColumn="1" w:lastColumn="0" w:noHBand="0" w:noVBand="1"/>
      </w:tblPr>
      <w:tblGrid>
        <w:gridCol w:w="1083"/>
        <w:gridCol w:w="1466"/>
        <w:gridCol w:w="2368"/>
        <w:gridCol w:w="1844"/>
        <w:gridCol w:w="519"/>
        <w:gridCol w:w="852"/>
        <w:gridCol w:w="775"/>
        <w:gridCol w:w="2855"/>
        <w:gridCol w:w="1369"/>
        <w:gridCol w:w="1342"/>
        <w:gridCol w:w="816"/>
        <w:gridCol w:w="1020"/>
      </w:tblGrid>
      <w:tr w:rsidR="00EE5CAA" w:rsidRPr="00FB7469" w:rsidTr="001840A0">
        <w:trPr>
          <w:trHeight w:val="520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№ </w:t>
            </w:r>
            <w:proofErr w:type="gramStart"/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</w:t>
            </w:r>
            <w:proofErr w:type="gramEnd"/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/п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Стартовый номер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ФИО (полностью)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Дата рождения</w:t>
            </w:r>
          </w:p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(</w:t>
            </w:r>
            <w:proofErr w:type="spellStart"/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Число</w:t>
            </w:r>
            <w:proofErr w:type="gramStart"/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,м</w:t>
            </w:r>
            <w:proofErr w:type="gramEnd"/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есяц,год</w:t>
            </w:r>
            <w:proofErr w:type="spellEnd"/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Кол-во полных лет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Пол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организаций,</w:t>
            </w:r>
          </w:p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УИН ГТО</w:t>
            </w:r>
          </w:p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Calibri" w:hAnsi="Times New Roman" w:cs="Times New Roman"/>
                <w:b/>
                <w:bCs/>
                <w:color w:val="000000"/>
                <w:sz w:val="20"/>
                <w:szCs w:val="20"/>
              </w:rPr>
              <w:t>(для участия в ВФСК ГТО)</w:t>
            </w: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Результат 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Место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A" w:rsidRPr="00FB7469" w:rsidRDefault="00EE5CAA" w:rsidP="00184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5CAA" w:rsidRPr="00FB7469" w:rsidTr="001840A0">
        <w:trPr>
          <w:trHeight w:val="79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A" w:rsidRPr="00FB7469" w:rsidRDefault="00EE5CAA" w:rsidP="00184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5CAA" w:rsidRPr="00FB7469" w:rsidTr="001840A0">
        <w:trPr>
          <w:trHeight w:val="79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334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Кашетов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Санат</w:t>
            </w:r>
            <w:proofErr w:type="spellEnd"/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14.03.1988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Билибинский МР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9:37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273A25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3A2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1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A" w:rsidRPr="00FB7469" w:rsidRDefault="00EE5CAA" w:rsidP="00184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5CAA" w:rsidRPr="00FB7469" w:rsidTr="001840A0">
        <w:trPr>
          <w:trHeight w:val="811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Федоров Алексей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12.08.1987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3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Билибинский МР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9:46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273A25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A" w:rsidRPr="00FB7469" w:rsidRDefault="00EE5CAA" w:rsidP="00184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5CAA" w:rsidRPr="00FB7469" w:rsidTr="001840A0">
        <w:trPr>
          <w:trHeight w:val="79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FB7469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626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Малышкин Евгений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05.07.1993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3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Билибинский МР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10:06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EE5CAA" w:rsidRPr="00273A25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A" w:rsidRPr="00FB7469" w:rsidRDefault="00EE5CAA" w:rsidP="00184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5CAA" w:rsidRPr="00FB7469" w:rsidTr="001840A0">
        <w:trPr>
          <w:trHeight w:val="79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en-US" w:eastAsia="ru-RU"/>
              </w:rPr>
              <w:t>4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700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Боровко Олег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04.02.1987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3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Билибинский МР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10:32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60364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CAA" w:rsidRPr="00FB7469" w:rsidRDefault="00EE5CAA" w:rsidP="00184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5CAA" w:rsidRPr="00FB7469" w:rsidTr="001840A0">
        <w:trPr>
          <w:trHeight w:val="795"/>
        </w:trPr>
        <w:tc>
          <w:tcPr>
            <w:tcW w:w="10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034AC8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14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125</w:t>
            </w:r>
          </w:p>
        </w:tc>
        <w:tc>
          <w:tcPr>
            <w:tcW w:w="2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Щукин Александр</w:t>
            </w:r>
          </w:p>
        </w:tc>
        <w:tc>
          <w:tcPr>
            <w:tcW w:w="18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03.08.1989</w:t>
            </w:r>
          </w:p>
        </w:tc>
        <w:tc>
          <w:tcPr>
            <w:tcW w:w="13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28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3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Билибинский МР</w:t>
            </w:r>
          </w:p>
        </w:tc>
        <w:tc>
          <w:tcPr>
            <w:tcW w:w="13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11:07</w:t>
            </w:r>
          </w:p>
        </w:tc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CAA" w:rsidRPr="00FB7469" w:rsidRDefault="00EE5CAA" w:rsidP="00184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5CAA" w:rsidRPr="00FB7469" w:rsidTr="001840A0">
        <w:trPr>
          <w:trHeight w:val="795"/>
        </w:trPr>
        <w:tc>
          <w:tcPr>
            <w:tcW w:w="10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14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558</w:t>
            </w:r>
          </w:p>
        </w:tc>
        <w:tc>
          <w:tcPr>
            <w:tcW w:w="2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Ермоленко Александр</w:t>
            </w:r>
          </w:p>
        </w:tc>
        <w:tc>
          <w:tcPr>
            <w:tcW w:w="18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01.03.1992</w:t>
            </w:r>
          </w:p>
        </w:tc>
        <w:tc>
          <w:tcPr>
            <w:tcW w:w="137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муж</w:t>
            </w:r>
          </w:p>
        </w:tc>
        <w:tc>
          <w:tcPr>
            <w:tcW w:w="28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603641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Билибинский МР</w:t>
            </w:r>
          </w:p>
        </w:tc>
        <w:tc>
          <w:tcPr>
            <w:tcW w:w="13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12:11</w:t>
            </w:r>
          </w:p>
        </w:tc>
        <w:tc>
          <w:tcPr>
            <w:tcW w:w="8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EE5CAA" w:rsidRPr="00603641" w:rsidRDefault="00EE5CAA" w:rsidP="001840A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0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CAA" w:rsidRPr="00FB7469" w:rsidRDefault="00EE5CAA" w:rsidP="001840A0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ru-RU"/>
              </w:rPr>
            </w:pPr>
          </w:p>
        </w:tc>
      </w:tr>
      <w:tr w:rsidR="00EE5CAA" w:rsidRPr="00FB7469" w:rsidTr="001840A0">
        <w:trPr>
          <w:gridAfter w:val="7"/>
          <w:wAfter w:w="9029" w:type="dxa"/>
          <w:trHeight w:val="420"/>
        </w:trPr>
        <w:tc>
          <w:tcPr>
            <w:tcW w:w="7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EE5CAA" w:rsidRDefault="00EE5CAA" w:rsidP="00184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E5CAA" w:rsidRDefault="00EE5CAA" w:rsidP="00184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</w:p>
          <w:p w:rsidR="00EE5CAA" w:rsidRPr="00FB7469" w:rsidRDefault="00EE5CAA" w:rsidP="00184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Главный судья:  </w:t>
            </w:r>
            <w:r w:rsidRPr="006036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u w:val="single"/>
                <w:lang w:eastAsia="ru-RU"/>
              </w:rPr>
              <w:t>Чернов С.В.</w:t>
            </w:r>
          </w:p>
        </w:tc>
      </w:tr>
      <w:tr w:rsidR="00EE5CAA" w:rsidRPr="00FB7469" w:rsidTr="001840A0">
        <w:trPr>
          <w:gridAfter w:val="7"/>
          <w:wAfter w:w="9029" w:type="dxa"/>
          <w:trHeight w:val="420"/>
        </w:trPr>
        <w:tc>
          <w:tcPr>
            <w:tcW w:w="728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5CAA" w:rsidRPr="00FB7469" w:rsidRDefault="00EE5CAA" w:rsidP="001840A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</w:pPr>
            <w:r w:rsidRPr="00FB7469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>Главный секре</w:t>
            </w:r>
            <w:r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lang w:eastAsia="ru-RU"/>
              </w:rPr>
              <w:t xml:space="preserve">тарь: </w:t>
            </w:r>
            <w:r w:rsidRPr="00603641">
              <w:rPr>
                <w:rFonts w:ascii="Times New Roman" w:eastAsia="Times New Roman" w:hAnsi="Times New Roman" w:cs="Times New Roman"/>
                <w:color w:val="000000"/>
                <w:sz w:val="32"/>
                <w:szCs w:val="32"/>
                <w:u w:val="single"/>
                <w:lang w:eastAsia="ru-RU"/>
              </w:rPr>
              <w:t>Киселева Ю.Ю.</w:t>
            </w:r>
          </w:p>
        </w:tc>
      </w:tr>
    </w:tbl>
    <w:p w:rsidR="00FF27C2" w:rsidRDefault="00FF27C2"/>
    <w:sectPr w:rsidR="00FF27C2" w:rsidSect="00EE5CAA">
      <w:pgSz w:w="16838" w:h="11906" w:orient="landscape"/>
      <w:pgMar w:top="720" w:right="720" w:bottom="426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298"/>
    <w:rsid w:val="00EE5CAA"/>
    <w:rsid w:val="00F33298"/>
    <w:rsid w:val="00FF27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5CA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351</Words>
  <Characters>2002</Characters>
  <Application>Microsoft Office Word</Application>
  <DocSecurity>0</DocSecurity>
  <Lines>16</Lines>
  <Paragraphs>4</Paragraphs>
  <ScaleCrop>false</ScaleCrop>
  <Company/>
  <LinksUpToDate>false</LinksUpToDate>
  <CharactersWithSpaces>2349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2025-06-03T00:41:00Z</dcterms:created>
  <dcterms:modified xsi:type="dcterms:W3CDTF">2025-06-03T00:43:00Z</dcterms:modified>
</cp:coreProperties>
</file>