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6"/>
        <w:gridCol w:w="3673"/>
        <w:gridCol w:w="3555"/>
      </w:tblGrid>
      <w:tr w:rsidR="00E675C2" w:rsidRPr="005343E0" w:rsidTr="00E675C2">
        <w:tc>
          <w:tcPr>
            <w:tcW w:w="2628" w:type="dxa"/>
            <w:shd w:val="clear" w:color="auto" w:fill="auto"/>
          </w:tcPr>
          <w:p w:rsidR="00E675C2" w:rsidRPr="005343E0" w:rsidRDefault="00E55BC6" w:rsidP="00C31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от__</w:t>
            </w:r>
            <w:r w:rsidR="00E675C2"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="00C3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</w:p>
        </w:tc>
        <w:tc>
          <w:tcPr>
            <w:tcW w:w="3752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№__</w:t>
            </w:r>
            <w:r w:rsidR="00E55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</w:t>
            </w:r>
          </w:p>
        </w:tc>
        <w:tc>
          <w:tcPr>
            <w:tcW w:w="3628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9617C2" w:rsidTr="00E675C2">
        <w:trPr>
          <w:trHeight w:val="1075"/>
        </w:trPr>
        <w:tc>
          <w:tcPr>
            <w:tcW w:w="5495" w:type="dxa"/>
          </w:tcPr>
          <w:p w:rsidR="00E675C2" w:rsidRPr="009617C2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9617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9617C2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9617C2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9617C2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9617C2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9617C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9617C2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» (далее – Программа) следующие изменения:</w:t>
      </w:r>
    </w:p>
    <w:p w:rsidR="00A82235" w:rsidRPr="009617C2" w:rsidRDefault="00A82235" w:rsidP="00B22F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:rsidR="006E5991" w:rsidRPr="009617C2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430AFC">
        <w:tc>
          <w:tcPr>
            <w:tcW w:w="2282" w:type="dxa"/>
          </w:tcPr>
          <w:p w:rsidR="00E47999" w:rsidRPr="009617C2" w:rsidRDefault="00E47999" w:rsidP="00A1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12 396 415,2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921 863,2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1 100 932,7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 год – 1 220 569,5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913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1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E47999" w:rsidRPr="009617C2" w:rsidRDefault="00B22FB2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9B2005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DA5A03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</w:t>
            </w:r>
            <w:r w:rsidR="00BE2C50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864</w:t>
            </w:r>
            <w:r w:rsidR="00BE2C50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485</w:t>
            </w:r>
            <w:r w:rsidR="00BE2C50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</w:t>
            </w:r>
            <w:r w:rsidR="00BE2C50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="00FE4426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рублей;</w:t>
            </w:r>
          </w:p>
          <w:p w:rsidR="00FE4426" w:rsidRPr="009617C2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</w:t>
            </w:r>
            <w:r w:rsidR="004C594F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C594F" w:rsidRPr="009617C2" w:rsidRDefault="004C594F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</w:t>
            </w:r>
            <w:r w:rsidR="00DE5842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E4426" w:rsidRPr="009617C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9617C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2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9617C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 (далее – Подпрограмма)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C16D6" w:rsidRPr="009617C2" w:rsidRDefault="00CC16D6" w:rsidP="00CC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430AFC">
        <w:tc>
          <w:tcPr>
            <w:tcW w:w="2282" w:type="dxa"/>
          </w:tcPr>
          <w:p w:rsidR="00A1360C" w:rsidRPr="009617C2" w:rsidRDefault="00A1360C" w:rsidP="00A13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Подпрограмме –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881 802,2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окружного и муниципального бюджета, в том числе по годам: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 57 958,2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 127 083,7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 28 512,7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 29 990,9 тыс. рублей;</w:t>
            </w:r>
          </w:p>
          <w:p w:rsidR="00A1360C" w:rsidRPr="009617C2" w:rsidRDefault="00A1360C" w:rsidP="00A1360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 43 821,1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 58 846,6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 6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9617C2" w:rsidRDefault="00A1360C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 </w:t>
            </w:r>
            <w:r w:rsidR="0082277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17027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FF48B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  <w:r w:rsidR="00FF48B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DE5842" w:rsidRPr="009617C2" w:rsidRDefault="00FE4426" w:rsidP="00DE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246</w:t>
            </w:r>
            <w:r w:rsidR="00DD2F22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59</w:t>
            </w:r>
            <w:r w:rsidR="00B158E9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="00DD2F22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</w:t>
            </w:r>
            <w:r w:rsidR="00DD2F22" w:rsidRPr="007C2A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DE5842" w:rsidRPr="009617C2" w:rsidRDefault="00DE5842" w:rsidP="00DE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FE4426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BE2C50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9B567E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в Подпрограмме «</w:t>
      </w:r>
      <w:r w:rsidR="009B567E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единого культурного пространства и развитие межнациональных отношений» (далее – Подпрограмма)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9617C2" w:rsidRPr="009617C2" w:rsidTr="007C2ADD">
        <w:tc>
          <w:tcPr>
            <w:tcW w:w="2093" w:type="dxa"/>
          </w:tcPr>
          <w:p w:rsidR="009B567E" w:rsidRPr="009617C2" w:rsidRDefault="009B567E" w:rsidP="007C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9B567E" w:rsidRPr="009617C2" w:rsidRDefault="009B567E" w:rsidP="007C2A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25 104,7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бюджета, в том числе по годам: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1 296,1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1 060,0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3 555,5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1 331,4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1 436,8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1 507,4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1852,5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3 062,8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3 027,6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E5732E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236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9B567E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физической культуры и спорта»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7C2ADD">
        <w:tc>
          <w:tcPr>
            <w:tcW w:w="2282" w:type="dxa"/>
          </w:tcPr>
          <w:p w:rsidR="009B567E" w:rsidRPr="009617C2" w:rsidRDefault="009B567E" w:rsidP="007C2AD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7C2AD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9B567E" w:rsidRPr="009617C2" w:rsidRDefault="009B567E" w:rsidP="007C2A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41 955,1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и городского бюджета, в том числе по годам: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1 552,3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1 749,7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1 761,1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3 496,6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3 369,4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1 865,1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6 902,8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6 111,7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5 476,6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E5732E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866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,0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9B567E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5) 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муниципальных органов и подведомственных учреждений»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7C2ADD">
        <w:tc>
          <w:tcPr>
            <w:tcW w:w="2282" w:type="dxa"/>
          </w:tcPr>
          <w:p w:rsidR="009B567E" w:rsidRPr="009617C2" w:rsidRDefault="009B567E" w:rsidP="007C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– </w:t>
            </w:r>
            <w:r w:rsidR="000D3501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11 447 229,8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окружного и местного бюджета, в том числе по годам: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2016 год – 786 373,4 тыс. рублей; 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836 351,8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889 033,9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984 161,8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1 052 305,4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1 158 075,4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1 266 411,2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1 366 347,1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1 403 613,7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1 6</w:t>
            </w:r>
            <w:r w:rsidR="00267DE0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07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0D3501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786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0D3501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A82235" w:rsidRPr="009617C2" w:rsidRDefault="009B567E" w:rsidP="007865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6) 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2 к Программе изложить в редакции согласно приложению </w:t>
      </w:r>
      <w:r w:rsidR="00786528" w:rsidRPr="009617C2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к настоящему постановлению.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9617C2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454FCF" w:rsidRPr="009617C2" w:rsidRDefault="00454FCF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71FA9" w:rsidRPr="009617C2" w:rsidRDefault="00454FCF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обязанности</w:t>
      </w:r>
    </w:p>
    <w:p w:rsidR="003D3B49" w:rsidRPr="00801917" w:rsidRDefault="003D3B49" w:rsidP="003D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454FC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454FCF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Медведев</w:t>
      </w:r>
    </w:p>
    <w:p w:rsidR="003D3B49" w:rsidRPr="00161592" w:rsidRDefault="003D3B49" w:rsidP="003D3B4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3B49" w:rsidRPr="00161592" w:rsidRDefault="003D3B49" w:rsidP="003D3B4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9617C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9617C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9617C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9617C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9617C2" w:rsidRDefault="003D2207" w:rsidP="003D2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967" w:rsidRPr="009617C2" w:rsidRDefault="00E75967" w:rsidP="00E7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1843"/>
        <w:gridCol w:w="2268"/>
      </w:tblGrid>
      <w:tr w:rsidR="009617C2" w:rsidRPr="009617C2" w:rsidTr="003D3B49">
        <w:trPr>
          <w:trHeight w:val="302"/>
        </w:trPr>
        <w:tc>
          <w:tcPr>
            <w:tcW w:w="5778" w:type="dxa"/>
            <w:hideMark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Подготовлено:</w:t>
            </w:r>
          </w:p>
        </w:tc>
        <w:tc>
          <w:tcPr>
            <w:tcW w:w="1843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268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ind w:left="-243" w:firstLine="243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</w:tr>
      <w:tr w:rsidR="009617C2" w:rsidRPr="009617C2" w:rsidTr="003D3B49">
        <w:trPr>
          <w:trHeight w:val="905"/>
        </w:trPr>
        <w:tc>
          <w:tcPr>
            <w:tcW w:w="5778" w:type="dxa"/>
            <w:hideMark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ind w:right="-53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Управления социальной  политики – начальник отдела образования</w:t>
            </w:r>
          </w:p>
        </w:tc>
        <w:tc>
          <w:tcPr>
            <w:tcW w:w="1843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2268" w:type="dxa"/>
          </w:tcPr>
          <w:p w:rsidR="00E75967" w:rsidRPr="009617C2" w:rsidRDefault="00E75967" w:rsidP="009B567E">
            <w:pPr>
              <w:tabs>
                <w:tab w:val="left" w:pos="3402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Я.С. Луценко</w:t>
            </w:r>
          </w:p>
        </w:tc>
      </w:tr>
      <w:tr w:rsidR="009617C2" w:rsidRPr="009617C2" w:rsidTr="003D3B49">
        <w:trPr>
          <w:trHeight w:val="302"/>
        </w:trPr>
        <w:tc>
          <w:tcPr>
            <w:tcW w:w="5778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268" w:type="dxa"/>
          </w:tcPr>
          <w:p w:rsidR="00E75967" w:rsidRPr="009617C2" w:rsidRDefault="00E75967" w:rsidP="009B567E">
            <w:pPr>
              <w:tabs>
                <w:tab w:val="left" w:pos="3402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</w:tr>
      <w:tr w:rsidR="009617C2" w:rsidRPr="009617C2" w:rsidTr="003D3B49">
        <w:trPr>
          <w:trHeight w:val="286"/>
        </w:trPr>
        <w:tc>
          <w:tcPr>
            <w:tcW w:w="5778" w:type="dxa"/>
            <w:hideMark/>
          </w:tcPr>
          <w:p w:rsidR="00E75967" w:rsidRPr="009617C2" w:rsidRDefault="00E75967" w:rsidP="009B567E">
            <w:pPr>
              <w:tabs>
                <w:tab w:val="left" w:pos="7371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1843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268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</w:tr>
      <w:tr w:rsidR="009617C2" w:rsidRPr="009617C2" w:rsidTr="003D3B49">
        <w:trPr>
          <w:trHeight w:val="603"/>
        </w:trPr>
        <w:tc>
          <w:tcPr>
            <w:tcW w:w="5778" w:type="dxa"/>
            <w:hideMark/>
          </w:tcPr>
          <w:p w:rsidR="00E75967" w:rsidRPr="009617C2" w:rsidRDefault="00E75967" w:rsidP="009B567E">
            <w:pPr>
              <w:tabs>
                <w:tab w:val="left" w:pos="7371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5967" w:rsidRPr="009617C2" w:rsidRDefault="00E75967" w:rsidP="009B567E">
            <w:pPr>
              <w:tabs>
                <w:tab w:val="left" w:pos="7371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Администрации -</w:t>
            </w:r>
          </w:p>
          <w:p w:rsidR="00E75967" w:rsidRPr="009617C2" w:rsidRDefault="00E75967" w:rsidP="009B567E">
            <w:pPr>
              <w:tabs>
                <w:tab w:val="left" w:pos="7371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социальной политики</w:t>
            </w:r>
          </w:p>
          <w:p w:rsidR="00E75967" w:rsidRPr="009617C2" w:rsidRDefault="00E75967" w:rsidP="009B567E">
            <w:pPr>
              <w:tabs>
                <w:tab w:val="left" w:pos="7371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– </w:t>
            </w: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финансов, экономики </w:t>
            </w: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имущественных отношений</w:t>
            </w:r>
          </w:p>
          <w:p w:rsidR="00E75967" w:rsidRPr="009617C2" w:rsidRDefault="00E75967" w:rsidP="009B567E">
            <w:pPr>
              <w:tabs>
                <w:tab w:val="left" w:pos="7371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2268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С.В. Попова</w:t>
            </w: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О.В. Шершнева</w:t>
            </w: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9617C2" w:rsidRPr="009617C2" w:rsidTr="003D3B49">
        <w:trPr>
          <w:trHeight w:val="302"/>
        </w:trPr>
        <w:tc>
          <w:tcPr>
            <w:tcW w:w="5778" w:type="dxa"/>
          </w:tcPr>
          <w:p w:rsidR="00E75967" w:rsidRPr="009617C2" w:rsidRDefault="00E75967" w:rsidP="009B567E">
            <w:pPr>
              <w:tabs>
                <w:tab w:val="left" w:pos="7371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муниципальной службы, кадровой работы и документооборота Управления правового и кадрового обеспечения </w:t>
            </w:r>
          </w:p>
          <w:p w:rsidR="00E75967" w:rsidRPr="009617C2" w:rsidRDefault="00E75967" w:rsidP="009B567E">
            <w:pPr>
              <w:tabs>
                <w:tab w:val="left" w:pos="7371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Е.Б. Снесарь</w:t>
            </w:r>
          </w:p>
        </w:tc>
      </w:tr>
      <w:tr w:rsidR="009617C2" w:rsidRPr="009617C2" w:rsidTr="003D3B49">
        <w:trPr>
          <w:trHeight w:val="603"/>
        </w:trPr>
        <w:tc>
          <w:tcPr>
            <w:tcW w:w="5778" w:type="dxa"/>
            <w:hideMark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alias w:val="Должность"/>
              <w:tag w:val="Должность"/>
              <w:id w:val="-506907111"/>
              <w:placeholder>
                <w:docPart w:val="B118ABD6BB2F46C690301E76591F6941"/>
              </w:placeholder>
              <w:dropDownList>
                <w:listItem w:value="Выберите элемент."/>
                <w:listItem w:displayText="Начальник отдела архитектуры и градостроительства Управления промышленной и сельскохозяйственной политики" w:value="Начальник отдела архитектуры и градостроительства Управления промышленной и сельскохозяйственной политики"/>
                <w:listItem w:displayText="Заместитель Главы Администрации –начальник Управления промышленной и сельскохозяйственной политики" w:value="Заместитель Главы Администрации –начальник Управления промышленной и сельскохозяйственной политики"/>
                <w:listItem w:displayText="И.о. начальника отдела бухгалтерского учета и отчетности" w:value="И.о. начальника отдела бухгалтерского учета и отчетности"/>
                <w:listItem w:displayText="Заместитель Главы Администрации – начальник Управления финансов, экономики и имущественных отношений" w:value="Заместитель Главы Администрации – начальник Управления финансов, экономики и имущественных отношений"/>
                <w:listItem w:displayText="Начальник отдела муниципальных закупок Управления правового и кадрового обеспечения" w:value="Начальник отдела муниципальных закупок Управления правового и кадрового обеспечения"/>
                <w:listItem w:displayText="Начальник отдела муниципальной службы, кадровой работы и документооборота Управления правового и кадрового обеспечения" w:value="Начальник отдела муниципальной службы, кадровой работы и документооборота Управления правового и кадрового обеспечения"/>
                <w:listItem w:displayText="Заместитель начальника Управления правового и кадрового обеспечения – начальник правового отдела" w:value="Заместитель начальника Управления правового и кадрового обеспечения – начальник правового отдела"/>
                <w:listItem w:displayText="И.о. начальника Управления правового и кадрового обеспечения" w:value="И.о. начальника Управления правового и кадрового обеспечения"/>
                <w:listItem w:displayText="Заместитель Главы Администрации – начальник Управления правового и кадрового обеспечения" w:value="Заместитель Главы Администрации – начальник Управления правового и кадрового обеспечения"/>
              </w:dropDownList>
            </w:sdtPr>
            <w:sdtEndPr/>
            <w:sdtContent>
              <w:p w:rsidR="003D3B49" w:rsidRPr="003D3B49" w:rsidRDefault="003D3B49" w:rsidP="003D3B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D3B49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Заместитель начальника Управления правового и кадрового обеспечения – начальник правового отдела</w:t>
                </w:r>
              </w:p>
            </w:sdtContent>
          </w:sdt>
          <w:p w:rsidR="00E75967" w:rsidRPr="009617C2" w:rsidRDefault="003D3B49" w:rsidP="003D3B49">
            <w:pPr>
              <w:tabs>
                <w:tab w:val="left" w:pos="7371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5967" w:rsidRPr="009617C2" w:rsidRDefault="003D3B49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Шаповалова</w:t>
            </w:r>
          </w:p>
        </w:tc>
      </w:tr>
      <w:tr w:rsidR="00E75967" w:rsidRPr="009617C2" w:rsidTr="003D3B49">
        <w:trPr>
          <w:trHeight w:val="302"/>
        </w:trPr>
        <w:tc>
          <w:tcPr>
            <w:tcW w:w="5778" w:type="dxa"/>
            <w:vAlign w:val="center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Администрации – начальник Управления правового и кадрового обеспечения</w:t>
            </w: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 Гизбрехт</w:t>
            </w:r>
          </w:p>
          <w:p w:rsidR="00E75967" w:rsidRPr="009617C2" w:rsidRDefault="00E75967" w:rsidP="009B56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56622" w:rsidRPr="009617C2" w:rsidRDefault="00056622" w:rsidP="009B567E">
      <w:pPr>
        <w:tabs>
          <w:tab w:val="left" w:pos="7371"/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6C25" w:rsidRPr="009617C2" w:rsidRDefault="00496C25" w:rsidP="009B567E">
      <w:pPr>
        <w:tabs>
          <w:tab w:val="left" w:pos="7371"/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6C25" w:rsidRPr="009617C2" w:rsidRDefault="00496C25" w:rsidP="003D2207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9617C2" w:rsidRDefault="003D2207" w:rsidP="003D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 в дело, отдел образования, УСП, УФЭ и ИО, УСХП.</w:t>
      </w:r>
    </w:p>
    <w:p w:rsidR="000F2C66" w:rsidRPr="009617C2" w:rsidRDefault="000F2C66">
      <w:pPr>
        <w:rPr>
          <w:rFonts w:ascii="Times New Roman" w:hAnsi="Times New Roman" w:cs="Times New Roman"/>
        </w:rPr>
        <w:sectPr w:rsidR="000F2C66" w:rsidRPr="009617C2" w:rsidSect="007D0C12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9617C2" w:rsidRDefault="00786528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</w:t>
      </w:r>
      <w:r w:rsidR="000F2C66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DB004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9617C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9617C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____</w:t>
      </w:r>
      <w:r w:rsidR="005E536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600EC9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B0EA4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5E536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___</w:t>
      </w:r>
      <w:r w:rsidR="0049319C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</w:t>
      </w:r>
    </w:p>
    <w:p w:rsidR="000F2C66" w:rsidRPr="009617C2" w:rsidRDefault="000F2C66" w:rsidP="00786528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9617C2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:rsidR="000F2C66" w:rsidRPr="009617C2" w:rsidRDefault="000F2C66" w:rsidP="00A81750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A81750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371B9" w:rsidRPr="009617C2" w:rsidRDefault="003371B9" w:rsidP="008A6DD5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"/>
        <w:gridCol w:w="2836"/>
        <w:gridCol w:w="1418"/>
        <w:gridCol w:w="141"/>
        <w:gridCol w:w="1376"/>
        <w:gridCol w:w="29"/>
        <w:gridCol w:w="53"/>
        <w:gridCol w:w="1702"/>
        <w:gridCol w:w="38"/>
        <w:gridCol w:w="1805"/>
        <w:gridCol w:w="1702"/>
        <w:gridCol w:w="3155"/>
      </w:tblGrid>
      <w:tr w:rsidR="009617C2" w:rsidRPr="009617C2" w:rsidTr="00997752">
        <w:tc>
          <w:tcPr>
            <w:tcW w:w="1054" w:type="dxa"/>
            <w:gridSpan w:val="2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836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418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1546" w:type="dxa"/>
            <w:gridSpan w:val="3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0" w:type="dxa"/>
            <w:gridSpan w:val="5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тыс. руб.</w:t>
            </w:r>
          </w:p>
        </w:tc>
        <w:tc>
          <w:tcPr>
            <w:tcW w:w="3155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участники</w:t>
            </w:r>
          </w:p>
        </w:tc>
      </w:tr>
      <w:tr w:rsidR="009617C2" w:rsidRPr="009617C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300" w:type="dxa"/>
            <w:gridSpan w:val="5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средства:</w:t>
            </w:r>
          </w:p>
        </w:tc>
        <w:tc>
          <w:tcPr>
            <w:tcW w:w="3155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средств окружного бюджета</w:t>
            </w:r>
          </w:p>
        </w:tc>
        <w:tc>
          <w:tcPr>
            <w:tcW w:w="1843" w:type="dxa"/>
            <w:gridSpan w:val="2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702" w:type="dxa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бюджетов поселений</w:t>
            </w:r>
          </w:p>
        </w:tc>
        <w:tc>
          <w:tcPr>
            <w:tcW w:w="3155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46" w:type="dxa"/>
            <w:gridSpan w:val="3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55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55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</w:t>
            </w:r>
            <w:r w:rsidRPr="009617C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Программе</w:t>
            </w:r>
          </w:p>
        </w:tc>
        <w:tc>
          <w:tcPr>
            <w:tcW w:w="1418" w:type="dxa"/>
          </w:tcPr>
          <w:p w:rsidR="00DF0FC4" w:rsidRPr="009617C2" w:rsidRDefault="00DF0FC4" w:rsidP="00DF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546" w:type="dxa"/>
            <w:gridSpan w:val="3"/>
          </w:tcPr>
          <w:p w:rsidR="00223A24" w:rsidRPr="009617C2" w:rsidRDefault="00223A24" w:rsidP="002D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12 297 415,2</w:t>
            </w:r>
          </w:p>
        </w:tc>
        <w:tc>
          <w:tcPr>
            <w:tcW w:w="1755" w:type="dxa"/>
            <w:gridSpan w:val="2"/>
          </w:tcPr>
          <w:p w:rsidR="00DF0FC4" w:rsidRPr="00223A24" w:rsidRDefault="00223A24" w:rsidP="00D5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8 282 271,7</w:t>
            </w:r>
          </w:p>
        </w:tc>
        <w:tc>
          <w:tcPr>
            <w:tcW w:w="1843" w:type="dxa"/>
            <w:gridSpan w:val="2"/>
          </w:tcPr>
          <w:p w:rsidR="00DF0FC4" w:rsidRPr="00223A24" w:rsidRDefault="00223A24" w:rsidP="002D0870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3 750 469,4</w:t>
            </w:r>
          </w:p>
        </w:tc>
        <w:tc>
          <w:tcPr>
            <w:tcW w:w="1702" w:type="dxa"/>
          </w:tcPr>
          <w:p w:rsidR="00DF0FC4" w:rsidRPr="00223A24" w:rsidRDefault="000B0EA4" w:rsidP="003D2207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264 674,1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847 180,0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534 164,2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291 190,4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966 245,2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650 868,1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292 264,3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921 863,2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602 866,8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295 072,5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24 923,9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1 018 980,7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648 303,8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344 528,7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1 100 932,7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750 473,6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328 293,2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1 220 569,5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853 619,7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344 345,2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1 337 913,9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916 770,4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8D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394 906,6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205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22FB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1 429 048,6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FD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989 896,2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C1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408 894,1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22FB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145F9C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29797F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0B0EA4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  <w:r w:rsidR="0029797F"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  <w:r w:rsidR="0029797F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0B0EA4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DF0FC4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  <w:r w:rsidR="00DF0FC4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FE7A84" w:rsidP="0022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864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485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FE7A84" w:rsidP="0022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253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667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223A24" w:rsidRDefault="00085774" w:rsidP="0022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648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D0870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223A24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30467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5309" w:type="dxa"/>
            <w:gridSpan w:val="13"/>
            <w:tcBorders>
              <w:bottom w:val="single" w:sz="4" w:space="0" w:color="auto"/>
            </w:tcBorders>
          </w:tcPr>
          <w:p w:rsidR="00997752" w:rsidRPr="009617C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Подпрограмма</w:t>
            </w:r>
          </w:p>
          <w:p w:rsidR="00997752" w:rsidRPr="009617C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997752" w:rsidRPr="009617C2" w:rsidRDefault="00997752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молодёжной политики и средств массовой информации в Билибинском муниципальном районе»</w:t>
            </w: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мероприятие: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FD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 w:rsidR="00FD3377"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5090,4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4 901,2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DF0FC4" w:rsidRPr="009617C2" w:rsidRDefault="00DF0FC4" w:rsidP="00997752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DF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440"/>
        </w:trPr>
        <w:tc>
          <w:tcPr>
            <w:tcW w:w="851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DF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rPr>
          <w:trHeight w:val="418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410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73497E" w:rsidRPr="009617C2" w:rsidRDefault="0073497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Развитие системы дошкольного и общего образования</w:t>
            </w:r>
          </w:p>
        </w:tc>
        <w:tc>
          <w:tcPr>
            <w:tcW w:w="1559" w:type="dxa"/>
            <w:gridSpan w:val="2"/>
          </w:tcPr>
          <w:p w:rsidR="0073497E" w:rsidRPr="009617C2" w:rsidRDefault="0073497E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30467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376" w:type="dxa"/>
          </w:tcPr>
          <w:p w:rsidR="0073497E" w:rsidRPr="009617C2" w:rsidRDefault="002511BA" w:rsidP="00E4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37 954,7</w:t>
            </w:r>
          </w:p>
        </w:tc>
        <w:tc>
          <w:tcPr>
            <w:tcW w:w="1822" w:type="dxa"/>
            <w:gridSpan w:val="4"/>
          </w:tcPr>
          <w:p w:rsidR="0073497E" w:rsidRPr="009617C2" w:rsidRDefault="002511BA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36 141,6</w:t>
            </w:r>
          </w:p>
        </w:tc>
        <w:tc>
          <w:tcPr>
            <w:tcW w:w="1805" w:type="dxa"/>
          </w:tcPr>
          <w:p w:rsidR="0073497E" w:rsidRPr="002511BA" w:rsidRDefault="002511BA" w:rsidP="001470D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1 813,1</w:t>
            </w:r>
          </w:p>
        </w:tc>
        <w:tc>
          <w:tcPr>
            <w:tcW w:w="1702" w:type="dxa"/>
          </w:tcPr>
          <w:p w:rsidR="0073497E" w:rsidRPr="002511BA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2 978,0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1 098,8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1 195,3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2 690,1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2 621,9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73497E" w:rsidRPr="009617C2" w:rsidRDefault="0073497E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2 773,1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AE3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2 204,0</w:t>
            </w:r>
          </w:p>
        </w:tc>
        <w:tc>
          <w:tcPr>
            <w:tcW w:w="1805" w:type="dxa"/>
          </w:tcPr>
          <w:p w:rsidR="0073497E" w:rsidRPr="009617C2" w:rsidRDefault="0073497E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569,1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73497E" w:rsidRPr="009617C2" w:rsidRDefault="0073497E" w:rsidP="00D6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2 796,2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2 570,2</w:t>
            </w:r>
          </w:p>
        </w:tc>
        <w:tc>
          <w:tcPr>
            <w:tcW w:w="1805" w:type="dxa"/>
          </w:tcPr>
          <w:p w:rsidR="0073497E" w:rsidRPr="009617C2" w:rsidRDefault="0073497E" w:rsidP="008C2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226,0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73497E" w:rsidRPr="009617C2" w:rsidRDefault="0073497E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1805" w:type="dxa"/>
          </w:tcPr>
          <w:p w:rsidR="0073497E" w:rsidRPr="009617C2" w:rsidRDefault="00D860D4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  <w:r w:rsidR="0073497E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</w:tcPr>
          <w:p w:rsidR="0073497E" w:rsidRPr="009617C2" w:rsidRDefault="0073497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73497E" w:rsidRPr="009617C2" w:rsidRDefault="0073497E" w:rsidP="0025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8 </w:t>
            </w:r>
            <w:r w:rsidR="002511BA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</w:t>
            </w: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511BA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25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8 </w:t>
            </w:r>
            <w:r w:rsidR="002511BA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162</w:t>
            </w: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,3</w:t>
            </w:r>
          </w:p>
        </w:tc>
        <w:tc>
          <w:tcPr>
            <w:tcW w:w="1805" w:type="dxa"/>
          </w:tcPr>
          <w:p w:rsidR="0073497E" w:rsidRPr="002511BA" w:rsidRDefault="002511BA" w:rsidP="0025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343</w:t>
            </w:r>
            <w:r w:rsidR="0073497E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73497E" w:rsidRPr="002511BA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039" w:type="dxa"/>
            <w:gridSpan w:val="2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30467" w:rsidRPr="009617C2" w:rsidRDefault="00E30467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E30467" w:rsidRPr="002E4BD1" w:rsidRDefault="002E4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688,0</w:t>
            </w:r>
          </w:p>
        </w:tc>
        <w:tc>
          <w:tcPr>
            <w:tcW w:w="1822" w:type="dxa"/>
            <w:gridSpan w:val="4"/>
          </w:tcPr>
          <w:p w:rsidR="00E30467" w:rsidRPr="002E4BD1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2E4BD1" w:rsidRDefault="002E4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688</w:t>
            </w:r>
            <w:r w:rsidR="00E30467"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,0</w:t>
            </w:r>
          </w:p>
        </w:tc>
        <w:tc>
          <w:tcPr>
            <w:tcW w:w="1702" w:type="dxa"/>
          </w:tcPr>
          <w:p w:rsidR="00E30467" w:rsidRPr="002E4BD1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46"/>
        </w:trPr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702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30467" w:rsidRPr="002E4BD1" w:rsidRDefault="002E4BD1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</w:t>
            </w:r>
            <w:r w:rsidR="00E30467"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9,0</w:t>
            </w:r>
          </w:p>
        </w:tc>
        <w:tc>
          <w:tcPr>
            <w:tcW w:w="1822" w:type="dxa"/>
            <w:gridSpan w:val="4"/>
          </w:tcPr>
          <w:p w:rsidR="00E30467" w:rsidRPr="002E4BD1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2E4BD1" w:rsidRDefault="002E4BD1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</w:t>
            </w:r>
            <w:r w:rsidR="00E30467"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9,0</w:t>
            </w:r>
          </w:p>
        </w:tc>
        <w:tc>
          <w:tcPr>
            <w:tcW w:w="1702" w:type="dxa"/>
          </w:tcPr>
          <w:p w:rsidR="00E30467" w:rsidRPr="002E4BD1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7841F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(муниципальных) нужд) 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504,4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504,4</w:t>
            </w:r>
          </w:p>
        </w:tc>
        <w:tc>
          <w:tcPr>
            <w:tcW w:w="1702" w:type="dxa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1407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702" w:type="dxa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E4BD1" w:rsidRDefault="003129D8" w:rsidP="00794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174,4</w:t>
            </w:r>
          </w:p>
        </w:tc>
        <w:tc>
          <w:tcPr>
            <w:tcW w:w="1822" w:type="dxa"/>
            <w:gridSpan w:val="4"/>
          </w:tcPr>
          <w:p w:rsidR="003129D8" w:rsidRPr="002E4BD1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E4BD1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174,4</w:t>
            </w:r>
          </w:p>
        </w:tc>
        <w:tc>
          <w:tcPr>
            <w:tcW w:w="1702" w:type="dxa"/>
          </w:tcPr>
          <w:p w:rsidR="003129D8" w:rsidRPr="002E4BD1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12 898,4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12 898,4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дошкольного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1028C1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1028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323,9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323,9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C0742" w:rsidRDefault="003129D8" w:rsidP="00CC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214,5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214,5</w:t>
            </w:r>
          </w:p>
        </w:tc>
        <w:tc>
          <w:tcPr>
            <w:tcW w:w="1805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2C0742" w:rsidRDefault="003129D8" w:rsidP="002C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2C0742"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</w:t>
            </w: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2C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2C0742"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</w:t>
            </w: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2C074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C0742" w:rsidRDefault="002C074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2C0742" w:rsidRDefault="002C074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</w:t>
            </w:r>
            <w:r w:rsidRPr="009617C2">
              <w:rPr>
                <w:rFonts w:ascii="Times New Roman" w:hAnsi="Times New Roman" w:cs="Times New Roman"/>
              </w:rPr>
              <w:lastRenderedPageBreak/>
              <w:t>биологического воспитания обучающихся образовательных организаций Чукотского автономного округа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2C0742" w:rsidRDefault="002C0742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8,8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2C0742" w:rsidP="00424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8,8</w:t>
            </w:r>
          </w:p>
        </w:tc>
        <w:tc>
          <w:tcPr>
            <w:tcW w:w="1702" w:type="dxa"/>
          </w:tcPr>
          <w:p w:rsidR="003129D8" w:rsidRPr="002C074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FE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3129D8" w:rsidRPr="009617C2" w:rsidRDefault="003129D8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C0742" w:rsidRDefault="002C0742" w:rsidP="002C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2C0742" w:rsidP="002C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0D3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1 340,0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E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1 340,0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</w:t>
            </w:r>
            <w:r w:rsidRPr="009617C2">
              <w:rPr>
                <w:rFonts w:ascii="Times New Roman" w:hAnsi="Times New Roman" w:cs="Times New Roman"/>
              </w:rPr>
              <w:lastRenderedPageBreak/>
              <w:t>организаций Чукотского автономного округа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0D34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638E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638E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980E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20 843,2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20 843,2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A508DD" w:rsidRDefault="003129D8" w:rsidP="00980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7 697,8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7 697,8</w:t>
            </w:r>
          </w:p>
        </w:tc>
        <w:tc>
          <w:tcPr>
            <w:tcW w:w="1805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2.9.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105,</w:t>
            </w:r>
            <w:r w:rsidR="00985D2B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105,</w:t>
            </w:r>
            <w:r w:rsidR="00985D2B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A508DD" w:rsidRDefault="003129D8" w:rsidP="0098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38,</w:t>
            </w:r>
            <w:r w:rsidR="00985D2B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A508DD" w:rsidRDefault="003129D8" w:rsidP="0098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38,</w:t>
            </w:r>
            <w:r w:rsidR="00985D2B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оздоровление детей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A508DD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93 871,0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90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3129D8" w:rsidRPr="00A508DD" w:rsidRDefault="00A508DD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28 974,7</w:t>
            </w:r>
          </w:p>
        </w:tc>
        <w:tc>
          <w:tcPr>
            <w:tcW w:w="1702" w:type="dxa"/>
          </w:tcPr>
          <w:p w:rsidR="003129D8" w:rsidRPr="00A508DD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6 711,6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3 561,6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9 685,3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5 180,8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9 693,7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5 189,2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10 680,5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5 275,1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9 056,9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2 819,9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8 136,2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1899,2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49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9 283,7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1 175,6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9 680,8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80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1 572,7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9 278,1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1 170,0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9B143F" w:rsidP="00A5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11 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664</w:t>
            </w: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1A6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10 533,6</w:t>
            </w:r>
          </w:p>
        </w:tc>
        <w:tc>
          <w:tcPr>
            <w:tcW w:w="1805" w:type="dxa"/>
          </w:tcPr>
          <w:p w:rsidR="003129D8" w:rsidRPr="00A508DD" w:rsidRDefault="003129D8" w:rsidP="00A5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 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130</w:t>
            </w: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9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638E9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597</w:t>
            </w:r>
            <w:r w:rsidR="003129D8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638E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597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EC0C99">
            <w:pPr>
              <w:tabs>
                <w:tab w:val="left" w:pos="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638E9" w:rsidP="00CB3E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638E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4E67B6" w:rsidRDefault="004E67B6" w:rsidP="0015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2 197,9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2 197,9</w:t>
            </w:r>
          </w:p>
        </w:tc>
        <w:tc>
          <w:tcPr>
            <w:tcW w:w="1702" w:type="dxa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4E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413,0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4E67B6" w:rsidRDefault="004E67B6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228,0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228,0</w:t>
            </w:r>
          </w:p>
        </w:tc>
        <w:tc>
          <w:tcPr>
            <w:tcW w:w="1702" w:type="dxa"/>
          </w:tcPr>
          <w:p w:rsidR="004E2BD1" w:rsidRPr="004E67B6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оздоровительных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4E67B6" w:rsidRDefault="004E67B6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1 740,5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1 740,5</w:t>
            </w:r>
          </w:p>
        </w:tc>
        <w:tc>
          <w:tcPr>
            <w:tcW w:w="1702" w:type="dxa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политики Администрации МО Билибинский муниципальный район, учреждения 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E8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4E67B6" w:rsidRDefault="004E67B6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518,4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F6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518,4</w:t>
            </w:r>
          </w:p>
        </w:tc>
        <w:tc>
          <w:tcPr>
            <w:tcW w:w="1702" w:type="dxa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bookmarkStart w:id="0" w:name="OLE_LINK1"/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9617C2">
              <w:rPr>
                <w:rFonts w:ascii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муниципального района и обратно к месту жительства (учёбы)</w:t>
            </w:r>
            <w:bookmarkEnd w:id="0"/>
            <w:proofErr w:type="gramEnd"/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4E67B6" w:rsidRDefault="004E67B6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17 797,2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17 797,2</w:t>
            </w:r>
          </w:p>
        </w:tc>
        <w:tc>
          <w:tcPr>
            <w:tcW w:w="1702" w:type="dxa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B02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4E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4E67B6" w:rsidRDefault="004E2BD1" w:rsidP="004E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4E67B6"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</w:t>
            </w: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4E67B6"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331,2</w:t>
            </w:r>
          </w:p>
        </w:tc>
        <w:tc>
          <w:tcPr>
            <w:tcW w:w="1702" w:type="dxa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69145A">
        <w:trPr>
          <w:trHeight w:val="402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69145A">
        <w:trPr>
          <w:trHeight w:val="84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485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 (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2E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D972FA" w:rsidRDefault="006C20F4" w:rsidP="00C3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919</w:t>
            </w: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4E2BD1" w:rsidRPr="00D972FA" w:rsidRDefault="004E2BD1" w:rsidP="00277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4E2BD1" w:rsidRPr="00D972FA" w:rsidRDefault="006C20F4" w:rsidP="00C3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022</w:t>
            </w: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4E2BD1" w:rsidRPr="00D972FA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3 249,6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4 615,4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4 614,6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5 531,6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6 315,5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8 213,0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4E2BD1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8 200,5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4E2BD1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6C20F4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8 193,1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6C20F4" w:rsidP="006C2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4E2BD1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4E2BD1" w:rsidRPr="009617C2" w:rsidRDefault="004E2BD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D972FA" w:rsidRDefault="004E2BD1" w:rsidP="0091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10 586,6</w:t>
            </w:r>
          </w:p>
        </w:tc>
        <w:tc>
          <w:tcPr>
            <w:tcW w:w="1822" w:type="dxa"/>
            <w:gridSpan w:val="4"/>
          </w:tcPr>
          <w:p w:rsidR="004E2BD1" w:rsidRPr="00D972FA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10 533,6</w:t>
            </w:r>
          </w:p>
        </w:tc>
        <w:tc>
          <w:tcPr>
            <w:tcW w:w="1805" w:type="dxa"/>
          </w:tcPr>
          <w:p w:rsidR="004E2BD1" w:rsidRPr="00D972FA" w:rsidRDefault="004E2BD1" w:rsidP="002E6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53,0</w:t>
            </w:r>
          </w:p>
        </w:tc>
        <w:tc>
          <w:tcPr>
            <w:tcW w:w="1702" w:type="dxa"/>
          </w:tcPr>
          <w:p w:rsidR="004E2BD1" w:rsidRPr="00D972FA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BB0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D972FA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55 577,0</w:t>
            </w:r>
          </w:p>
        </w:tc>
        <w:tc>
          <w:tcPr>
            <w:tcW w:w="1822" w:type="dxa"/>
            <w:gridSpan w:val="4"/>
          </w:tcPr>
          <w:p w:rsidR="004E2BD1" w:rsidRPr="009617C2" w:rsidRDefault="00D972FA" w:rsidP="00041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48 944,4</w:t>
            </w:r>
          </w:p>
        </w:tc>
        <w:tc>
          <w:tcPr>
            <w:tcW w:w="1805" w:type="dxa"/>
          </w:tcPr>
          <w:p w:rsidR="004E2BD1" w:rsidRPr="00D972FA" w:rsidRDefault="00D972FA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6 632,6</w:t>
            </w:r>
          </w:p>
        </w:tc>
        <w:tc>
          <w:tcPr>
            <w:tcW w:w="1702" w:type="dxa"/>
          </w:tcPr>
          <w:p w:rsidR="004E2BD1" w:rsidRPr="00D972FA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2 558,7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606,6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3 132,6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2 760,0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4 132,3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3 747,3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2 278,1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1 600,0</w:t>
            </w:r>
          </w:p>
        </w:tc>
        <w:tc>
          <w:tcPr>
            <w:tcW w:w="1805" w:type="dxa"/>
          </w:tcPr>
          <w:p w:rsidR="004E2BD1" w:rsidRPr="009617C2" w:rsidRDefault="004E2BD1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678,1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33 204,0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33 010,0</w:t>
            </w:r>
          </w:p>
        </w:tc>
        <w:tc>
          <w:tcPr>
            <w:tcW w:w="1805" w:type="dxa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2 136,0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2 125,0</w:t>
            </w:r>
          </w:p>
        </w:tc>
        <w:tc>
          <w:tcPr>
            <w:tcW w:w="1805" w:type="dxa"/>
          </w:tcPr>
          <w:p w:rsidR="004E2BD1" w:rsidRPr="009617C2" w:rsidRDefault="004E2BD1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D97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5 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648</w:t>
            </w: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D97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2 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</w:t>
            </w: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4E2BD1" w:rsidRPr="00D972FA" w:rsidRDefault="004E2BD1" w:rsidP="00D9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3 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398</w:t>
            </w: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4E2BD1" w:rsidRPr="00D972FA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0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17484">
        <w:trPr>
          <w:trHeight w:val="272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9617C2" w:rsidRPr="009617C2" w:rsidTr="00B17484">
        <w:trPr>
          <w:trHeight w:val="26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66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4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8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8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1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4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22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30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30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72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</w:rPr>
              <w:t>Расходы на приобретение оборудования и товарно-материальных ценностей для нужд муниципальных образовательных организаций, учреждений культуры и спорта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8B5375" w:rsidRDefault="008B5375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6 209,3</w:t>
            </w:r>
          </w:p>
        </w:tc>
        <w:tc>
          <w:tcPr>
            <w:tcW w:w="1822" w:type="dxa"/>
            <w:gridSpan w:val="4"/>
          </w:tcPr>
          <w:p w:rsidR="004E2BD1" w:rsidRPr="008B5375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2 700,0</w:t>
            </w:r>
          </w:p>
        </w:tc>
        <w:tc>
          <w:tcPr>
            <w:tcW w:w="1805" w:type="dxa"/>
          </w:tcPr>
          <w:p w:rsidR="004E2BD1" w:rsidRPr="008B5375" w:rsidRDefault="008B5375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3 509,3</w:t>
            </w:r>
          </w:p>
        </w:tc>
        <w:tc>
          <w:tcPr>
            <w:tcW w:w="1702" w:type="dxa"/>
          </w:tcPr>
          <w:p w:rsidR="004E2BD1" w:rsidRPr="008B5375" w:rsidRDefault="004E2BD1" w:rsidP="00997752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8B5375">
              <w:rPr>
                <w:rFonts w:ascii="Times New Roman" w:hAnsi="Times New Roman" w:cs="Times New Roman"/>
                <w:b/>
                <w:color w:val="0000FF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33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4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1 212,0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6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4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8B5375" w:rsidRDefault="008B5375" w:rsidP="002E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3 387,3</w:t>
            </w:r>
          </w:p>
        </w:tc>
        <w:tc>
          <w:tcPr>
            <w:tcW w:w="1822" w:type="dxa"/>
            <w:gridSpan w:val="4"/>
          </w:tcPr>
          <w:p w:rsidR="004E2BD1" w:rsidRPr="008B5375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8B5375" w:rsidRDefault="004E2BD1" w:rsidP="008B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3 </w:t>
            </w:r>
            <w:r w:rsidR="008B5375"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387</w:t>
            </w: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8B5375"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4E2BD1" w:rsidRPr="008B5375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01"/>
        </w:trPr>
        <w:tc>
          <w:tcPr>
            <w:tcW w:w="851" w:type="dxa"/>
            <w:vMerge w:val="restart"/>
          </w:tcPr>
          <w:p w:rsidR="004E2BD1" w:rsidRPr="009617C2" w:rsidRDefault="004E2BD1" w:rsidP="007801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76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приобретение оборудования и товарно-материальных ценностей для нужд муниципальных образовательных организаций, учреждений культуры и спорта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4.7.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4.8.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Софинансирование  субсидии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0B269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125B9C" w:rsidRDefault="00B33E9C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1 859,6</w:t>
            </w:r>
          </w:p>
        </w:tc>
        <w:tc>
          <w:tcPr>
            <w:tcW w:w="1822" w:type="dxa"/>
            <w:gridSpan w:val="4"/>
          </w:tcPr>
          <w:p w:rsidR="004E2BD1" w:rsidRPr="00125B9C" w:rsidRDefault="004E2BD1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1 850</w:t>
            </w:r>
          </w:p>
        </w:tc>
        <w:tc>
          <w:tcPr>
            <w:tcW w:w="1805" w:type="dxa"/>
          </w:tcPr>
          <w:p w:rsidR="004E2BD1" w:rsidRPr="00125B9C" w:rsidRDefault="00B33E9C" w:rsidP="00B33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  <w:r w:rsidR="004E2BD1"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4E2BD1" w:rsidRPr="00125B9C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251,3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4E2BD1" w:rsidRPr="009617C2" w:rsidRDefault="004E2BD1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125B9C" w:rsidRDefault="004E2BD1" w:rsidP="00B33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</w:t>
            </w:r>
            <w:r w:rsidR="00B33E9C"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B33E9C"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4E2BD1" w:rsidRPr="00125B9C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600,0</w:t>
            </w:r>
          </w:p>
        </w:tc>
        <w:tc>
          <w:tcPr>
            <w:tcW w:w="1805" w:type="dxa"/>
          </w:tcPr>
          <w:p w:rsidR="004E2BD1" w:rsidRPr="00125B9C" w:rsidRDefault="00B33E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3,1</w:t>
            </w:r>
          </w:p>
        </w:tc>
        <w:tc>
          <w:tcPr>
            <w:tcW w:w="1702" w:type="dxa"/>
          </w:tcPr>
          <w:p w:rsidR="004E2BD1" w:rsidRPr="00125B9C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4.9.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 (Предоставление субсидий бюджетным, автономным учреждениям и иным некоммерческим организациям)</w:t>
            </w:r>
          </w:p>
          <w:p w:rsidR="004E2BD1" w:rsidRPr="009617C2" w:rsidRDefault="004E2BD1" w:rsidP="008862F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2 583,4</w:t>
            </w:r>
          </w:p>
        </w:tc>
        <w:tc>
          <w:tcPr>
            <w:tcW w:w="1822" w:type="dxa"/>
            <w:gridSpan w:val="4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2 570,0</w:t>
            </w:r>
          </w:p>
        </w:tc>
        <w:tc>
          <w:tcPr>
            <w:tcW w:w="1805" w:type="dxa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13,4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AA6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A00449" w:rsidRPr="009617C2" w:rsidRDefault="00A00449" w:rsidP="0014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3638E9" w:rsidP="00011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638E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4.10.</w:t>
            </w: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  <w:p w:rsidR="00A00449" w:rsidRPr="009617C2" w:rsidRDefault="00A00449" w:rsidP="00443D3A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8B5375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965,2</w:t>
            </w:r>
          </w:p>
        </w:tc>
        <w:tc>
          <w:tcPr>
            <w:tcW w:w="1822" w:type="dxa"/>
            <w:gridSpan w:val="4"/>
          </w:tcPr>
          <w:p w:rsidR="00A00449" w:rsidRPr="008B5375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960,0</w:t>
            </w:r>
          </w:p>
        </w:tc>
        <w:tc>
          <w:tcPr>
            <w:tcW w:w="1805" w:type="dxa"/>
          </w:tcPr>
          <w:p w:rsidR="00A00449" w:rsidRPr="008B5375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5,2</w:t>
            </w:r>
          </w:p>
        </w:tc>
        <w:tc>
          <w:tcPr>
            <w:tcW w:w="1702" w:type="dxa"/>
          </w:tcPr>
          <w:p w:rsidR="00A00449" w:rsidRPr="008B5375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261,4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8B5375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A00449" w:rsidRPr="008B5375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A00449" w:rsidRPr="008B5375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A00449" w:rsidRPr="008B5375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4.11.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5 875,0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14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5 875,0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05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4.12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29,7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EA6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69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4.14.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развития и укрепления материально- технической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базы домов культуры до 50 тысяч человек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4.15.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3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4.16.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7A1D9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РФ,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310A7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08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4.17.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081BA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мероприятия  по поддержке детских и молодежных движений (Представление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812011" w:rsidRDefault="00D56208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753,8</w:t>
            </w:r>
          </w:p>
        </w:tc>
        <w:tc>
          <w:tcPr>
            <w:tcW w:w="1822" w:type="dxa"/>
            <w:gridSpan w:val="4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A00449" w:rsidRPr="00812011" w:rsidRDefault="00D56208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="00A00449"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812011" w:rsidRDefault="00A00449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</w:t>
            </w:r>
            <w:r w:rsidR="00D56208"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56208"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A00449" w:rsidRPr="00812011" w:rsidRDefault="00D56208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A00449"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1E2BD2" w:rsidRPr="009617C2" w:rsidRDefault="001E2BD2" w:rsidP="0008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4.18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A923D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материально-техническое оснащение школьных театров (Представление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8B5375" w:rsidRDefault="001E2BD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402,1</w:t>
            </w:r>
          </w:p>
        </w:tc>
        <w:tc>
          <w:tcPr>
            <w:tcW w:w="1822" w:type="dxa"/>
            <w:gridSpan w:val="4"/>
          </w:tcPr>
          <w:p w:rsidR="001E2BD2" w:rsidRPr="008B5375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1E2BD2" w:rsidRPr="008B5375" w:rsidRDefault="001E2BD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2,1</w:t>
            </w:r>
          </w:p>
        </w:tc>
        <w:tc>
          <w:tcPr>
            <w:tcW w:w="1702" w:type="dxa"/>
          </w:tcPr>
          <w:p w:rsidR="001E2BD2" w:rsidRPr="008B5375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rPr>
          <w:trHeight w:val="239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8B5375" w:rsidRDefault="001E2BD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402,1</w:t>
            </w:r>
          </w:p>
        </w:tc>
        <w:tc>
          <w:tcPr>
            <w:tcW w:w="1822" w:type="dxa"/>
            <w:gridSpan w:val="4"/>
          </w:tcPr>
          <w:p w:rsidR="001E2BD2" w:rsidRPr="008B5375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1E2BD2" w:rsidRPr="008B5375" w:rsidRDefault="001E2BD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2,1</w:t>
            </w:r>
          </w:p>
        </w:tc>
        <w:tc>
          <w:tcPr>
            <w:tcW w:w="1702" w:type="dxa"/>
          </w:tcPr>
          <w:p w:rsidR="001E2BD2" w:rsidRPr="008B5375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rPr>
          <w:trHeight w:val="239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rPr>
          <w:trHeight w:val="239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Основное мероприятие: </w:t>
            </w:r>
          </w:p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59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0C4C97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350 428,8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287 821,3</w:t>
            </w:r>
          </w:p>
        </w:tc>
        <w:tc>
          <w:tcPr>
            <w:tcW w:w="1805" w:type="dxa"/>
          </w:tcPr>
          <w:p w:rsidR="00A00449" w:rsidRPr="009617C2" w:rsidRDefault="000C4C97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62 607,5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42 595,9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11 595,9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107 272,9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103 000,0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4 272,9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12 199,8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8 030,0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23 851,1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3 151,1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37 842,1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37 447,6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394,5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43 304,3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31 816,4</w:t>
            </w:r>
          </w:p>
        </w:tc>
        <w:tc>
          <w:tcPr>
            <w:tcW w:w="1805" w:type="dxa"/>
          </w:tcPr>
          <w:p w:rsidR="00A00449" w:rsidRPr="009617C2" w:rsidRDefault="00A00449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11 487,9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E3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94091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1D0F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27 527,3</w:t>
            </w:r>
          </w:p>
        </w:tc>
        <w:tc>
          <w:tcPr>
            <w:tcW w:w="1805" w:type="dxa"/>
          </w:tcPr>
          <w:p w:rsidR="00A00449" w:rsidRPr="009617C2" w:rsidRDefault="00A00449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0C4C97" w:rsidP="000F6D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32 754,4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28 300,0</w:t>
            </w:r>
          </w:p>
        </w:tc>
        <w:tc>
          <w:tcPr>
            <w:tcW w:w="1805" w:type="dxa"/>
          </w:tcPr>
          <w:p w:rsidR="00A00449" w:rsidRPr="000C4C97" w:rsidRDefault="000C4C97" w:rsidP="000C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4 454,4</w:t>
            </w:r>
          </w:p>
        </w:tc>
        <w:tc>
          <w:tcPr>
            <w:tcW w:w="1702" w:type="dxa"/>
          </w:tcPr>
          <w:p w:rsidR="00A00449" w:rsidRPr="000C4C97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319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5.1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757F7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1A498F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1A498F">
              <w:rPr>
                <w:rFonts w:ascii="Times New Roman" w:hAnsi="Times New Roman" w:cs="Times New Roman"/>
                <w:b/>
              </w:rPr>
              <w:t>45 104,2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05" w:type="dxa"/>
          </w:tcPr>
          <w:p w:rsidR="00A00449" w:rsidRPr="009617C2" w:rsidRDefault="001A498F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1A498F">
              <w:rPr>
                <w:rFonts w:ascii="Times New Roman" w:hAnsi="Times New Roman" w:cs="Times New Roman"/>
                <w:b/>
              </w:rPr>
              <w:t>45 104,2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1A498F" w:rsidP="00AE6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3 312,0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1A498F" w:rsidP="001A4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3 312</w:t>
            </w:r>
            <w:r w:rsidR="00A00449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ремонтных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работ, обеспечивающих развитие инфраструктуры культуры, образования, средств массовой информации (закупка товаров, работ и 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1373E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6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2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F453A7">
        <w:trPr>
          <w:trHeight w:val="27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F453A7">
        <w:trPr>
          <w:trHeight w:val="27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6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1373E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4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2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A7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1A498F" w:rsidRDefault="00E94091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74 399,4</w:t>
            </w:r>
          </w:p>
        </w:tc>
        <w:tc>
          <w:tcPr>
            <w:tcW w:w="1822" w:type="dxa"/>
            <w:gridSpan w:val="4"/>
          </w:tcPr>
          <w:p w:rsidR="00A00449" w:rsidRPr="001A498F" w:rsidRDefault="00E9409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73 926,6</w:t>
            </w:r>
          </w:p>
        </w:tc>
        <w:tc>
          <w:tcPr>
            <w:tcW w:w="1805" w:type="dxa"/>
          </w:tcPr>
          <w:p w:rsidR="00A00449" w:rsidRPr="001A498F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472,8</w:t>
            </w:r>
          </w:p>
        </w:tc>
        <w:tc>
          <w:tcPr>
            <w:tcW w:w="1702" w:type="dxa"/>
          </w:tcPr>
          <w:p w:rsidR="00A00449" w:rsidRPr="001A498F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F5857">
        <w:trPr>
          <w:trHeight w:val="2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1 919,8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1 910,2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34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19 521,0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19 200,0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321,0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1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14 958,6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14 816,4</w:t>
            </w:r>
          </w:p>
        </w:tc>
        <w:tc>
          <w:tcPr>
            <w:tcW w:w="1805" w:type="dxa"/>
          </w:tcPr>
          <w:p w:rsidR="00A00449" w:rsidRPr="009617C2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142,2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6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E94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000,0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5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26 000,0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26 000,0</w:t>
            </w:r>
          </w:p>
        </w:tc>
        <w:tc>
          <w:tcPr>
            <w:tcW w:w="1805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22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5.5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E7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бюджетным, автономным </w:t>
            </w:r>
            <w:r w:rsidRPr="009617C2">
              <w:rPr>
                <w:rFonts w:ascii="Times New Roman" w:hAnsi="Times New Roman" w:cs="Times New Roman"/>
              </w:rPr>
              <w:lastRenderedPageBreak/>
              <w:t>учреждениям и иным некоммерческим организациям) 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1A498F" w:rsidRDefault="00126E2C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41 524,6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30 259,9</w:t>
            </w:r>
          </w:p>
        </w:tc>
        <w:tc>
          <w:tcPr>
            <w:tcW w:w="1805" w:type="dxa"/>
          </w:tcPr>
          <w:p w:rsidR="00A00449" w:rsidRPr="001A498F" w:rsidRDefault="00126E2C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11 264,7</w:t>
            </w:r>
          </w:p>
        </w:tc>
        <w:tc>
          <w:tcPr>
            <w:tcW w:w="1702" w:type="dxa"/>
          </w:tcPr>
          <w:p w:rsidR="00A00449" w:rsidRPr="001A498F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42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2 655,7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2 642,3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6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18 321,1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18 247,6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9 417,2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9 370,0</w:t>
            </w:r>
          </w:p>
        </w:tc>
        <w:tc>
          <w:tcPr>
            <w:tcW w:w="1805" w:type="dxa"/>
          </w:tcPr>
          <w:p w:rsidR="00A00449" w:rsidRPr="009617C2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6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5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94091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999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E94091" w:rsidP="009F7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9 999,8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4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126E2C" w:rsidP="00A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1130,8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A00449" w:rsidP="0012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126E2C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30,</w:t>
            </w:r>
            <w:r w:rsidR="00126E2C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8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8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78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5.6.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E73B0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1A498F" w:rsidRDefault="00E76F2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20 090,5</w:t>
            </w:r>
          </w:p>
        </w:tc>
        <w:tc>
          <w:tcPr>
            <w:tcW w:w="1822" w:type="dxa"/>
            <w:gridSpan w:val="4"/>
          </w:tcPr>
          <w:p w:rsidR="00A00449" w:rsidRPr="001A498F" w:rsidRDefault="00E76F20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17 779,1</w:t>
            </w:r>
          </w:p>
        </w:tc>
        <w:tc>
          <w:tcPr>
            <w:tcW w:w="1805" w:type="dxa"/>
          </w:tcPr>
          <w:p w:rsidR="00A00449" w:rsidRPr="001A498F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2 311,4</w:t>
            </w:r>
          </w:p>
        </w:tc>
        <w:tc>
          <w:tcPr>
            <w:tcW w:w="1702" w:type="dxa"/>
          </w:tcPr>
          <w:p w:rsidR="00A00449" w:rsidRPr="001A498F" w:rsidRDefault="00A00449" w:rsidP="001B36E9">
            <w:pPr>
              <w:tabs>
                <w:tab w:val="left" w:pos="1150"/>
              </w:tabs>
              <w:rPr>
                <w:rFonts w:ascii="Times New Roman" w:hAnsi="Times New Roman" w:cs="Times New Roman"/>
                <w:b/>
                <w:color w:val="0000FF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9617C2" w:rsidRPr="009617C2" w:rsidTr="00353E12">
        <w:trPr>
          <w:trHeight w:val="46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A00E1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2 263,2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2 251,8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702" w:type="dxa"/>
          </w:tcPr>
          <w:p w:rsidR="00A00449" w:rsidRPr="009617C2" w:rsidRDefault="00A00449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71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76F20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15 527,3</w:t>
            </w:r>
          </w:p>
        </w:tc>
        <w:tc>
          <w:tcPr>
            <w:tcW w:w="1822" w:type="dxa"/>
            <w:gridSpan w:val="4"/>
          </w:tcPr>
          <w:p w:rsidR="00A00449" w:rsidRPr="009617C2" w:rsidRDefault="00E76F20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15 527,3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71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2 300,0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2 300,0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5.7.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1A498F" w:rsidRDefault="00E86ABE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8 031,6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A00449" w:rsidRPr="001A498F" w:rsidRDefault="00E86AB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2 653,4</w:t>
            </w:r>
          </w:p>
        </w:tc>
        <w:tc>
          <w:tcPr>
            <w:tcW w:w="1702" w:type="dxa"/>
          </w:tcPr>
          <w:p w:rsidR="00A00449" w:rsidRPr="001A498F" w:rsidRDefault="00A00449" w:rsidP="00B22FB2">
            <w:pP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9617C2" w:rsidRPr="009617C2" w:rsidTr="00C61D85">
        <w:trPr>
          <w:trHeight w:val="39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5 405,3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  <w:tc>
          <w:tcPr>
            <w:tcW w:w="1702" w:type="dxa"/>
          </w:tcPr>
          <w:p w:rsidR="00A00449" w:rsidRPr="009617C2" w:rsidRDefault="00A004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5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76F20" w:rsidP="0072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2 614,7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E76F20" w:rsidP="005F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2 614,7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E86AB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11,6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E86ABE" w:rsidP="00E86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</w:t>
            </w:r>
            <w:r w:rsidR="00A00449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3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3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454FCF">
        <w:trPr>
          <w:trHeight w:val="233"/>
        </w:trPr>
        <w:tc>
          <w:tcPr>
            <w:tcW w:w="851" w:type="dxa"/>
            <w:vMerge w:val="restart"/>
            <w:shd w:val="clear" w:color="auto" w:fill="auto"/>
          </w:tcPr>
          <w:p w:rsidR="001E2BD2" w:rsidRPr="00454FC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t>5.8</w:t>
            </w:r>
          </w:p>
        </w:tc>
        <w:tc>
          <w:tcPr>
            <w:tcW w:w="3039" w:type="dxa"/>
            <w:gridSpan w:val="2"/>
            <w:vMerge w:val="restart"/>
            <w:shd w:val="clear" w:color="auto" w:fill="auto"/>
          </w:tcPr>
          <w:p w:rsidR="001E2BD2" w:rsidRPr="00454FCF" w:rsidRDefault="001E2BD2" w:rsidP="00454FCF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54FCF">
              <w:rPr>
                <w:rFonts w:ascii="Times New Roman" w:eastAsia="Times New Roman" w:hAnsi="Times New Roman" w:cs="Times New Roman"/>
                <w:lang w:eastAsia="x-none"/>
              </w:rPr>
              <w:t xml:space="preserve">Расходы на выполнение проектно-изыскательских </w:t>
            </w:r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>работ и разработк</w:t>
            </w:r>
            <w:r w:rsidR="00454FCF" w:rsidRPr="00454FCF">
              <w:rPr>
                <w:rFonts w:ascii="Times New Roman" w:eastAsia="Times New Roman" w:hAnsi="Times New Roman" w:cs="Times New Roman"/>
                <w:lang w:eastAsia="x-none"/>
              </w:rPr>
              <w:t xml:space="preserve">е </w:t>
            </w:r>
            <w:proofErr w:type="gramStart"/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>проектной-сметной</w:t>
            </w:r>
            <w:proofErr w:type="gramEnd"/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и рабочей </w:t>
            </w:r>
            <w:r w:rsidRPr="00454FCF">
              <w:rPr>
                <w:rFonts w:ascii="Times New Roman" w:eastAsia="Times New Roman" w:hAnsi="Times New Roman" w:cs="Times New Roman"/>
                <w:lang w:eastAsia="x-none"/>
              </w:rPr>
              <w:t>объектов спортивного назначения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BD2" w:rsidRPr="00454FCF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t>2025-2027</w:t>
            </w:r>
          </w:p>
        </w:tc>
        <w:tc>
          <w:tcPr>
            <w:tcW w:w="1376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0,0</w:t>
            </w:r>
          </w:p>
        </w:tc>
        <w:tc>
          <w:tcPr>
            <w:tcW w:w="1702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1E2BD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Билибинский муниципальный район</w:t>
            </w:r>
          </w:p>
        </w:tc>
      </w:tr>
      <w:tr w:rsidR="001E2BD2" w:rsidRPr="009617C2" w:rsidTr="00454FCF">
        <w:trPr>
          <w:trHeight w:val="233"/>
        </w:trPr>
        <w:tc>
          <w:tcPr>
            <w:tcW w:w="851" w:type="dxa"/>
            <w:vMerge/>
            <w:shd w:val="clear" w:color="auto" w:fill="auto"/>
          </w:tcPr>
          <w:p w:rsidR="001E2BD2" w:rsidRPr="00454FC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  <w:shd w:val="clear" w:color="auto" w:fill="auto"/>
          </w:tcPr>
          <w:p w:rsidR="001E2BD2" w:rsidRPr="00454FCF" w:rsidRDefault="001E2BD2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454FCF">
        <w:trPr>
          <w:trHeight w:val="233"/>
        </w:trPr>
        <w:tc>
          <w:tcPr>
            <w:tcW w:w="851" w:type="dxa"/>
            <w:vMerge/>
            <w:shd w:val="clear" w:color="auto" w:fill="auto"/>
          </w:tcPr>
          <w:p w:rsidR="001E2BD2" w:rsidRPr="00454FC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  <w:shd w:val="clear" w:color="auto" w:fill="auto"/>
          </w:tcPr>
          <w:p w:rsidR="001E2BD2" w:rsidRPr="00454FCF" w:rsidRDefault="001E2BD2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454FCF">
        <w:trPr>
          <w:trHeight w:val="233"/>
        </w:trPr>
        <w:tc>
          <w:tcPr>
            <w:tcW w:w="851" w:type="dxa"/>
            <w:vMerge/>
            <w:shd w:val="clear" w:color="auto" w:fill="auto"/>
          </w:tcPr>
          <w:p w:rsidR="001E2BD2" w:rsidRPr="00454FC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  <w:shd w:val="clear" w:color="auto" w:fill="auto"/>
          </w:tcPr>
          <w:p w:rsidR="001E2BD2" w:rsidRPr="00454FCF" w:rsidRDefault="001E2BD2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bookmarkStart w:id="1" w:name="_GoBack"/>
            <w:bookmarkEnd w:id="1"/>
          </w:p>
        </w:tc>
        <w:tc>
          <w:tcPr>
            <w:tcW w:w="1822" w:type="dxa"/>
            <w:gridSpan w:val="4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shd w:val="clear" w:color="auto" w:fill="auto"/>
          </w:tcPr>
          <w:p w:rsidR="001E2BD2" w:rsidRPr="00454FCF" w:rsidRDefault="001E2BD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454FC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454FCF" w:rsidRDefault="001E2BD2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: Социальные гарантии работникам отраслей </w:t>
            </w:r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образования и культуры по оплате жилья и коммунальных услуг</w:t>
            </w:r>
          </w:p>
        </w:tc>
        <w:tc>
          <w:tcPr>
            <w:tcW w:w="1559" w:type="dxa"/>
            <w:gridSpan w:val="2"/>
          </w:tcPr>
          <w:p w:rsidR="001E2BD2" w:rsidRPr="00454FCF" w:rsidRDefault="001E2BD2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454FCF" w:rsidRDefault="001E2BD2" w:rsidP="003A39D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28 704,8</w:t>
            </w:r>
          </w:p>
        </w:tc>
        <w:tc>
          <w:tcPr>
            <w:tcW w:w="1822" w:type="dxa"/>
            <w:gridSpan w:val="4"/>
          </w:tcPr>
          <w:p w:rsidR="001E2BD2" w:rsidRPr="00454FCF" w:rsidRDefault="001E2BD2" w:rsidP="00E6618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28 704,8</w:t>
            </w:r>
          </w:p>
        </w:tc>
        <w:tc>
          <w:tcPr>
            <w:tcW w:w="1805" w:type="dxa"/>
          </w:tcPr>
          <w:p w:rsidR="001E2BD2" w:rsidRPr="00454FC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454FC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культуры и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3A39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614E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55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05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E520A2" w:rsidRDefault="001E2BD2" w:rsidP="005A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2 650,8</w:t>
            </w:r>
          </w:p>
        </w:tc>
        <w:tc>
          <w:tcPr>
            <w:tcW w:w="1822" w:type="dxa"/>
            <w:gridSpan w:val="4"/>
          </w:tcPr>
          <w:p w:rsidR="001E2BD2" w:rsidRPr="00E520A2" w:rsidRDefault="001E2BD2" w:rsidP="005A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2 650,8</w:t>
            </w:r>
          </w:p>
        </w:tc>
        <w:tc>
          <w:tcPr>
            <w:tcW w:w="1805" w:type="dxa"/>
          </w:tcPr>
          <w:p w:rsidR="001E2BD2" w:rsidRPr="00E520A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E520A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22 201,1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22 201,1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05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B6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05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93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2 074,8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5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2 074,8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810E1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1 751,1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1 751,1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05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88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05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810E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9868C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4 752,6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4 752,6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AC35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1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986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B55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«Успех каждого ребенка»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3C406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17 004,1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16 943,5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4A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60,6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1538,7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1 322,9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1 658,3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3C406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в 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3C406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обновление материально-технической базы для организации учебно-исследовательской, научно-практической,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 xml:space="preserve">творческой деятельности,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занятий физической культурой и спортом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в образовательных организациях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1E2BD2" w:rsidRPr="009617C2" w:rsidRDefault="001E2BD2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7 471,4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8B1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7 471,4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7.4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занятий физической культурой и спортом в образовательных организациях </w:t>
            </w:r>
            <w:r w:rsidRPr="009617C2">
              <w:rPr>
                <w:rFonts w:ascii="Times New Roman" w:hAnsi="Times New Roman" w:cs="Times New Roman"/>
              </w:rPr>
              <w:t>(софинансирование обязательств за счет средств местного бюджета)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(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1E2BD2" w:rsidRPr="009617C2" w:rsidRDefault="001E2BD2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3C406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39,1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39,1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3C4062">
        <w:trPr>
          <w:trHeight w:val="307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3C4062">
        <w:trPr>
          <w:trHeight w:val="2395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«Патриотическое воспитание граждан РФ»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4429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30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2 189,5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2 178,4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844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937,6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609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609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8.1.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 с детскими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общественными объединениями в общеобразовательных организациях (предоставление субсидий бюджетным, 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4429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2 189,5</w:t>
            </w:r>
          </w:p>
        </w:tc>
        <w:tc>
          <w:tcPr>
            <w:tcW w:w="1822" w:type="dxa"/>
            <w:gridSpan w:val="4"/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2 178,4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937,6</w:t>
            </w:r>
          </w:p>
        </w:tc>
        <w:tc>
          <w:tcPr>
            <w:tcW w:w="1822" w:type="dxa"/>
            <w:gridSpan w:val="4"/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CF5FF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700D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«Культура»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77DD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10.1.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государственную поддержку отрасли культуры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77DD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мероприятие: «Федеральный проект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"Формирование комфортной городской среды"»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E520A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256 267,2</w:t>
            </w:r>
          </w:p>
        </w:tc>
        <w:tc>
          <w:tcPr>
            <w:tcW w:w="1822" w:type="dxa"/>
            <w:gridSpan w:val="4"/>
          </w:tcPr>
          <w:p w:rsidR="001E2BD2" w:rsidRPr="00E520A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222 222,5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E520A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34 044,7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E520A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104 840,6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E520A2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520A2">
              <w:rPr>
                <w:rFonts w:ascii="Times New Roman" w:hAnsi="Times New Roman" w:cs="Times New Roman"/>
                <w:color w:val="0000FF"/>
              </w:rPr>
              <w:t>151 426,6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E520A2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520A2">
              <w:rPr>
                <w:rFonts w:ascii="Times New Roman" w:hAnsi="Times New Roman" w:cs="Times New Roman"/>
                <w:color w:val="0000FF"/>
              </w:rPr>
              <w:t>121 212,3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520A2">
              <w:rPr>
                <w:rFonts w:ascii="Times New Roman" w:hAnsi="Times New Roman" w:cs="Times New Roman"/>
                <w:color w:val="0000FF"/>
              </w:rPr>
              <w:t>30 214,3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202 020,4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202 020,4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140270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101 010,2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11.2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r w:rsidRPr="00140270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средств местного бюджета)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140270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37 773,5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37 773,5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140270" w:rsidRDefault="001E2BD2" w:rsidP="0014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30 112,7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30 112,7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11.3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1402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программ формирования современной городской среды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140270">
              <w:rPr>
                <w:rFonts w:ascii="Times New Roman" w:hAnsi="Times New Roman" w:cs="Times New Roman"/>
                <w:b/>
                <w:color w:val="0000FF"/>
              </w:rPr>
              <w:t>20 303,7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140270">
              <w:rPr>
                <w:rFonts w:ascii="Times New Roman" w:hAnsi="Times New Roman" w:cs="Times New Roman"/>
                <w:b/>
                <w:color w:val="0000FF"/>
              </w:rPr>
              <w:t>20 202,1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140270">
              <w:rPr>
                <w:rFonts w:ascii="Times New Roman" w:hAnsi="Times New Roman" w:cs="Times New Roman"/>
                <w:b/>
                <w:color w:val="0000FF"/>
              </w:rPr>
              <w:t>101,6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1E2BD2" w:rsidRPr="009617C2" w:rsidTr="001C34BD">
        <w:trPr>
          <w:trHeight w:val="257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140270">
              <w:rPr>
                <w:rFonts w:ascii="Times New Roman" w:hAnsi="Times New Roman" w:cs="Times New Roman"/>
                <w:color w:val="0000FF"/>
              </w:rPr>
              <w:t>20 303,7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140270">
              <w:rPr>
                <w:rFonts w:ascii="Times New Roman" w:hAnsi="Times New Roman" w:cs="Times New Roman"/>
                <w:color w:val="0000FF"/>
              </w:rPr>
              <w:t>20 202,1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140270">
              <w:rPr>
                <w:rFonts w:ascii="Times New Roman" w:hAnsi="Times New Roman" w:cs="Times New Roman"/>
                <w:color w:val="0000FF"/>
              </w:rPr>
              <w:t>101,6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AA329C" w:rsidRDefault="001E2BD2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r w:rsidRPr="00AA329C">
              <w:rPr>
                <w:rFonts w:ascii="Times New Roman" w:eastAsia="Times New Roman" w:hAnsi="Times New Roman" w:cs="Times New Roman"/>
                <w:lang w:eastAsia="ru-RU"/>
              </w:rPr>
              <w:t>: Федеральный проект</w:t>
            </w:r>
            <w:r w:rsidRPr="00AA32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«Семейные ценности и инфраструктура культуры»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AA329C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1E2BD2" w:rsidRPr="00AA329C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AA329C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AA329C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12.1.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Расходы на техническое оснащение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AA329C" w:rsidRDefault="001E2BD2" w:rsidP="00B2358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881 783,1</w:t>
            </w:r>
          </w:p>
        </w:tc>
        <w:tc>
          <w:tcPr>
            <w:tcW w:w="1822" w:type="dxa"/>
            <w:gridSpan w:val="4"/>
          </w:tcPr>
          <w:p w:rsidR="001E2BD2" w:rsidRPr="00AA329C" w:rsidRDefault="001E2BD2" w:rsidP="007168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742 743,0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AA329C" w:rsidRDefault="001E2BD2" w:rsidP="00806E6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139 040,1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AA329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57 958,2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39 941,9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18 016,3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127 083,7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114 668,7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12 415,0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28 512,7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18 715,2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9 797,5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29 990,9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17 235,6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12 755,3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43 821,1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37 399,5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6 421,6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58 846,6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56 085,8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2 761,7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63 562,7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168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823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05" w:type="dxa"/>
          </w:tcPr>
          <w:p w:rsidR="001E2BD2" w:rsidRPr="009617C2" w:rsidRDefault="001E2BD2" w:rsidP="00BF2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53 527,0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48 056,4</w:t>
            </w:r>
          </w:p>
        </w:tc>
        <w:tc>
          <w:tcPr>
            <w:tcW w:w="1805" w:type="dxa"/>
          </w:tcPr>
          <w:p w:rsidR="001E2BD2" w:rsidRPr="009617C2" w:rsidRDefault="001E2BD2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5 470,6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265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172 718,7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3745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154 773,6</w:t>
            </w:r>
          </w:p>
        </w:tc>
        <w:tc>
          <w:tcPr>
            <w:tcW w:w="1805" w:type="dxa"/>
          </w:tcPr>
          <w:p w:rsidR="001E2BD2" w:rsidRPr="009617C2" w:rsidRDefault="001E2BD2" w:rsidP="003224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17 945,1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246 595,9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207 042,4</w:t>
            </w:r>
          </w:p>
        </w:tc>
        <w:tc>
          <w:tcPr>
            <w:tcW w:w="1805" w:type="dxa"/>
          </w:tcPr>
          <w:p w:rsidR="001E2BD2" w:rsidRPr="00AA329C" w:rsidRDefault="001E2BD2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39 553,5</w:t>
            </w:r>
          </w:p>
        </w:tc>
        <w:tc>
          <w:tcPr>
            <w:tcW w:w="1702" w:type="dxa"/>
          </w:tcPr>
          <w:p w:rsidR="001E2BD2" w:rsidRPr="00AA329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59"/>
        </w:trPr>
        <w:tc>
          <w:tcPr>
            <w:tcW w:w="15309" w:type="dxa"/>
            <w:gridSpan w:val="13"/>
          </w:tcPr>
          <w:p w:rsidR="001E2BD2" w:rsidRPr="009617C2" w:rsidRDefault="001E2BD2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1E2BD2" w:rsidRPr="009617C2" w:rsidRDefault="001E2BD2" w:rsidP="00997752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</w:p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концертного обслуживания,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304CD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3E1C5E" w:rsidRDefault="001E2BD2" w:rsidP="003E1C5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84" w:type="dxa"/>
            <w:gridSpan w:val="3"/>
          </w:tcPr>
          <w:p w:rsidR="001E2BD2" w:rsidRPr="003E1C5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E1C5E" w:rsidRDefault="001E2BD2" w:rsidP="003E1C5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02" w:type="dxa"/>
          </w:tcPr>
          <w:p w:rsidR="001E2BD2" w:rsidRPr="003E1C5E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культуры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371AA1">
        <w:trPr>
          <w:trHeight w:val="319"/>
        </w:trPr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8A0F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2 704,6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2 704,6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3E1C5E" w:rsidRDefault="001E2BD2" w:rsidP="003E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84" w:type="dxa"/>
            <w:gridSpan w:val="3"/>
          </w:tcPr>
          <w:p w:rsidR="001E2BD2" w:rsidRPr="003E1C5E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02" w:type="dxa"/>
          </w:tcPr>
          <w:p w:rsidR="001E2BD2" w:rsidRPr="003E1C5E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7758ED">
        <w:trPr>
          <w:trHeight w:val="53"/>
        </w:trPr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7758ED">
        <w:trPr>
          <w:trHeight w:val="53"/>
        </w:trPr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B7C3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693107" w:rsidRDefault="001E2BD2" w:rsidP="00F246C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9 855,2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693107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3107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8 855,2</w:t>
            </w:r>
          </w:p>
        </w:tc>
        <w:tc>
          <w:tcPr>
            <w:tcW w:w="1702" w:type="dxa"/>
          </w:tcPr>
          <w:p w:rsidR="001E2BD2" w:rsidRPr="00693107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1 000,0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1 205,5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1 020,1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1 020,1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693107" w:rsidRDefault="001E2BD2" w:rsidP="008B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2 317,8</w:t>
            </w:r>
          </w:p>
        </w:tc>
        <w:tc>
          <w:tcPr>
            <w:tcW w:w="1784" w:type="dxa"/>
            <w:gridSpan w:val="3"/>
          </w:tcPr>
          <w:p w:rsidR="001E2BD2" w:rsidRPr="00693107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3107" w:rsidRDefault="001E2BD2" w:rsidP="0069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2 317,8</w:t>
            </w:r>
          </w:p>
        </w:tc>
        <w:tc>
          <w:tcPr>
            <w:tcW w:w="1702" w:type="dxa"/>
          </w:tcPr>
          <w:p w:rsidR="001E2BD2" w:rsidRPr="00693107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0371E6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2667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B04D9B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11 063,9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B04D9B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B04D9B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11 063,9</w:t>
            </w:r>
          </w:p>
        </w:tc>
        <w:tc>
          <w:tcPr>
            <w:tcW w:w="1702" w:type="dxa"/>
          </w:tcPr>
          <w:p w:rsidR="001E2BD2" w:rsidRPr="00B04D9B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2" w:type="dxa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02" w:type="dxa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02" w:type="dxa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970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B04D9B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3 519,0</w:t>
            </w:r>
          </w:p>
        </w:tc>
        <w:tc>
          <w:tcPr>
            <w:tcW w:w="1784" w:type="dxa"/>
            <w:gridSpan w:val="3"/>
          </w:tcPr>
          <w:p w:rsidR="001E2BD2" w:rsidRPr="00B04D9B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B04D9B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3 519,0</w:t>
            </w:r>
          </w:p>
        </w:tc>
        <w:tc>
          <w:tcPr>
            <w:tcW w:w="1702" w:type="dxa"/>
          </w:tcPr>
          <w:p w:rsidR="001E2BD2" w:rsidRPr="00B04D9B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2667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693107" w:rsidRDefault="001E2BD2" w:rsidP="00901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2 244,3</w:t>
            </w:r>
          </w:p>
        </w:tc>
        <w:tc>
          <w:tcPr>
            <w:tcW w:w="1784" w:type="dxa"/>
            <w:gridSpan w:val="3"/>
          </w:tcPr>
          <w:p w:rsidR="001E2BD2" w:rsidRPr="0069310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310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2 244,3</w:t>
            </w:r>
          </w:p>
        </w:tc>
        <w:tc>
          <w:tcPr>
            <w:tcW w:w="1702" w:type="dxa"/>
          </w:tcPr>
          <w:p w:rsidR="001E2BD2" w:rsidRPr="0069310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8C2C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559,0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559,0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693107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1E2BD2" w:rsidRPr="00693107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3107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1E2BD2" w:rsidRPr="00693107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 казенными учреждениями, 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182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5662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3E1C5E" w:rsidRDefault="001E2BD2" w:rsidP="0059201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84" w:type="dxa"/>
            <w:gridSpan w:val="3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E1C5E" w:rsidRDefault="001E2BD2" w:rsidP="0059201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02" w:type="dxa"/>
          </w:tcPr>
          <w:p w:rsidR="001E2BD2" w:rsidRPr="003E1C5E" w:rsidRDefault="001E2BD2" w:rsidP="0059201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8C40E9">
        <w:trPr>
          <w:trHeight w:val="238"/>
        </w:trPr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6825D1">
        <w:trPr>
          <w:trHeight w:val="245"/>
        </w:trPr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81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2 704,6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2 704,6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84" w:type="dxa"/>
            <w:gridSpan w:val="3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02" w:type="dxa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413"/>
        </w:trPr>
        <w:tc>
          <w:tcPr>
            <w:tcW w:w="15309" w:type="dxa"/>
            <w:gridSpan w:val="13"/>
          </w:tcPr>
          <w:p w:rsidR="001E2BD2" w:rsidRPr="009617C2" w:rsidRDefault="001E2BD2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«Поддержка физической культуры и спорта»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Физкультурно-оздоровительная и спортивно-массовая работа»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CF1030" w:rsidRDefault="001E2BD2" w:rsidP="003C4D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38 993,8</w:t>
            </w:r>
          </w:p>
        </w:tc>
        <w:tc>
          <w:tcPr>
            <w:tcW w:w="1784" w:type="dxa"/>
            <w:gridSpan w:val="3"/>
          </w:tcPr>
          <w:p w:rsidR="001E2BD2" w:rsidRPr="00CF1030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2 900,0</w:t>
            </w:r>
          </w:p>
        </w:tc>
        <w:tc>
          <w:tcPr>
            <w:tcW w:w="1843" w:type="dxa"/>
            <w:gridSpan w:val="2"/>
          </w:tcPr>
          <w:p w:rsidR="001E2BD2" w:rsidRPr="00CF1030" w:rsidRDefault="001E2BD2" w:rsidP="0078426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36 093,8</w:t>
            </w:r>
          </w:p>
        </w:tc>
        <w:tc>
          <w:tcPr>
            <w:tcW w:w="1702" w:type="dxa"/>
          </w:tcPr>
          <w:p w:rsidR="001E2BD2" w:rsidRPr="00CF1030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C4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680C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C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1A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13 904,6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EF26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12 554,6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CF1030" w:rsidRDefault="001E2BD2" w:rsidP="00CF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3 866,0</w:t>
            </w:r>
          </w:p>
        </w:tc>
        <w:tc>
          <w:tcPr>
            <w:tcW w:w="1784" w:type="dxa"/>
            <w:gridSpan w:val="3"/>
          </w:tcPr>
          <w:p w:rsidR="001E2BD2" w:rsidRPr="00CF1030" w:rsidRDefault="001E2BD2" w:rsidP="006D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1 550,0</w:t>
            </w:r>
          </w:p>
        </w:tc>
        <w:tc>
          <w:tcPr>
            <w:tcW w:w="1843" w:type="dxa"/>
            <w:gridSpan w:val="2"/>
          </w:tcPr>
          <w:p w:rsidR="001E2BD2" w:rsidRPr="00CF1030" w:rsidRDefault="001E2BD2" w:rsidP="00CF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2 316,0</w:t>
            </w:r>
          </w:p>
        </w:tc>
        <w:tc>
          <w:tcPr>
            <w:tcW w:w="1702" w:type="dxa"/>
          </w:tcPr>
          <w:p w:rsidR="001E2BD2" w:rsidRPr="00CF1030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3233AC" w:rsidRDefault="001E2BD2" w:rsidP="001C68B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16 153,3</w:t>
            </w:r>
          </w:p>
        </w:tc>
        <w:tc>
          <w:tcPr>
            <w:tcW w:w="1784" w:type="dxa"/>
            <w:gridSpan w:val="3"/>
          </w:tcPr>
          <w:p w:rsidR="001E2BD2" w:rsidRPr="003233A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233AC" w:rsidRDefault="001E2BD2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16 153,3</w:t>
            </w:r>
          </w:p>
        </w:tc>
        <w:tc>
          <w:tcPr>
            <w:tcW w:w="1702" w:type="dxa"/>
          </w:tcPr>
          <w:p w:rsidR="001E2BD2" w:rsidRPr="003233A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E70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65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2 276,6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2 276,6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3233AC" w:rsidRDefault="001E2BD2" w:rsidP="00323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2 266,1</w:t>
            </w:r>
          </w:p>
        </w:tc>
        <w:tc>
          <w:tcPr>
            <w:tcW w:w="1784" w:type="dxa"/>
            <w:gridSpan w:val="3"/>
          </w:tcPr>
          <w:p w:rsidR="001E2BD2" w:rsidRPr="003233A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233A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2 266,1</w:t>
            </w:r>
          </w:p>
        </w:tc>
        <w:tc>
          <w:tcPr>
            <w:tcW w:w="1702" w:type="dxa"/>
          </w:tcPr>
          <w:p w:rsidR="001E2BD2" w:rsidRPr="003233A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BF49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10 067,5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10 067,5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02" w:type="dxa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F76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2 207,2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2 207,2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FD32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837,5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837,5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7E2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1770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EF26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75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FD32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52040C" w:rsidRDefault="001E2BD2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1 512,9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C0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1 512,9</w:t>
            </w:r>
          </w:p>
        </w:tc>
        <w:tc>
          <w:tcPr>
            <w:tcW w:w="1702" w:type="dxa"/>
          </w:tcPr>
          <w:p w:rsidR="001E2BD2" w:rsidRPr="0052040C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65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363,7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363,7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52040C" w:rsidRDefault="001E2BD2" w:rsidP="0052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49,9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49,9</w:t>
            </w:r>
          </w:p>
        </w:tc>
        <w:tc>
          <w:tcPr>
            <w:tcW w:w="1702" w:type="dxa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1.5.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закупку и монтаж оборудования для создания «умных» спортивных площадок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C52C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C2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1.6.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C2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материально-техническое оснащение муниципального автономного учреждения «Спортивно-оздоровительный комплекс г. Билибино» (Предоставление субсидий бюджетным, автономным учреждениям и иным </w:t>
            </w:r>
            <w:r w:rsidRPr="009617C2">
              <w:rPr>
                <w:rFonts w:ascii="Times New Roman" w:hAnsi="Times New Roman" w:cs="Times New Roman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C234C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учреждение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национального проекта «Демография»: федеральный проект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«Спорт – норма жизни».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350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8 508,1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DD6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8 455,8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0737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1 307,9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8A63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2111,0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2 111,0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1 362,6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D7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D13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1 372,6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BC7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C7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435,0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433,8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815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238,0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236,8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Субсидии на развитие и поддержку национальных видов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развитие и поддержку национальных видов спорта (Социальное обеспечение и иные </w:t>
            </w:r>
            <w:r w:rsidRPr="009617C2">
              <w:rPr>
                <w:rFonts w:ascii="Times New Roman" w:hAnsi="Times New Roman" w:cs="Times New Roman"/>
              </w:rPr>
              <w:lastRenderedPageBreak/>
              <w:t>выплаты населению)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(софинансирование)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52040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4 488,5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3 458,4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1 030,1</w:t>
            </w:r>
          </w:p>
        </w:tc>
        <w:tc>
          <w:tcPr>
            <w:tcW w:w="1702" w:type="dxa"/>
          </w:tcPr>
          <w:p w:rsidR="001E2BD2" w:rsidRPr="0052040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1069,0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1063,2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855,7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870,0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52040C" w:rsidRDefault="001E2BD2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1 000,0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1 000,0</w:t>
            </w:r>
          </w:p>
        </w:tc>
        <w:tc>
          <w:tcPr>
            <w:tcW w:w="1702" w:type="dxa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52040C" w:rsidRDefault="001E2BD2" w:rsidP="00B94C3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2 841,9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B9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2 839,3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133BE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1E2BD2" w:rsidRPr="0052040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50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550,0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550,0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(Предоставление 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средства на развитие и поддержку национальных видов спорта (Закупка товаров, работ и услуг для обеспечения государственных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и поддержку национальных видов спорта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Субсидия на проведение массовых мероприятий среди различных категорий населения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0E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306D3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1E2BD2" w:rsidRPr="009617C2" w:rsidRDefault="001E2BD2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 (софинансирование за счет </w:t>
            </w:r>
            <w:r w:rsidRPr="009617C2">
              <w:rPr>
                <w:rFonts w:ascii="Times New Roman" w:hAnsi="Times New Roman" w:cs="Times New Roman"/>
              </w:rPr>
              <w:lastRenderedPageBreak/>
              <w:t>средств местного бюджета)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2.12.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</w:t>
            </w:r>
            <w:proofErr w:type="gramStart"/>
            <w:r w:rsidRPr="009617C2">
              <w:rPr>
                <w:rFonts w:ascii="Times New Roman" w:hAnsi="Times New Roman" w:cs="Times New Roman"/>
              </w:rPr>
              <w:t>я(</w:t>
            </w:r>
            <w:proofErr w:type="gramEnd"/>
            <w:r w:rsidRPr="009617C2">
              <w:rPr>
                <w:rFonts w:ascii="Times New Roman" w:hAnsi="Times New Roman" w:cs="Times New Roman"/>
              </w:rPr>
              <w:t>софинансирование за счет средств местного бюджета)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F416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013D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52040C" w:rsidRDefault="001E2BD2" w:rsidP="00581BC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41 955,1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8 455,8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07245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33 499,3</w:t>
            </w:r>
          </w:p>
        </w:tc>
        <w:tc>
          <w:tcPr>
            <w:tcW w:w="1702" w:type="dxa"/>
          </w:tcPr>
          <w:p w:rsidR="001E2BD2" w:rsidRPr="0052040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2 069,4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1 865,1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1 065,1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6 902,8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352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4 802,8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6 111,7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4 755,9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13 904,6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12 554,6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520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3 866,0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06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1 550,0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02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316</w:t>
            </w: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1E2BD2" w:rsidRPr="0052040C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5309" w:type="dxa"/>
            <w:gridSpan w:val="13"/>
          </w:tcPr>
          <w:p w:rsidR="001E2BD2" w:rsidRPr="009617C2" w:rsidRDefault="001E2BD2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1E2BD2" w:rsidRPr="009617C2" w:rsidRDefault="001E2BD2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A86715" w:rsidRDefault="001E2BD2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2 694,2</w:t>
            </w:r>
          </w:p>
        </w:tc>
        <w:tc>
          <w:tcPr>
            <w:tcW w:w="1702" w:type="dxa"/>
          </w:tcPr>
          <w:p w:rsidR="001E2BD2" w:rsidRPr="00A8671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A86715" w:rsidRDefault="001E2BD2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2 694,2</w:t>
            </w:r>
          </w:p>
        </w:tc>
        <w:tc>
          <w:tcPr>
            <w:tcW w:w="1702" w:type="dxa"/>
          </w:tcPr>
          <w:p w:rsidR="001E2BD2" w:rsidRPr="00A8671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A86715" w:rsidRDefault="001E2BD2" w:rsidP="006B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1E2BD2" w:rsidRPr="00A8671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A8671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1E2BD2" w:rsidRPr="00A8671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A86715" w:rsidRDefault="001E2BD2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2 307,3</w:t>
            </w:r>
          </w:p>
        </w:tc>
        <w:tc>
          <w:tcPr>
            <w:tcW w:w="1702" w:type="dxa"/>
          </w:tcPr>
          <w:p w:rsidR="001E2BD2" w:rsidRPr="00A8671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A86715" w:rsidRDefault="001E2BD2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2 307,3</w:t>
            </w:r>
          </w:p>
        </w:tc>
        <w:tc>
          <w:tcPr>
            <w:tcW w:w="1702" w:type="dxa"/>
          </w:tcPr>
          <w:p w:rsidR="001E2BD2" w:rsidRPr="00A8671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E2BD2" w:rsidRPr="009617C2" w:rsidRDefault="001E2BD2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E2BD2" w:rsidRPr="009617C2" w:rsidRDefault="001E2BD2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A86715" w:rsidRDefault="001E2BD2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1E2BD2" w:rsidRPr="00A86715" w:rsidRDefault="001E2BD2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A86715" w:rsidRDefault="001E2BD2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1E2BD2" w:rsidRPr="00A86715" w:rsidRDefault="001E2BD2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9677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lang w:eastAsia="ru-RU"/>
              </w:rPr>
              <w:t>10 607 711,5</w:t>
            </w:r>
          </w:p>
        </w:tc>
        <w:tc>
          <w:tcPr>
            <w:tcW w:w="1702" w:type="dxa"/>
          </w:tcPr>
          <w:p w:rsidR="001E2BD2" w:rsidRPr="00A86715" w:rsidRDefault="001E2BD2" w:rsidP="003A5B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6 794 964,7</w:t>
            </w:r>
          </w:p>
        </w:tc>
        <w:tc>
          <w:tcPr>
            <w:tcW w:w="1843" w:type="dxa"/>
            <w:gridSpan w:val="2"/>
          </w:tcPr>
          <w:p w:rsidR="001E2BD2" w:rsidRPr="00A86715" w:rsidRDefault="001E2BD2" w:rsidP="008F3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3 549 072,7</w:t>
            </w:r>
          </w:p>
        </w:tc>
        <w:tc>
          <w:tcPr>
            <w:tcW w:w="1702" w:type="dxa"/>
          </w:tcPr>
          <w:p w:rsidR="001E2BD2" w:rsidRPr="00A86715" w:rsidRDefault="001E2BD2" w:rsidP="006374E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263 674,1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786 133,8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270 086,1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836 111,8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276 799,6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888 793,9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584 151,6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280 718,4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983 921,8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326 705,4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1 052 118,1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318 178,1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1 158 075,4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338 011,0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22 604,6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95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1 266 125,6</w:t>
            </w:r>
          </w:p>
        </w:tc>
        <w:tc>
          <w:tcPr>
            <w:tcW w:w="1702" w:type="dxa"/>
          </w:tcPr>
          <w:p w:rsidR="001E2BD2" w:rsidRPr="009617C2" w:rsidRDefault="001E2BD2" w:rsidP="00134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865 846,5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F3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374 042,2</w:t>
            </w:r>
          </w:p>
        </w:tc>
        <w:tc>
          <w:tcPr>
            <w:tcW w:w="1702" w:type="dxa"/>
          </w:tcPr>
          <w:p w:rsidR="001E2BD2" w:rsidRPr="009617C2" w:rsidRDefault="001E2BD2" w:rsidP="0063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1 366 097,1</w:t>
            </w:r>
          </w:p>
        </w:tc>
        <w:tc>
          <w:tcPr>
            <w:tcW w:w="1702" w:type="dxa"/>
          </w:tcPr>
          <w:p w:rsidR="001E2BD2" w:rsidRPr="009617C2" w:rsidRDefault="001E2BD2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1E2BD2" w:rsidRPr="009617C2" w:rsidRDefault="001E2BD2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30 258,3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B1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1 499 598,1</w:t>
            </w:r>
          </w:p>
        </w:tc>
        <w:tc>
          <w:tcPr>
            <w:tcW w:w="1702" w:type="dxa"/>
          </w:tcPr>
          <w:p w:rsidR="001E2BD2" w:rsidRPr="009617C2" w:rsidRDefault="001E2BD2" w:rsidP="00CB1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1 025 518,0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CF7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440 852,0</w:t>
            </w:r>
          </w:p>
        </w:tc>
        <w:tc>
          <w:tcPr>
            <w:tcW w:w="1702" w:type="dxa"/>
          </w:tcPr>
          <w:p w:rsidR="001E2BD2" w:rsidRPr="009617C2" w:rsidRDefault="001E2BD2" w:rsidP="00CF7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86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1 607 320,0</w:t>
            </w:r>
          </w:p>
        </w:tc>
        <w:tc>
          <w:tcPr>
            <w:tcW w:w="1702" w:type="dxa"/>
          </w:tcPr>
          <w:p w:rsidR="001E2BD2" w:rsidRPr="009617C2" w:rsidRDefault="001E2BD2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1 045 074,9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86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528 075,1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D5393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AC38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62 538,4</w:t>
            </w:r>
          </w:p>
        </w:tc>
        <w:tc>
          <w:tcPr>
            <w:tcW w:w="1702" w:type="dxa"/>
          </w:tcPr>
          <w:p w:rsidR="001E2BD2" w:rsidRPr="00237DD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62 538,4</w:t>
            </w:r>
          </w:p>
        </w:tc>
        <w:tc>
          <w:tcPr>
            <w:tcW w:w="1702" w:type="dxa"/>
          </w:tcPr>
          <w:p w:rsidR="001E2BD2" w:rsidRPr="00237DD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90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61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F32F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6 387,4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6 387,4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23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5 702,7</w:t>
            </w:r>
          </w:p>
        </w:tc>
        <w:tc>
          <w:tcPr>
            <w:tcW w:w="1702" w:type="dxa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5 702,7</w:t>
            </w:r>
          </w:p>
        </w:tc>
        <w:tc>
          <w:tcPr>
            <w:tcW w:w="1702" w:type="dxa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D5393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83089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3 576,9</w:t>
            </w:r>
          </w:p>
        </w:tc>
        <w:tc>
          <w:tcPr>
            <w:tcW w:w="1702" w:type="dxa"/>
          </w:tcPr>
          <w:p w:rsidR="001E2BD2" w:rsidRPr="00237DD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C254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3 576,9</w:t>
            </w:r>
          </w:p>
        </w:tc>
        <w:tc>
          <w:tcPr>
            <w:tcW w:w="1702" w:type="dxa"/>
          </w:tcPr>
          <w:p w:rsidR="001E2BD2" w:rsidRPr="00237DD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8308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C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534,4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534,4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23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76,3</w:t>
            </w:r>
          </w:p>
        </w:tc>
        <w:tc>
          <w:tcPr>
            <w:tcW w:w="1702" w:type="dxa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23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76,3</w:t>
            </w:r>
          </w:p>
        </w:tc>
        <w:tc>
          <w:tcPr>
            <w:tcW w:w="1702" w:type="dxa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местного бюджета(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Предоставление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D5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160 664,4</w:t>
            </w:r>
          </w:p>
        </w:tc>
        <w:tc>
          <w:tcPr>
            <w:tcW w:w="1702" w:type="dxa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160 664,4</w:t>
            </w:r>
          </w:p>
        </w:tc>
        <w:tc>
          <w:tcPr>
            <w:tcW w:w="1702" w:type="dxa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D62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22 123,7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22 123,7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6B3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20 292,3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20 292,3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1 449 250,5</w:t>
            </w:r>
          </w:p>
        </w:tc>
        <w:tc>
          <w:tcPr>
            <w:tcW w:w="1702" w:type="dxa"/>
          </w:tcPr>
          <w:p w:rsidR="001E2BD2" w:rsidRPr="005C2967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1 449 250,5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74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200 654,9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200 654,9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80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lang w:eastAsia="ru-RU"/>
              </w:rPr>
              <w:t>144 951,2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lang w:eastAsia="ru-RU"/>
              </w:rPr>
              <w:t>144 951,2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8D24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17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12 626,8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12 626,8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5C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12 239,8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A8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12 239,8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соответствии с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муниципальными правовыми актами муниципальных образований(Предоставление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7C3906" w:rsidRDefault="001E2BD2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44 560,3</w:t>
            </w:r>
          </w:p>
        </w:tc>
        <w:tc>
          <w:tcPr>
            <w:tcW w:w="1702" w:type="dxa"/>
          </w:tcPr>
          <w:p w:rsidR="001E2BD2" w:rsidRPr="007C3906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7C3906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44 560,3</w:t>
            </w:r>
          </w:p>
        </w:tc>
        <w:tc>
          <w:tcPr>
            <w:tcW w:w="1702" w:type="dxa"/>
          </w:tcPr>
          <w:p w:rsidR="001E2BD2" w:rsidRPr="007C3906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культуры 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B82B10">
        <w:trPr>
          <w:trHeight w:val="297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4 392,6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4 392,6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7C3906" w:rsidRDefault="001E2BD2" w:rsidP="007C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4 445,4</w:t>
            </w:r>
          </w:p>
        </w:tc>
        <w:tc>
          <w:tcPr>
            <w:tcW w:w="1702" w:type="dxa"/>
          </w:tcPr>
          <w:p w:rsidR="001E2BD2" w:rsidRPr="007C390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7C390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4 445,4</w:t>
            </w:r>
          </w:p>
        </w:tc>
        <w:tc>
          <w:tcPr>
            <w:tcW w:w="1702" w:type="dxa"/>
          </w:tcPr>
          <w:p w:rsidR="001E2BD2" w:rsidRPr="007C390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87304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22 287,1</w:t>
            </w:r>
          </w:p>
        </w:tc>
        <w:tc>
          <w:tcPr>
            <w:tcW w:w="1702" w:type="dxa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22 287,1</w:t>
            </w:r>
          </w:p>
        </w:tc>
        <w:tc>
          <w:tcPr>
            <w:tcW w:w="1702" w:type="dxa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87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2 892,2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2 892,2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5C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563,2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563,2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056D7F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6 005,5</w:t>
            </w:r>
          </w:p>
        </w:tc>
        <w:tc>
          <w:tcPr>
            <w:tcW w:w="1702" w:type="dxa"/>
          </w:tcPr>
          <w:p w:rsidR="001E2BD2" w:rsidRPr="00056D7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056D7F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6 005,5</w:t>
            </w:r>
          </w:p>
        </w:tc>
        <w:tc>
          <w:tcPr>
            <w:tcW w:w="1702" w:type="dxa"/>
          </w:tcPr>
          <w:p w:rsidR="001E2BD2" w:rsidRPr="00056D7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114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30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D2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847,5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847,5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056D7F" w:rsidRDefault="001E2BD2" w:rsidP="0005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254,6</w:t>
            </w:r>
          </w:p>
        </w:tc>
        <w:tc>
          <w:tcPr>
            <w:tcW w:w="1702" w:type="dxa"/>
          </w:tcPr>
          <w:p w:rsidR="001E2BD2" w:rsidRPr="00056D7F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056D7F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254,6</w:t>
            </w:r>
          </w:p>
        </w:tc>
        <w:tc>
          <w:tcPr>
            <w:tcW w:w="1702" w:type="dxa"/>
          </w:tcPr>
          <w:p w:rsidR="001E2BD2" w:rsidRPr="00056D7F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F8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расходов, связанных с переездом в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E2BD2" w:rsidRPr="009617C2" w:rsidRDefault="001E2BD2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E2BD2" w:rsidRPr="009617C2" w:rsidRDefault="001E2BD2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школами-детскими садами и школами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(начальной, неполной средней и средней)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 местного бюджета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891926" w:rsidRDefault="001E2BD2" w:rsidP="00E41B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1 251 595,0</w:t>
            </w:r>
          </w:p>
        </w:tc>
        <w:tc>
          <w:tcPr>
            <w:tcW w:w="1702" w:type="dxa"/>
          </w:tcPr>
          <w:p w:rsidR="001E2BD2" w:rsidRPr="00891926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891926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1 251 595,0</w:t>
            </w:r>
          </w:p>
        </w:tc>
        <w:tc>
          <w:tcPr>
            <w:tcW w:w="1702" w:type="dxa"/>
          </w:tcPr>
          <w:p w:rsidR="001E2BD2" w:rsidRPr="00891926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33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70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149 122,8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149 122,8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891926" w:rsidRDefault="001E2BD2" w:rsidP="0089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236 818,2</w:t>
            </w:r>
          </w:p>
        </w:tc>
        <w:tc>
          <w:tcPr>
            <w:tcW w:w="1702" w:type="dxa"/>
          </w:tcPr>
          <w:p w:rsidR="001E2BD2" w:rsidRPr="0089192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89192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236 818,2</w:t>
            </w:r>
          </w:p>
        </w:tc>
        <w:tc>
          <w:tcPr>
            <w:tcW w:w="1702" w:type="dxa"/>
          </w:tcPr>
          <w:p w:rsidR="001E2BD2" w:rsidRPr="0089192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  <w:p w:rsidR="001E2BD2" w:rsidRPr="009617C2" w:rsidRDefault="001E2BD2" w:rsidP="00467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3 787 271,8</w:t>
            </w:r>
          </w:p>
        </w:tc>
        <w:tc>
          <w:tcPr>
            <w:tcW w:w="1702" w:type="dxa"/>
          </w:tcPr>
          <w:p w:rsidR="001E2BD2" w:rsidRPr="003F792E" w:rsidRDefault="001E2BD2" w:rsidP="003769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3 787 271,8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055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6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F1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488 463,6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488 463,6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2C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505 977,3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505 977,3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интернатами за  счет средств местного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3201F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175 891,5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175 891,5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13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B1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20 934,5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20 934,5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A70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25 651,8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25 651,8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9C300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616 460,7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616 460,7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C5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C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E6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80 238,9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80 238,9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CA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83 426,8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83 426,8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местного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A22F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241 531,0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241 531,0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72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37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E6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32 619,9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32 619,9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3F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26 924,7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26 924,7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2.15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 xml:space="preserve">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A1F4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E39B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1 598 135,3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1 598 135,3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E3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D157D1" w:rsidRDefault="001E2BD2" w:rsidP="00EA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237 298,0</w:t>
            </w:r>
          </w:p>
        </w:tc>
        <w:tc>
          <w:tcPr>
            <w:tcW w:w="1702" w:type="dxa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237 298,0</w:t>
            </w:r>
          </w:p>
        </w:tc>
        <w:tc>
          <w:tcPr>
            <w:tcW w:w="1843" w:type="dxa"/>
            <w:gridSpan w:val="2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2.16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A1F4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D157D1" w:rsidRDefault="001E2BD2" w:rsidP="0006613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37 762,7</w:t>
            </w:r>
          </w:p>
        </w:tc>
        <w:tc>
          <w:tcPr>
            <w:tcW w:w="1702" w:type="dxa"/>
          </w:tcPr>
          <w:p w:rsidR="001E2BD2" w:rsidRPr="00D157D1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D157D1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37 762,7</w:t>
            </w:r>
          </w:p>
        </w:tc>
        <w:tc>
          <w:tcPr>
            <w:tcW w:w="1702" w:type="dxa"/>
          </w:tcPr>
          <w:p w:rsidR="001E2BD2" w:rsidRPr="00D157D1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66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12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833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3 629,1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3 629,1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3 520,0</w:t>
            </w:r>
          </w:p>
        </w:tc>
        <w:tc>
          <w:tcPr>
            <w:tcW w:w="1702" w:type="dxa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3 520,0</w:t>
            </w:r>
          </w:p>
        </w:tc>
        <w:tc>
          <w:tcPr>
            <w:tcW w:w="1702" w:type="dxa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77E0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C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2.18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культурно-досуговыми учреждениями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7D762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1680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784 352,4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784 352,4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F2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D0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94 293,8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C64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101 765,8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101 765,8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A7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107 762,4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107 762,4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2.19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музеями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C2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199 555,4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199 555,4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1B5E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3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64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27 121,0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27 121,0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E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26 750,5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26 750,5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библиотеками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3447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368 092,7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368 092,7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34E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C2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FD09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51 087,0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51 087,0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C9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50 674,1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50 674,1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45B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8 053,6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8 053,6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76A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E0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1702" w:type="dxa"/>
          </w:tcPr>
          <w:p w:rsidR="001E2BD2" w:rsidRPr="009617C2" w:rsidRDefault="001E2BD2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45A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693,8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693,8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898,0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898,0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155,2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155,2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C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2.23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спортивно-плавательными учреждениями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255 136,1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255 136,1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D07D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46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13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32 505,8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32 505,8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33 272,0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33 272,0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2.24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8C45C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1 274,8</w:t>
            </w:r>
          </w:p>
        </w:tc>
        <w:tc>
          <w:tcPr>
            <w:tcW w:w="1702" w:type="dxa"/>
          </w:tcPr>
          <w:p w:rsidR="001E2BD2" w:rsidRPr="00694477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1 274,8</w:t>
            </w:r>
          </w:p>
        </w:tc>
        <w:tc>
          <w:tcPr>
            <w:tcW w:w="1702" w:type="dxa"/>
          </w:tcPr>
          <w:p w:rsidR="001E2BD2" w:rsidRPr="00694477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телевидения 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8C45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2.25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учреждениями телерадиовещания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42 453,9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2001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42 453,9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25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C6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371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4 656,5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4 656,5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6 200,0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6 200,0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2.26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4A1DE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8C71C4" w:rsidRDefault="001E2BD2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115 113,1</w:t>
            </w:r>
          </w:p>
        </w:tc>
        <w:tc>
          <w:tcPr>
            <w:tcW w:w="1702" w:type="dxa"/>
          </w:tcPr>
          <w:p w:rsidR="001E2BD2" w:rsidRPr="008C71C4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115 113,1</w:t>
            </w:r>
          </w:p>
        </w:tc>
        <w:tc>
          <w:tcPr>
            <w:tcW w:w="1843" w:type="dxa"/>
            <w:gridSpan w:val="2"/>
          </w:tcPr>
          <w:p w:rsidR="001E2BD2" w:rsidRPr="008C71C4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8C71C4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375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C4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28 904,7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28 904,7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8C71C4" w:rsidRDefault="001E2BD2" w:rsidP="001E7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31 404,3</w:t>
            </w:r>
          </w:p>
        </w:tc>
        <w:tc>
          <w:tcPr>
            <w:tcW w:w="1702" w:type="dxa"/>
          </w:tcPr>
          <w:p w:rsidR="001E2BD2" w:rsidRPr="008C71C4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31 404,3</w:t>
            </w:r>
          </w:p>
        </w:tc>
        <w:tc>
          <w:tcPr>
            <w:tcW w:w="1843" w:type="dxa"/>
            <w:gridSpan w:val="2"/>
          </w:tcPr>
          <w:p w:rsidR="001E2BD2" w:rsidRPr="008C71C4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8C71C4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2.27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8E772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727C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2.28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3D3C0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89 627,7</w:t>
            </w:r>
          </w:p>
        </w:tc>
        <w:tc>
          <w:tcPr>
            <w:tcW w:w="1702" w:type="dxa"/>
          </w:tcPr>
          <w:p w:rsidR="001E2BD2" w:rsidRPr="00237DD5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89 272,4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355,3</w:t>
            </w:r>
          </w:p>
        </w:tc>
        <w:tc>
          <w:tcPr>
            <w:tcW w:w="1702" w:type="dxa"/>
          </w:tcPr>
          <w:p w:rsidR="001E2BD2" w:rsidRPr="00237DD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19 596,8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19 498,8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16 891,7</w:t>
            </w:r>
          </w:p>
        </w:tc>
        <w:tc>
          <w:tcPr>
            <w:tcW w:w="1702" w:type="dxa"/>
          </w:tcPr>
          <w:p w:rsidR="001E2BD2" w:rsidRPr="009617C2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16 807,2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16 729,1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16 645,4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272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17 807,0</w:t>
            </w:r>
          </w:p>
        </w:tc>
        <w:tc>
          <w:tcPr>
            <w:tcW w:w="1702" w:type="dxa"/>
          </w:tcPr>
          <w:p w:rsidR="001E2BD2" w:rsidRPr="00237DD5" w:rsidRDefault="001E2BD2" w:rsidP="00732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17 717,9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A9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89,1</w:t>
            </w:r>
          </w:p>
        </w:tc>
        <w:tc>
          <w:tcPr>
            <w:tcW w:w="1702" w:type="dxa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0B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2.29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C74FB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гос. общеобразовательных организаций, проф. образовательных организаций субъектов РФ, г. Байконура и федеральной территории «Сириус», муниципальных общеобразовательных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 и проф. образовательных организаций (Предоставление субсидий бюджетным, автономным,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8C71C4" w:rsidRDefault="001E2BD2" w:rsidP="00BC4ADE">
            <w:pPr>
              <w:tabs>
                <w:tab w:val="left" w:pos="8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312,5</w:t>
            </w:r>
          </w:p>
        </w:tc>
        <w:tc>
          <w:tcPr>
            <w:tcW w:w="1702" w:type="dxa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312,5</w:t>
            </w:r>
          </w:p>
        </w:tc>
        <w:tc>
          <w:tcPr>
            <w:tcW w:w="1843" w:type="dxa"/>
            <w:gridSpan w:val="2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0B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C74FB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234,4</w:t>
            </w:r>
          </w:p>
        </w:tc>
        <w:tc>
          <w:tcPr>
            <w:tcW w:w="1702" w:type="dxa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234,4</w:t>
            </w:r>
          </w:p>
        </w:tc>
        <w:tc>
          <w:tcPr>
            <w:tcW w:w="1843" w:type="dxa"/>
            <w:gridSpan w:val="2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A62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F705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11 447 229,8</w:t>
            </w:r>
          </w:p>
        </w:tc>
        <w:tc>
          <w:tcPr>
            <w:tcW w:w="1702" w:type="dxa"/>
          </w:tcPr>
          <w:p w:rsidR="001E2BD2" w:rsidRPr="009617C2" w:rsidRDefault="001E2BD2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7 631 073,8</w:t>
            </w:r>
          </w:p>
        </w:tc>
        <w:tc>
          <w:tcPr>
            <w:tcW w:w="1843" w:type="dxa"/>
            <w:gridSpan w:val="2"/>
          </w:tcPr>
          <w:p w:rsidR="001E2BD2" w:rsidRPr="0059201A" w:rsidRDefault="001E2BD2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3 552 481,9</w:t>
            </w:r>
          </w:p>
        </w:tc>
        <w:tc>
          <w:tcPr>
            <w:tcW w:w="1702" w:type="dxa"/>
          </w:tcPr>
          <w:p w:rsidR="001E2BD2" w:rsidRPr="0059201A" w:rsidRDefault="001E2BD2" w:rsidP="003507C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263 674,1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786 373,4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270 325,7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836 351,8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277 039,6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889 033,9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84 151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280 958,4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984 161,8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326 945,4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1 052 305,4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318 365,4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1 158 350,4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339 011,0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E37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411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1E2BD2" w:rsidRPr="009617C2" w:rsidRDefault="001E2BD2" w:rsidP="007D64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846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130D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327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1E2BD2" w:rsidRPr="009617C2" w:rsidRDefault="001E2BD2" w:rsidP="00FB2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236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1 366 347,1</w:t>
            </w:r>
          </w:p>
        </w:tc>
        <w:tc>
          <w:tcPr>
            <w:tcW w:w="1702" w:type="dxa"/>
          </w:tcPr>
          <w:p w:rsidR="001E2BD2" w:rsidRPr="009617C2" w:rsidRDefault="001E2BD2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1E2BD2" w:rsidRPr="009617C2" w:rsidRDefault="001E2BD2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FD3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1 499 868,1</w:t>
            </w:r>
          </w:p>
        </w:tc>
        <w:tc>
          <w:tcPr>
            <w:tcW w:w="1702" w:type="dxa"/>
          </w:tcPr>
          <w:p w:rsidR="001E2BD2" w:rsidRPr="009617C2" w:rsidRDefault="001E2BD2" w:rsidP="00106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1 025 518,0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61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441 122,0</w:t>
            </w:r>
          </w:p>
        </w:tc>
        <w:tc>
          <w:tcPr>
            <w:tcW w:w="1702" w:type="dxa"/>
          </w:tcPr>
          <w:p w:rsidR="001E2BD2" w:rsidRPr="009617C2" w:rsidRDefault="001E2BD2" w:rsidP="00061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F4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1 607 786,7</w:t>
            </w:r>
          </w:p>
        </w:tc>
        <w:tc>
          <w:tcPr>
            <w:tcW w:w="1702" w:type="dxa"/>
          </w:tcPr>
          <w:p w:rsidR="001E2BD2" w:rsidRPr="009617C2" w:rsidRDefault="001E2BD2" w:rsidP="004B4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1 045 074,9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F4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541</w:t>
            </w: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202C" w:rsidRPr="003507CE" w:rsidRDefault="00997752" w:rsidP="003507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7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70202C" w:rsidRPr="003507CE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84" w:rsidRDefault="00D75584">
      <w:pPr>
        <w:spacing w:after="0" w:line="240" w:lineRule="auto"/>
      </w:pPr>
      <w:r>
        <w:separator/>
      </w:r>
    </w:p>
  </w:endnote>
  <w:endnote w:type="continuationSeparator" w:id="0">
    <w:p w:rsidR="00D75584" w:rsidRDefault="00D7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84" w:rsidRDefault="00D75584">
      <w:pPr>
        <w:spacing w:after="0" w:line="240" w:lineRule="auto"/>
      </w:pPr>
      <w:r>
        <w:separator/>
      </w:r>
    </w:p>
  </w:footnote>
  <w:footnote w:type="continuationSeparator" w:id="0">
    <w:p w:rsidR="00D75584" w:rsidRDefault="00D7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D2" w:rsidRDefault="001E2BD2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1E2BD2" w:rsidRDefault="001E2BD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20A4"/>
    <w:rsid w:val="000118EB"/>
    <w:rsid w:val="00013901"/>
    <w:rsid w:val="00014509"/>
    <w:rsid w:val="00017382"/>
    <w:rsid w:val="0002085E"/>
    <w:rsid w:val="0002121D"/>
    <w:rsid w:val="0002244C"/>
    <w:rsid w:val="00023AAE"/>
    <w:rsid w:val="00035427"/>
    <w:rsid w:val="0003665A"/>
    <w:rsid w:val="000371E6"/>
    <w:rsid w:val="00041F9B"/>
    <w:rsid w:val="00042FB5"/>
    <w:rsid w:val="000439B4"/>
    <w:rsid w:val="00045D31"/>
    <w:rsid w:val="00050C0A"/>
    <w:rsid w:val="000513C6"/>
    <w:rsid w:val="00054905"/>
    <w:rsid w:val="00056622"/>
    <w:rsid w:val="00056D7F"/>
    <w:rsid w:val="00060940"/>
    <w:rsid w:val="00061329"/>
    <w:rsid w:val="00061C49"/>
    <w:rsid w:val="000620CC"/>
    <w:rsid w:val="00064140"/>
    <w:rsid w:val="00065935"/>
    <w:rsid w:val="00065DEA"/>
    <w:rsid w:val="0006613D"/>
    <w:rsid w:val="0006641E"/>
    <w:rsid w:val="000669F5"/>
    <w:rsid w:val="00066B14"/>
    <w:rsid w:val="00071248"/>
    <w:rsid w:val="0007245F"/>
    <w:rsid w:val="00072A4A"/>
    <w:rsid w:val="000739FC"/>
    <w:rsid w:val="0007507E"/>
    <w:rsid w:val="0007560D"/>
    <w:rsid w:val="00075D09"/>
    <w:rsid w:val="000767BC"/>
    <w:rsid w:val="00076A7C"/>
    <w:rsid w:val="00077DD9"/>
    <w:rsid w:val="00081BA4"/>
    <w:rsid w:val="00082237"/>
    <w:rsid w:val="00085151"/>
    <w:rsid w:val="00085774"/>
    <w:rsid w:val="000859C5"/>
    <w:rsid w:val="00095F94"/>
    <w:rsid w:val="000A0062"/>
    <w:rsid w:val="000B048B"/>
    <w:rsid w:val="000B0EA4"/>
    <w:rsid w:val="000B1BDC"/>
    <w:rsid w:val="000B2441"/>
    <w:rsid w:val="000B269F"/>
    <w:rsid w:val="000B354E"/>
    <w:rsid w:val="000B3719"/>
    <w:rsid w:val="000B6FC5"/>
    <w:rsid w:val="000C15BE"/>
    <w:rsid w:val="000C173E"/>
    <w:rsid w:val="000C2625"/>
    <w:rsid w:val="000C2FE7"/>
    <w:rsid w:val="000C4C97"/>
    <w:rsid w:val="000D0BC0"/>
    <w:rsid w:val="000D3462"/>
    <w:rsid w:val="000D3501"/>
    <w:rsid w:val="000D4F0B"/>
    <w:rsid w:val="000D5588"/>
    <w:rsid w:val="000E4A71"/>
    <w:rsid w:val="000E611C"/>
    <w:rsid w:val="000E698B"/>
    <w:rsid w:val="000F0BDB"/>
    <w:rsid w:val="000F2947"/>
    <w:rsid w:val="000F2C66"/>
    <w:rsid w:val="000F454A"/>
    <w:rsid w:val="000F58B7"/>
    <w:rsid w:val="000F6DB8"/>
    <w:rsid w:val="00101DBD"/>
    <w:rsid w:val="001028C1"/>
    <w:rsid w:val="0010516A"/>
    <w:rsid w:val="00106A75"/>
    <w:rsid w:val="00106AC9"/>
    <w:rsid w:val="001103E9"/>
    <w:rsid w:val="001113BD"/>
    <w:rsid w:val="001143C2"/>
    <w:rsid w:val="001154DD"/>
    <w:rsid w:val="001165EC"/>
    <w:rsid w:val="00117CBD"/>
    <w:rsid w:val="00122E55"/>
    <w:rsid w:val="001243B3"/>
    <w:rsid w:val="00124AEE"/>
    <w:rsid w:val="00125B9C"/>
    <w:rsid w:val="00126E2C"/>
    <w:rsid w:val="00130D74"/>
    <w:rsid w:val="00133178"/>
    <w:rsid w:val="00133BEA"/>
    <w:rsid w:val="00134749"/>
    <w:rsid w:val="00136F2A"/>
    <w:rsid w:val="001373EF"/>
    <w:rsid w:val="00140270"/>
    <w:rsid w:val="00140780"/>
    <w:rsid w:val="00144192"/>
    <w:rsid w:val="00144671"/>
    <w:rsid w:val="00145F9C"/>
    <w:rsid w:val="001470D2"/>
    <w:rsid w:val="00147B69"/>
    <w:rsid w:val="001504AF"/>
    <w:rsid w:val="00150B0B"/>
    <w:rsid w:val="00153F06"/>
    <w:rsid w:val="00154E10"/>
    <w:rsid w:val="00155AF5"/>
    <w:rsid w:val="00160217"/>
    <w:rsid w:val="0016125F"/>
    <w:rsid w:val="00161592"/>
    <w:rsid w:val="00164E47"/>
    <w:rsid w:val="00165572"/>
    <w:rsid w:val="00167F02"/>
    <w:rsid w:val="00172307"/>
    <w:rsid w:val="00173F1D"/>
    <w:rsid w:val="00177064"/>
    <w:rsid w:val="00182D07"/>
    <w:rsid w:val="00194B32"/>
    <w:rsid w:val="001A0C97"/>
    <w:rsid w:val="001A1717"/>
    <w:rsid w:val="001A2443"/>
    <w:rsid w:val="001A3447"/>
    <w:rsid w:val="001A498F"/>
    <w:rsid w:val="001A6205"/>
    <w:rsid w:val="001A67F3"/>
    <w:rsid w:val="001A7F3E"/>
    <w:rsid w:val="001B1DD2"/>
    <w:rsid w:val="001B36E9"/>
    <w:rsid w:val="001B5155"/>
    <w:rsid w:val="001B5E00"/>
    <w:rsid w:val="001B6482"/>
    <w:rsid w:val="001B74D9"/>
    <w:rsid w:val="001C067E"/>
    <w:rsid w:val="001C17EB"/>
    <w:rsid w:val="001C345F"/>
    <w:rsid w:val="001C34BD"/>
    <w:rsid w:val="001C52BB"/>
    <w:rsid w:val="001C68B4"/>
    <w:rsid w:val="001C6FFB"/>
    <w:rsid w:val="001D0F80"/>
    <w:rsid w:val="001D190D"/>
    <w:rsid w:val="001D34CD"/>
    <w:rsid w:val="001D5819"/>
    <w:rsid w:val="001E1FD9"/>
    <w:rsid w:val="001E2BD2"/>
    <w:rsid w:val="001E5D40"/>
    <w:rsid w:val="001E794E"/>
    <w:rsid w:val="001F1BC4"/>
    <w:rsid w:val="001F25B8"/>
    <w:rsid w:val="001F77CC"/>
    <w:rsid w:val="002003E1"/>
    <w:rsid w:val="00200EB5"/>
    <w:rsid w:val="00205445"/>
    <w:rsid w:val="00205939"/>
    <w:rsid w:val="00213DDD"/>
    <w:rsid w:val="00220013"/>
    <w:rsid w:val="00220AFB"/>
    <w:rsid w:val="0022214A"/>
    <w:rsid w:val="00223A24"/>
    <w:rsid w:val="00224EA9"/>
    <w:rsid w:val="00225CDF"/>
    <w:rsid w:val="0023002F"/>
    <w:rsid w:val="002303A0"/>
    <w:rsid w:val="002345FE"/>
    <w:rsid w:val="00237DD5"/>
    <w:rsid w:val="0024093E"/>
    <w:rsid w:val="00242004"/>
    <w:rsid w:val="002511BA"/>
    <w:rsid w:val="00255843"/>
    <w:rsid w:val="00257A3E"/>
    <w:rsid w:val="00263E3B"/>
    <w:rsid w:val="00264328"/>
    <w:rsid w:val="00265313"/>
    <w:rsid w:val="00267DE0"/>
    <w:rsid w:val="00270E7F"/>
    <w:rsid w:val="002727C2"/>
    <w:rsid w:val="00274CA1"/>
    <w:rsid w:val="0027673D"/>
    <w:rsid w:val="0027707C"/>
    <w:rsid w:val="00280D77"/>
    <w:rsid w:val="002811BA"/>
    <w:rsid w:val="00281AEB"/>
    <w:rsid w:val="00283F5F"/>
    <w:rsid w:val="0028653E"/>
    <w:rsid w:val="0029797F"/>
    <w:rsid w:val="002A382D"/>
    <w:rsid w:val="002A45A0"/>
    <w:rsid w:val="002A7939"/>
    <w:rsid w:val="002B1892"/>
    <w:rsid w:val="002B4760"/>
    <w:rsid w:val="002B5794"/>
    <w:rsid w:val="002B607C"/>
    <w:rsid w:val="002B6CB4"/>
    <w:rsid w:val="002C0742"/>
    <w:rsid w:val="002C3B60"/>
    <w:rsid w:val="002C4A89"/>
    <w:rsid w:val="002C63E7"/>
    <w:rsid w:val="002C6C21"/>
    <w:rsid w:val="002D0870"/>
    <w:rsid w:val="002D45FC"/>
    <w:rsid w:val="002D6038"/>
    <w:rsid w:val="002E022F"/>
    <w:rsid w:val="002E0C14"/>
    <w:rsid w:val="002E4BD1"/>
    <w:rsid w:val="002E6426"/>
    <w:rsid w:val="002E6497"/>
    <w:rsid w:val="002E6C9B"/>
    <w:rsid w:val="002E6E37"/>
    <w:rsid w:val="002E76CB"/>
    <w:rsid w:val="002E7F3C"/>
    <w:rsid w:val="002F0B74"/>
    <w:rsid w:val="002F2A3B"/>
    <w:rsid w:val="002F49B9"/>
    <w:rsid w:val="003004E9"/>
    <w:rsid w:val="00301290"/>
    <w:rsid w:val="0030187C"/>
    <w:rsid w:val="0030204F"/>
    <w:rsid w:val="00302224"/>
    <w:rsid w:val="00302A99"/>
    <w:rsid w:val="003049EB"/>
    <w:rsid w:val="00304CD5"/>
    <w:rsid w:val="003055F1"/>
    <w:rsid w:val="00306D33"/>
    <w:rsid w:val="00306E25"/>
    <w:rsid w:val="00310A7D"/>
    <w:rsid w:val="00310F53"/>
    <w:rsid w:val="003129D8"/>
    <w:rsid w:val="003136AF"/>
    <w:rsid w:val="003201FD"/>
    <w:rsid w:val="00321385"/>
    <w:rsid w:val="00321A30"/>
    <w:rsid w:val="00321F15"/>
    <w:rsid w:val="00322450"/>
    <w:rsid w:val="00322C62"/>
    <w:rsid w:val="00322F01"/>
    <w:rsid w:val="0032324B"/>
    <w:rsid w:val="003233AC"/>
    <w:rsid w:val="00330396"/>
    <w:rsid w:val="003335D0"/>
    <w:rsid w:val="003371B9"/>
    <w:rsid w:val="003376DF"/>
    <w:rsid w:val="00337E71"/>
    <w:rsid w:val="0034095D"/>
    <w:rsid w:val="0034478C"/>
    <w:rsid w:val="0034723E"/>
    <w:rsid w:val="003502DC"/>
    <w:rsid w:val="003507CE"/>
    <w:rsid w:val="00353E12"/>
    <w:rsid w:val="00354B29"/>
    <w:rsid w:val="00362A2F"/>
    <w:rsid w:val="00363096"/>
    <w:rsid w:val="003638E9"/>
    <w:rsid w:val="00365AE2"/>
    <w:rsid w:val="00365BBB"/>
    <w:rsid w:val="00367EBD"/>
    <w:rsid w:val="00367FEC"/>
    <w:rsid w:val="00371AA1"/>
    <w:rsid w:val="00371C45"/>
    <w:rsid w:val="00372F03"/>
    <w:rsid w:val="00374583"/>
    <w:rsid w:val="0037694D"/>
    <w:rsid w:val="00376D25"/>
    <w:rsid w:val="00376EEA"/>
    <w:rsid w:val="00384422"/>
    <w:rsid w:val="00386A1B"/>
    <w:rsid w:val="00392AD3"/>
    <w:rsid w:val="00394D83"/>
    <w:rsid w:val="0039537F"/>
    <w:rsid w:val="003A2202"/>
    <w:rsid w:val="003A3578"/>
    <w:rsid w:val="003A39D1"/>
    <w:rsid w:val="003A5463"/>
    <w:rsid w:val="003A5BEF"/>
    <w:rsid w:val="003A6536"/>
    <w:rsid w:val="003B3AF4"/>
    <w:rsid w:val="003C4062"/>
    <w:rsid w:val="003C4DEF"/>
    <w:rsid w:val="003C675D"/>
    <w:rsid w:val="003D2207"/>
    <w:rsid w:val="003D3B49"/>
    <w:rsid w:val="003D3C06"/>
    <w:rsid w:val="003D76F4"/>
    <w:rsid w:val="003E10A4"/>
    <w:rsid w:val="003E1C5E"/>
    <w:rsid w:val="003E32C4"/>
    <w:rsid w:val="003E3AE0"/>
    <w:rsid w:val="003E4AE9"/>
    <w:rsid w:val="003E4C42"/>
    <w:rsid w:val="003E54E3"/>
    <w:rsid w:val="003E57A0"/>
    <w:rsid w:val="003F4EEB"/>
    <w:rsid w:val="003F5A95"/>
    <w:rsid w:val="003F792E"/>
    <w:rsid w:val="004046AC"/>
    <w:rsid w:val="00410978"/>
    <w:rsid w:val="00412A4A"/>
    <w:rsid w:val="00413A11"/>
    <w:rsid w:val="0042475D"/>
    <w:rsid w:val="00430AFC"/>
    <w:rsid w:val="0043332C"/>
    <w:rsid w:val="0043447D"/>
    <w:rsid w:val="004358BF"/>
    <w:rsid w:val="00441486"/>
    <w:rsid w:val="00443C79"/>
    <w:rsid w:val="00443D3A"/>
    <w:rsid w:val="00450DB6"/>
    <w:rsid w:val="00451F3C"/>
    <w:rsid w:val="00452F4A"/>
    <w:rsid w:val="00454FCF"/>
    <w:rsid w:val="00460D17"/>
    <w:rsid w:val="004611B1"/>
    <w:rsid w:val="00464FE0"/>
    <w:rsid w:val="00465B26"/>
    <w:rsid w:val="004668E4"/>
    <w:rsid w:val="004678B0"/>
    <w:rsid w:val="0047215B"/>
    <w:rsid w:val="0047304F"/>
    <w:rsid w:val="00482BC6"/>
    <w:rsid w:val="00482D75"/>
    <w:rsid w:val="004850E7"/>
    <w:rsid w:val="00485DA8"/>
    <w:rsid w:val="00485F12"/>
    <w:rsid w:val="00492F50"/>
    <w:rsid w:val="0049319C"/>
    <w:rsid w:val="004940CB"/>
    <w:rsid w:val="00496AA6"/>
    <w:rsid w:val="00496C25"/>
    <w:rsid w:val="00497A14"/>
    <w:rsid w:val="00497B1B"/>
    <w:rsid w:val="004A1413"/>
    <w:rsid w:val="004A18DA"/>
    <w:rsid w:val="004A1DE7"/>
    <w:rsid w:val="004A27AB"/>
    <w:rsid w:val="004A2B1A"/>
    <w:rsid w:val="004A5AF1"/>
    <w:rsid w:val="004A6673"/>
    <w:rsid w:val="004A69E1"/>
    <w:rsid w:val="004A7200"/>
    <w:rsid w:val="004A7FD7"/>
    <w:rsid w:val="004B4641"/>
    <w:rsid w:val="004B73A7"/>
    <w:rsid w:val="004C594F"/>
    <w:rsid w:val="004D1E35"/>
    <w:rsid w:val="004D2D41"/>
    <w:rsid w:val="004D759E"/>
    <w:rsid w:val="004E2BD1"/>
    <w:rsid w:val="004E4538"/>
    <w:rsid w:val="004E4543"/>
    <w:rsid w:val="004E5DD4"/>
    <w:rsid w:val="004E5E4F"/>
    <w:rsid w:val="004E67B6"/>
    <w:rsid w:val="004E73E4"/>
    <w:rsid w:val="004F043F"/>
    <w:rsid w:val="004F306B"/>
    <w:rsid w:val="004F4C8F"/>
    <w:rsid w:val="004F4E95"/>
    <w:rsid w:val="004F4F0E"/>
    <w:rsid w:val="004F58D9"/>
    <w:rsid w:val="004F645B"/>
    <w:rsid w:val="00500DD2"/>
    <w:rsid w:val="00500FA1"/>
    <w:rsid w:val="00501B2F"/>
    <w:rsid w:val="0050234B"/>
    <w:rsid w:val="00504511"/>
    <w:rsid w:val="0051080D"/>
    <w:rsid w:val="005126BC"/>
    <w:rsid w:val="00513727"/>
    <w:rsid w:val="00513B55"/>
    <w:rsid w:val="00515647"/>
    <w:rsid w:val="00515A37"/>
    <w:rsid w:val="005160C3"/>
    <w:rsid w:val="0052040C"/>
    <w:rsid w:val="00520812"/>
    <w:rsid w:val="00522850"/>
    <w:rsid w:val="0052318F"/>
    <w:rsid w:val="00524062"/>
    <w:rsid w:val="00524720"/>
    <w:rsid w:val="00524859"/>
    <w:rsid w:val="00533EE4"/>
    <w:rsid w:val="005343E0"/>
    <w:rsid w:val="00534BCD"/>
    <w:rsid w:val="005424D9"/>
    <w:rsid w:val="005456AC"/>
    <w:rsid w:val="00545B18"/>
    <w:rsid w:val="0055418B"/>
    <w:rsid w:val="005575D0"/>
    <w:rsid w:val="00565A7A"/>
    <w:rsid w:val="00573741"/>
    <w:rsid w:val="00577006"/>
    <w:rsid w:val="00581BCC"/>
    <w:rsid w:val="00582ECE"/>
    <w:rsid w:val="0058369A"/>
    <w:rsid w:val="00585CBD"/>
    <w:rsid w:val="00590346"/>
    <w:rsid w:val="0059201A"/>
    <w:rsid w:val="00594FE7"/>
    <w:rsid w:val="005953AE"/>
    <w:rsid w:val="005A1467"/>
    <w:rsid w:val="005A1F45"/>
    <w:rsid w:val="005A24E2"/>
    <w:rsid w:val="005A578A"/>
    <w:rsid w:val="005A5ABB"/>
    <w:rsid w:val="005A6A07"/>
    <w:rsid w:val="005A6F8A"/>
    <w:rsid w:val="005A7BDF"/>
    <w:rsid w:val="005B1AD0"/>
    <w:rsid w:val="005C2967"/>
    <w:rsid w:val="005D28C1"/>
    <w:rsid w:val="005D5E14"/>
    <w:rsid w:val="005E536B"/>
    <w:rsid w:val="005E709C"/>
    <w:rsid w:val="005E73B0"/>
    <w:rsid w:val="005F0151"/>
    <w:rsid w:val="005F07F8"/>
    <w:rsid w:val="005F328E"/>
    <w:rsid w:val="005F6101"/>
    <w:rsid w:val="005F685A"/>
    <w:rsid w:val="00600EC9"/>
    <w:rsid w:val="006037AD"/>
    <w:rsid w:val="00604BDC"/>
    <w:rsid w:val="00605FC1"/>
    <w:rsid w:val="0060737B"/>
    <w:rsid w:val="00607A2E"/>
    <w:rsid w:val="006143DD"/>
    <w:rsid w:val="00614EBC"/>
    <w:rsid w:val="00615997"/>
    <w:rsid w:val="0061675C"/>
    <w:rsid w:val="00621A35"/>
    <w:rsid w:val="00633036"/>
    <w:rsid w:val="006330AB"/>
    <w:rsid w:val="006364D2"/>
    <w:rsid w:val="00636ABE"/>
    <w:rsid w:val="006374EB"/>
    <w:rsid w:val="0064088E"/>
    <w:rsid w:val="006501DF"/>
    <w:rsid w:val="00652168"/>
    <w:rsid w:val="00655019"/>
    <w:rsid w:val="00656B6F"/>
    <w:rsid w:val="006607D1"/>
    <w:rsid w:val="006618B2"/>
    <w:rsid w:val="00662AAD"/>
    <w:rsid w:val="0067057B"/>
    <w:rsid w:val="00674062"/>
    <w:rsid w:val="00674998"/>
    <w:rsid w:val="0067722D"/>
    <w:rsid w:val="00680470"/>
    <w:rsid w:val="00680CB8"/>
    <w:rsid w:val="006825D1"/>
    <w:rsid w:val="006866EE"/>
    <w:rsid w:val="00687623"/>
    <w:rsid w:val="006905E5"/>
    <w:rsid w:val="0069145A"/>
    <w:rsid w:val="00692643"/>
    <w:rsid w:val="00692D11"/>
    <w:rsid w:val="00693107"/>
    <w:rsid w:val="00694477"/>
    <w:rsid w:val="00696779"/>
    <w:rsid w:val="006A0B34"/>
    <w:rsid w:val="006A33AD"/>
    <w:rsid w:val="006A5288"/>
    <w:rsid w:val="006A598F"/>
    <w:rsid w:val="006A623E"/>
    <w:rsid w:val="006B318B"/>
    <w:rsid w:val="006B4D63"/>
    <w:rsid w:val="006B50A2"/>
    <w:rsid w:val="006B51C9"/>
    <w:rsid w:val="006B51F2"/>
    <w:rsid w:val="006B5247"/>
    <w:rsid w:val="006B741E"/>
    <w:rsid w:val="006C03C8"/>
    <w:rsid w:val="006C20F4"/>
    <w:rsid w:val="006C4C5F"/>
    <w:rsid w:val="006C7058"/>
    <w:rsid w:val="006D03AB"/>
    <w:rsid w:val="006D2182"/>
    <w:rsid w:val="006D41E8"/>
    <w:rsid w:val="006E1FDB"/>
    <w:rsid w:val="006E5991"/>
    <w:rsid w:val="006E5DEB"/>
    <w:rsid w:val="006E6862"/>
    <w:rsid w:val="006E6A23"/>
    <w:rsid w:val="006E6C29"/>
    <w:rsid w:val="006E76C7"/>
    <w:rsid w:val="006F059C"/>
    <w:rsid w:val="006F402F"/>
    <w:rsid w:val="006F5904"/>
    <w:rsid w:val="006F6624"/>
    <w:rsid w:val="006F76BF"/>
    <w:rsid w:val="00701F7E"/>
    <w:rsid w:val="0070202C"/>
    <w:rsid w:val="0070434D"/>
    <w:rsid w:val="00705DA5"/>
    <w:rsid w:val="0070779A"/>
    <w:rsid w:val="00712D22"/>
    <w:rsid w:val="00716802"/>
    <w:rsid w:val="007168D0"/>
    <w:rsid w:val="00716BBE"/>
    <w:rsid w:val="00717D43"/>
    <w:rsid w:val="00720449"/>
    <w:rsid w:val="00720C39"/>
    <w:rsid w:val="00721824"/>
    <w:rsid w:val="00722742"/>
    <w:rsid w:val="00723160"/>
    <w:rsid w:val="00724495"/>
    <w:rsid w:val="0072601F"/>
    <w:rsid w:val="00732174"/>
    <w:rsid w:val="0073497E"/>
    <w:rsid w:val="007363C5"/>
    <w:rsid w:val="00736774"/>
    <w:rsid w:val="00737299"/>
    <w:rsid w:val="00741839"/>
    <w:rsid w:val="00743004"/>
    <w:rsid w:val="00743756"/>
    <w:rsid w:val="007437ED"/>
    <w:rsid w:val="0074456D"/>
    <w:rsid w:val="00746E16"/>
    <w:rsid w:val="00751371"/>
    <w:rsid w:val="0075210A"/>
    <w:rsid w:val="00757F77"/>
    <w:rsid w:val="00767FF0"/>
    <w:rsid w:val="007700DE"/>
    <w:rsid w:val="00770F69"/>
    <w:rsid w:val="00771169"/>
    <w:rsid w:val="00772749"/>
    <w:rsid w:val="00772762"/>
    <w:rsid w:val="007758ED"/>
    <w:rsid w:val="00776139"/>
    <w:rsid w:val="007801C8"/>
    <w:rsid w:val="00782D59"/>
    <w:rsid w:val="007841CF"/>
    <w:rsid w:val="007841F4"/>
    <w:rsid w:val="00784268"/>
    <w:rsid w:val="00784D9A"/>
    <w:rsid w:val="00785F17"/>
    <w:rsid w:val="0078643D"/>
    <w:rsid w:val="00786528"/>
    <w:rsid w:val="00786A6E"/>
    <w:rsid w:val="0079012B"/>
    <w:rsid w:val="0079078C"/>
    <w:rsid w:val="00792B3C"/>
    <w:rsid w:val="00794E12"/>
    <w:rsid w:val="007A1D91"/>
    <w:rsid w:val="007A1EF7"/>
    <w:rsid w:val="007A79E0"/>
    <w:rsid w:val="007B1FDC"/>
    <w:rsid w:val="007B3517"/>
    <w:rsid w:val="007B36BB"/>
    <w:rsid w:val="007C2ADD"/>
    <w:rsid w:val="007C3906"/>
    <w:rsid w:val="007C3B0F"/>
    <w:rsid w:val="007C41C4"/>
    <w:rsid w:val="007C474D"/>
    <w:rsid w:val="007C5212"/>
    <w:rsid w:val="007C6445"/>
    <w:rsid w:val="007C7CB0"/>
    <w:rsid w:val="007D0C12"/>
    <w:rsid w:val="007D2F65"/>
    <w:rsid w:val="007D64A1"/>
    <w:rsid w:val="007D6E3B"/>
    <w:rsid w:val="007D7624"/>
    <w:rsid w:val="007E2689"/>
    <w:rsid w:val="007E2860"/>
    <w:rsid w:val="007E30C9"/>
    <w:rsid w:val="007F009B"/>
    <w:rsid w:val="007F6D30"/>
    <w:rsid w:val="008000DE"/>
    <w:rsid w:val="008013D5"/>
    <w:rsid w:val="00801917"/>
    <w:rsid w:val="00801F2B"/>
    <w:rsid w:val="00801F67"/>
    <w:rsid w:val="00804FE5"/>
    <w:rsid w:val="00806E69"/>
    <w:rsid w:val="00807088"/>
    <w:rsid w:val="00810E15"/>
    <w:rsid w:val="00812011"/>
    <w:rsid w:val="0081510B"/>
    <w:rsid w:val="00815360"/>
    <w:rsid w:val="0082277A"/>
    <w:rsid w:val="00824A6E"/>
    <w:rsid w:val="008266D8"/>
    <w:rsid w:val="00830897"/>
    <w:rsid w:val="00832B28"/>
    <w:rsid w:val="00833162"/>
    <w:rsid w:val="0083525F"/>
    <w:rsid w:val="00836799"/>
    <w:rsid w:val="008430FE"/>
    <w:rsid w:val="00844290"/>
    <w:rsid w:val="00844CE4"/>
    <w:rsid w:val="00852D5B"/>
    <w:rsid w:val="00854B17"/>
    <w:rsid w:val="008559B6"/>
    <w:rsid w:val="00861D39"/>
    <w:rsid w:val="008641A2"/>
    <w:rsid w:val="00865972"/>
    <w:rsid w:val="0087304F"/>
    <w:rsid w:val="00874646"/>
    <w:rsid w:val="00875399"/>
    <w:rsid w:val="00876380"/>
    <w:rsid w:val="00882B5C"/>
    <w:rsid w:val="00883CEB"/>
    <w:rsid w:val="008862F2"/>
    <w:rsid w:val="00890DB0"/>
    <w:rsid w:val="00891926"/>
    <w:rsid w:val="008A0F74"/>
    <w:rsid w:val="008A2707"/>
    <w:rsid w:val="008A6339"/>
    <w:rsid w:val="008A6DD5"/>
    <w:rsid w:val="008B1F60"/>
    <w:rsid w:val="008B3530"/>
    <w:rsid w:val="008B5306"/>
    <w:rsid w:val="008B5375"/>
    <w:rsid w:val="008B667E"/>
    <w:rsid w:val="008B6ED9"/>
    <w:rsid w:val="008B7C32"/>
    <w:rsid w:val="008B7EC4"/>
    <w:rsid w:val="008C0623"/>
    <w:rsid w:val="008C2C22"/>
    <w:rsid w:val="008C2D3E"/>
    <w:rsid w:val="008C3543"/>
    <w:rsid w:val="008C40E9"/>
    <w:rsid w:val="008C45C9"/>
    <w:rsid w:val="008C544C"/>
    <w:rsid w:val="008C71C4"/>
    <w:rsid w:val="008D1119"/>
    <w:rsid w:val="008D24CB"/>
    <w:rsid w:val="008D38D0"/>
    <w:rsid w:val="008D4374"/>
    <w:rsid w:val="008D6370"/>
    <w:rsid w:val="008D724E"/>
    <w:rsid w:val="008D7F15"/>
    <w:rsid w:val="008E319F"/>
    <w:rsid w:val="008E3297"/>
    <w:rsid w:val="008E4130"/>
    <w:rsid w:val="008E7729"/>
    <w:rsid w:val="008F1B3D"/>
    <w:rsid w:val="008F32DC"/>
    <w:rsid w:val="008F34AE"/>
    <w:rsid w:val="008F45D8"/>
    <w:rsid w:val="009010FA"/>
    <w:rsid w:val="009014B9"/>
    <w:rsid w:val="0090219C"/>
    <w:rsid w:val="00902DB9"/>
    <w:rsid w:val="009030D8"/>
    <w:rsid w:val="00904A87"/>
    <w:rsid w:val="00904CCD"/>
    <w:rsid w:val="009071DC"/>
    <w:rsid w:val="00907B70"/>
    <w:rsid w:val="00911D21"/>
    <w:rsid w:val="00912E35"/>
    <w:rsid w:val="00914FFC"/>
    <w:rsid w:val="00916159"/>
    <w:rsid w:val="0091655E"/>
    <w:rsid w:val="00916F9E"/>
    <w:rsid w:val="009170ED"/>
    <w:rsid w:val="009179B2"/>
    <w:rsid w:val="00922B1E"/>
    <w:rsid w:val="00923CED"/>
    <w:rsid w:val="009253DF"/>
    <w:rsid w:val="00926ECF"/>
    <w:rsid w:val="0093096D"/>
    <w:rsid w:val="00930BBF"/>
    <w:rsid w:val="00930DE4"/>
    <w:rsid w:val="0093138D"/>
    <w:rsid w:val="0093505F"/>
    <w:rsid w:val="009357FC"/>
    <w:rsid w:val="00941C48"/>
    <w:rsid w:val="00946755"/>
    <w:rsid w:val="009474E9"/>
    <w:rsid w:val="009529EE"/>
    <w:rsid w:val="0095319E"/>
    <w:rsid w:val="00956B65"/>
    <w:rsid w:val="00957D18"/>
    <w:rsid w:val="00960813"/>
    <w:rsid w:val="009617C2"/>
    <w:rsid w:val="00964C06"/>
    <w:rsid w:val="00973363"/>
    <w:rsid w:val="00973B9F"/>
    <w:rsid w:val="00974C93"/>
    <w:rsid w:val="009761C2"/>
    <w:rsid w:val="00980032"/>
    <w:rsid w:val="00980E13"/>
    <w:rsid w:val="00985D2B"/>
    <w:rsid w:val="009868C2"/>
    <w:rsid w:val="00993CB5"/>
    <w:rsid w:val="00995DDB"/>
    <w:rsid w:val="00997752"/>
    <w:rsid w:val="009A0921"/>
    <w:rsid w:val="009A2111"/>
    <w:rsid w:val="009A2FC6"/>
    <w:rsid w:val="009A52FB"/>
    <w:rsid w:val="009A6F2D"/>
    <w:rsid w:val="009A7640"/>
    <w:rsid w:val="009B143F"/>
    <w:rsid w:val="009B2005"/>
    <w:rsid w:val="009B567E"/>
    <w:rsid w:val="009C1CC2"/>
    <w:rsid w:val="009C3006"/>
    <w:rsid w:val="009C6707"/>
    <w:rsid w:val="009D0AA4"/>
    <w:rsid w:val="009D1053"/>
    <w:rsid w:val="009D19EC"/>
    <w:rsid w:val="009D1BB0"/>
    <w:rsid w:val="009D40EA"/>
    <w:rsid w:val="009D67A4"/>
    <w:rsid w:val="009E17D2"/>
    <w:rsid w:val="009E2924"/>
    <w:rsid w:val="009E37E0"/>
    <w:rsid w:val="009E3C6A"/>
    <w:rsid w:val="009E55D8"/>
    <w:rsid w:val="009E5BD5"/>
    <w:rsid w:val="009F0B29"/>
    <w:rsid w:val="009F148D"/>
    <w:rsid w:val="009F18B0"/>
    <w:rsid w:val="009F20FB"/>
    <w:rsid w:val="009F2637"/>
    <w:rsid w:val="009F27F5"/>
    <w:rsid w:val="009F5857"/>
    <w:rsid w:val="009F7670"/>
    <w:rsid w:val="009F7EF9"/>
    <w:rsid w:val="00A00449"/>
    <w:rsid w:val="00A00E1D"/>
    <w:rsid w:val="00A1360C"/>
    <w:rsid w:val="00A138A0"/>
    <w:rsid w:val="00A138BD"/>
    <w:rsid w:val="00A22FD0"/>
    <w:rsid w:val="00A2519F"/>
    <w:rsid w:val="00A30D13"/>
    <w:rsid w:val="00A31602"/>
    <w:rsid w:val="00A32AD0"/>
    <w:rsid w:val="00A36154"/>
    <w:rsid w:val="00A43398"/>
    <w:rsid w:val="00A455AD"/>
    <w:rsid w:val="00A46313"/>
    <w:rsid w:val="00A4722F"/>
    <w:rsid w:val="00A47CF3"/>
    <w:rsid w:val="00A508DD"/>
    <w:rsid w:val="00A52B2F"/>
    <w:rsid w:val="00A5447B"/>
    <w:rsid w:val="00A5494D"/>
    <w:rsid w:val="00A54A16"/>
    <w:rsid w:val="00A5703B"/>
    <w:rsid w:val="00A609AB"/>
    <w:rsid w:val="00A623EF"/>
    <w:rsid w:val="00A701E7"/>
    <w:rsid w:val="00A70EC9"/>
    <w:rsid w:val="00A71406"/>
    <w:rsid w:val="00A74E48"/>
    <w:rsid w:val="00A75EE7"/>
    <w:rsid w:val="00A7679D"/>
    <w:rsid w:val="00A80279"/>
    <w:rsid w:val="00A807CE"/>
    <w:rsid w:val="00A81750"/>
    <w:rsid w:val="00A817A1"/>
    <w:rsid w:val="00A82235"/>
    <w:rsid w:val="00A83B8D"/>
    <w:rsid w:val="00A86715"/>
    <w:rsid w:val="00A923D5"/>
    <w:rsid w:val="00A92D4B"/>
    <w:rsid w:val="00A9306A"/>
    <w:rsid w:val="00A95DE3"/>
    <w:rsid w:val="00A96CA9"/>
    <w:rsid w:val="00A9740F"/>
    <w:rsid w:val="00AA329C"/>
    <w:rsid w:val="00AA3B15"/>
    <w:rsid w:val="00AA3D9D"/>
    <w:rsid w:val="00AA3FA0"/>
    <w:rsid w:val="00AA62B6"/>
    <w:rsid w:val="00AA79C0"/>
    <w:rsid w:val="00AB0948"/>
    <w:rsid w:val="00AB41EF"/>
    <w:rsid w:val="00AB732B"/>
    <w:rsid w:val="00AC095B"/>
    <w:rsid w:val="00AC14EF"/>
    <w:rsid w:val="00AC204A"/>
    <w:rsid w:val="00AC35DC"/>
    <w:rsid w:val="00AC38E5"/>
    <w:rsid w:val="00AD07DE"/>
    <w:rsid w:val="00AD2982"/>
    <w:rsid w:val="00AD61D2"/>
    <w:rsid w:val="00AD6736"/>
    <w:rsid w:val="00AE3821"/>
    <w:rsid w:val="00AE3D21"/>
    <w:rsid w:val="00AE62EB"/>
    <w:rsid w:val="00AF2B16"/>
    <w:rsid w:val="00AF5154"/>
    <w:rsid w:val="00AF54E8"/>
    <w:rsid w:val="00AF6328"/>
    <w:rsid w:val="00AF7056"/>
    <w:rsid w:val="00B01A1B"/>
    <w:rsid w:val="00B02440"/>
    <w:rsid w:val="00B027D1"/>
    <w:rsid w:val="00B0292B"/>
    <w:rsid w:val="00B04D9B"/>
    <w:rsid w:val="00B05274"/>
    <w:rsid w:val="00B1216C"/>
    <w:rsid w:val="00B158E9"/>
    <w:rsid w:val="00B17484"/>
    <w:rsid w:val="00B17C24"/>
    <w:rsid w:val="00B201C7"/>
    <w:rsid w:val="00B22C46"/>
    <w:rsid w:val="00B22FB2"/>
    <w:rsid w:val="00B23585"/>
    <w:rsid w:val="00B26672"/>
    <w:rsid w:val="00B3063F"/>
    <w:rsid w:val="00B30DA1"/>
    <w:rsid w:val="00B33E9C"/>
    <w:rsid w:val="00B34E6F"/>
    <w:rsid w:val="00B36561"/>
    <w:rsid w:val="00B37548"/>
    <w:rsid w:val="00B4328D"/>
    <w:rsid w:val="00B43F72"/>
    <w:rsid w:val="00B45400"/>
    <w:rsid w:val="00B464DB"/>
    <w:rsid w:val="00B474AB"/>
    <w:rsid w:val="00B47602"/>
    <w:rsid w:val="00B478EC"/>
    <w:rsid w:val="00B47E9C"/>
    <w:rsid w:val="00B5283D"/>
    <w:rsid w:val="00B52F3D"/>
    <w:rsid w:val="00B539FE"/>
    <w:rsid w:val="00B55A75"/>
    <w:rsid w:val="00B57D6D"/>
    <w:rsid w:val="00B60911"/>
    <w:rsid w:val="00B61536"/>
    <w:rsid w:val="00B621B5"/>
    <w:rsid w:val="00B62EF5"/>
    <w:rsid w:val="00B70095"/>
    <w:rsid w:val="00B71FD5"/>
    <w:rsid w:val="00B7218E"/>
    <w:rsid w:val="00B72380"/>
    <w:rsid w:val="00B77E0D"/>
    <w:rsid w:val="00B802C8"/>
    <w:rsid w:val="00B815AF"/>
    <w:rsid w:val="00B82B10"/>
    <w:rsid w:val="00B833BD"/>
    <w:rsid w:val="00B909E3"/>
    <w:rsid w:val="00B94047"/>
    <w:rsid w:val="00B94C32"/>
    <w:rsid w:val="00B964AA"/>
    <w:rsid w:val="00BA3D17"/>
    <w:rsid w:val="00BA6685"/>
    <w:rsid w:val="00BB010B"/>
    <w:rsid w:val="00BB0433"/>
    <w:rsid w:val="00BB0649"/>
    <w:rsid w:val="00BB3D74"/>
    <w:rsid w:val="00BB5F8B"/>
    <w:rsid w:val="00BB64D2"/>
    <w:rsid w:val="00BC1B0A"/>
    <w:rsid w:val="00BC4ADE"/>
    <w:rsid w:val="00BC7132"/>
    <w:rsid w:val="00BD0717"/>
    <w:rsid w:val="00BD0897"/>
    <w:rsid w:val="00BD17CE"/>
    <w:rsid w:val="00BD78AC"/>
    <w:rsid w:val="00BE162C"/>
    <w:rsid w:val="00BE2C50"/>
    <w:rsid w:val="00BE3B91"/>
    <w:rsid w:val="00BE44E9"/>
    <w:rsid w:val="00BF12B2"/>
    <w:rsid w:val="00BF2E91"/>
    <w:rsid w:val="00BF49E5"/>
    <w:rsid w:val="00BF4BE9"/>
    <w:rsid w:val="00BF55FD"/>
    <w:rsid w:val="00BF5607"/>
    <w:rsid w:val="00C07447"/>
    <w:rsid w:val="00C115AF"/>
    <w:rsid w:val="00C1306A"/>
    <w:rsid w:val="00C13600"/>
    <w:rsid w:val="00C14648"/>
    <w:rsid w:val="00C155CA"/>
    <w:rsid w:val="00C16C41"/>
    <w:rsid w:val="00C17AFC"/>
    <w:rsid w:val="00C2127F"/>
    <w:rsid w:val="00C234CA"/>
    <w:rsid w:val="00C2544B"/>
    <w:rsid w:val="00C2547A"/>
    <w:rsid w:val="00C279B0"/>
    <w:rsid w:val="00C30BAB"/>
    <w:rsid w:val="00C3177D"/>
    <w:rsid w:val="00C321F1"/>
    <w:rsid w:val="00C32FCB"/>
    <w:rsid w:val="00C3577A"/>
    <w:rsid w:val="00C371C9"/>
    <w:rsid w:val="00C425F1"/>
    <w:rsid w:val="00C42737"/>
    <w:rsid w:val="00C43561"/>
    <w:rsid w:val="00C43B6E"/>
    <w:rsid w:val="00C44726"/>
    <w:rsid w:val="00C44C0E"/>
    <w:rsid w:val="00C45042"/>
    <w:rsid w:val="00C45A4C"/>
    <w:rsid w:val="00C46186"/>
    <w:rsid w:val="00C47F23"/>
    <w:rsid w:val="00C50B40"/>
    <w:rsid w:val="00C52C7A"/>
    <w:rsid w:val="00C53A6B"/>
    <w:rsid w:val="00C609ED"/>
    <w:rsid w:val="00C61406"/>
    <w:rsid w:val="00C61D85"/>
    <w:rsid w:val="00C63E25"/>
    <w:rsid w:val="00C640A4"/>
    <w:rsid w:val="00C65400"/>
    <w:rsid w:val="00C663B3"/>
    <w:rsid w:val="00C6670E"/>
    <w:rsid w:val="00C71103"/>
    <w:rsid w:val="00C71E03"/>
    <w:rsid w:val="00C733E3"/>
    <w:rsid w:val="00C74234"/>
    <w:rsid w:val="00C74239"/>
    <w:rsid w:val="00C74FBB"/>
    <w:rsid w:val="00C752BB"/>
    <w:rsid w:val="00C7689E"/>
    <w:rsid w:val="00C76E67"/>
    <w:rsid w:val="00C801DF"/>
    <w:rsid w:val="00C81777"/>
    <w:rsid w:val="00C855C9"/>
    <w:rsid w:val="00C862A7"/>
    <w:rsid w:val="00C868E0"/>
    <w:rsid w:val="00C86E8B"/>
    <w:rsid w:val="00C87CF7"/>
    <w:rsid w:val="00C91924"/>
    <w:rsid w:val="00C91F0A"/>
    <w:rsid w:val="00C953B6"/>
    <w:rsid w:val="00C95D5C"/>
    <w:rsid w:val="00C9778A"/>
    <w:rsid w:val="00C9792E"/>
    <w:rsid w:val="00CA20F6"/>
    <w:rsid w:val="00CA2E28"/>
    <w:rsid w:val="00CA37D7"/>
    <w:rsid w:val="00CA3DE8"/>
    <w:rsid w:val="00CA6ADB"/>
    <w:rsid w:val="00CA70EE"/>
    <w:rsid w:val="00CB18D1"/>
    <w:rsid w:val="00CB3226"/>
    <w:rsid w:val="00CB3E86"/>
    <w:rsid w:val="00CB6172"/>
    <w:rsid w:val="00CB6AE1"/>
    <w:rsid w:val="00CB78C6"/>
    <w:rsid w:val="00CC02F9"/>
    <w:rsid w:val="00CC0AB2"/>
    <w:rsid w:val="00CC0CAC"/>
    <w:rsid w:val="00CC16D6"/>
    <w:rsid w:val="00CC1A51"/>
    <w:rsid w:val="00CC47BA"/>
    <w:rsid w:val="00CC5D2A"/>
    <w:rsid w:val="00CC796A"/>
    <w:rsid w:val="00CD170F"/>
    <w:rsid w:val="00CD259F"/>
    <w:rsid w:val="00CE1AC8"/>
    <w:rsid w:val="00CE263D"/>
    <w:rsid w:val="00CE39B9"/>
    <w:rsid w:val="00CF1030"/>
    <w:rsid w:val="00CF1157"/>
    <w:rsid w:val="00CF1225"/>
    <w:rsid w:val="00CF4E2F"/>
    <w:rsid w:val="00CF5FF2"/>
    <w:rsid w:val="00CF781B"/>
    <w:rsid w:val="00D02AD7"/>
    <w:rsid w:val="00D02E84"/>
    <w:rsid w:val="00D04B34"/>
    <w:rsid w:val="00D07DDF"/>
    <w:rsid w:val="00D130F1"/>
    <w:rsid w:val="00D14719"/>
    <w:rsid w:val="00D1505E"/>
    <w:rsid w:val="00D157D1"/>
    <w:rsid w:val="00D15AE2"/>
    <w:rsid w:val="00D17027"/>
    <w:rsid w:val="00D21B1F"/>
    <w:rsid w:val="00D227B2"/>
    <w:rsid w:val="00D244A5"/>
    <w:rsid w:val="00D2460B"/>
    <w:rsid w:val="00D24886"/>
    <w:rsid w:val="00D34659"/>
    <w:rsid w:val="00D36CF4"/>
    <w:rsid w:val="00D40B92"/>
    <w:rsid w:val="00D42F67"/>
    <w:rsid w:val="00D4380C"/>
    <w:rsid w:val="00D44CAF"/>
    <w:rsid w:val="00D44DD4"/>
    <w:rsid w:val="00D53931"/>
    <w:rsid w:val="00D5485D"/>
    <w:rsid w:val="00D5505E"/>
    <w:rsid w:val="00D5510E"/>
    <w:rsid w:val="00D56208"/>
    <w:rsid w:val="00D622E8"/>
    <w:rsid w:val="00D64252"/>
    <w:rsid w:val="00D659EE"/>
    <w:rsid w:val="00D672F3"/>
    <w:rsid w:val="00D72358"/>
    <w:rsid w:val="00D75584"/>
    <w:rsid w:val="00D773DA"/>
    <w:rsid w:val="00D822BB"/>
    <w:rsid w:val="00D82DFD"/>
    <w:rsid w:val="00D860D4"/>
    <w:rsid w:val="00D86EA4"/>
    <w:rsid w:val="00D92B28"/>
    <w:rsid w:val="00D95562"/>
    <w:rsid w:val="00D972FA"/>
    <w:rsid w:val="00DA31D1"/>
    <w:rsid w:val="00DA3AD6"/>
    <w:rsid w:val="00DA4DBD"/>
    <w:rsid w:val="00DA56D7"/>
    <w:rsid w:val="00DA5A03"/>
    <w:rsid w:val="00DB004B"/>
    <w:rsid w:val="00DB1955"/>
    <w:rsid w:val="00DB2457"/>
    <w:rsid w:val="00DC10CB"/>
    <w:rsid w:val="00DC3D1F"/>
    <w:rsid w:val="00DC3D57"/>
    <w:rsid w:val="00DC3EEA"/>
    <w:rsid w:val="00DC3F78"/>
    <w:rsid w:val="00DC62AE"/>
    <w:rsid w:val="00DD00DB"/>
    <w:rsid w:val="00DD146B"/>
    <w:rsid w:val="00DD195D"/>
    <w:rsid w:val="00DD2F22"/>
    <w:rsid w:val="00DD3691"/>
    <w:rsid w:val="00DD6B49"/>
    <w:rsid w:val="00DD6FCC"/>
    <w:rsid w:val="00DE3140"/>
    <w:rsid w:val="00DE5842"/>
    <w:rsid w:val="00DE7776"/>
    <w:rsid w:val="00DF0FC4"/>
    <w:rsid w:val="00DF239E"/>
    <w:rsid w:val="00DF73A4"/>
    <w:rsid w:val="00E01481"/>
    <w:rsid w:val="00E01F37"/>
    <w:rsid w:val="00E05541"/>
    <w:rsid w:val="00E05687"/>
    <w:rsid w:val="00E059A7"/>
    <w:rsid w:val="00E067A4"/>
    <w:rsid w:val="00E07569"/>
    <w:rsid w:val="00E076D0"/>
    <w:rsid w:val="00E077A0"/>
    <w:rsid w:val="00E10957"/>
    <w:rsid w:val="00E1588D"/>
    <w:rsid w:val="00E1590A"/>
    <w:rsid w:val="00E15C7B"/>
    <w:rsid w:val="00E15F62"/>
    <w:rsid w:val="00E20B5A"/>
    <w:rsid w:val="00E21154"/>
    <w:rsid w:val="00E235C6"/>
    <w:rsid w:val="00E30467"/>
    <w:rsid w:val="00E34906"/>
    <w:rsid w:val="00E366E0"/>
    <w:rsid w:val="00E36FCA"/>
    <w:rsid w:val="00E372F9"/>
    <w:rsid w:val="00E40A6B"/>
    <w:rsid w:val="00E41B4D"/>
    <w:rsid w:val="00E44BF2"/>
    <w:rsid w:val="00E44CED"/>
    <w:rsid w:val="00E45BAF"/>
    <w:rsid w:val="00E46AE9"/>
    <w:rsid w:val="00E47767"/>
    <w:rsid w:val="00E47999"/>
    <w:rsid w:val="00E50F4F"/>
    <w:rsid w:val="00E520A2"/>
    <w:rsid w:val="00E55BC6"/>
    <w:rsid w:val="00E5732E"/>
    <w:rsid w:val="00E6086F"/>
    <w:rsid w:val="00E6232E"/>
    <w:rsid w:val="00E64482"/>
    <w:rsid w:val="00E657CE"/>
    <w:rsid w:val="00E6618F"/>
    <w:rsid w:val="00E674E0"/>
    <w:rsid w:val="00E675C2"/>
    <w:rsid w:val="00E67A5D"/>
    <w:rsid w:val="00E70B1D"/>
    <w:rsid w:val="00E71FA9"/>
    <w:rsid w:val="00E75967"/>
    <w:rsid w:val="00E76F20"/>
    <w:rsid w:val="00E805E0"/>
    <w:rsid w:val="00E80859"/>
    <w:rsid w:val="00E8661D"/>
    <w:rsid w:val="00E8669A"/>
    <w:rsid w:val="00E86ABE"/>
    <w:rsid w:val="00E90EC8"/>
    <w:rsid w:val="00E92604"/>
    <w:rsid w:val="00E94091"/>
    <w:rsid w:val="00EA0217"/>
    <w:rsid w:val="00EA41B5"/>
    <w:rsid w:val="00EA446E"/>
    <w:rsid w:val="00EA4B31"/>
    <w:rsid w:val="00EA4EEA"/>
    <w:rsid w:val="00EA4F49"/>
    <w:rsid w:val="00EA6754"/>
    <w:rsid w:val="00EA67CD"/>
    <w:rsid w:val="00EB125F"/>
    <w:rsid w:val="00EB47F9"/>
    <w:rsid w:val="00EB70D1"/>
    <w:rsid w:val="00EC060D"/>
    <w:rsid w:val="00EC0C99"/>
    <w:rsid w:val="00EC4294"/>
    <w:rsid w:val="00EC45AE"/>
    <w:rsid w:val="00EC5661"/>
    <w:rsid w:val="00ED2910"/>
    <w:rsid w:val="00ED38D0"/>
    <w:rsid w:val="00ED4B20"/>
    <w:rsid w:val="00ED4D1C"/>
    <w:rsid w:val="00EE36E9"/>
    <w:rsid w:val="00EE43A0"/>
    <w:rsid w:val="00EE78AF"/>
    <w:rsid w:val="00EF0000"/>
    <w:rsid w:val="00EF1B36"/>
    <w:rsid w:val="00EF26C6"/>
    <w:rsid w:val="00EF42E2"/>
    <w:rsid w:val="00EF5602"/>
    <w:rsid w:val="00F11169"/>
    <w:rsid w:val="00F11792"/>
    <w:rsid w:val="00F12237"/>
    <w:rsid w:val="00F13E77"/>
    <w:rsid w:val="00F147BC"/>
    <w:rsid w:val="00F17CA5"/>
    <w:rsid w:val="00F17DA9"/>
    <w:rsid w:val="00F245B9"/>
    <w:rsid w:val="00F246CB"/>
    <w:rsid w:val="00F25F11"/>
    <w:rsid w:val="00F32F59"/>
    <w:rsid w:val="00F40FE2"/>
    <w:rsid w:val="00F416D4"/>
    <w:rsid w:val="00F423B0"/>
    <w:rsid w:val="00F434B9"/>
    <w:rsid w:val="00F453A7"/>
    <w:rsid w:val="00F46154"/>
    <w:rsid w:val="00F5111F"/>
    <w:rsid w:val="00F52AA3"/>
    <w:rsid w:val="00F60E6C"/>
    <w:rsid w:val="00F63E1E"/>
    <w:rsid w:val="00F64105"/>
    <w:rsid w:val="00F644DB"/>
    <w:rsid w:val="00F64570"/>
    <w:rsid w:val="00F67039"/>
    <w:rsid w:val="00F713E2"/>
    <w:rsid w:val="00F7224B"/>
    <w:rsid w:val="00F72E67"/>
    <w:rsid w:val="00F75E3E"/>
    <w:rsid w:val="00F76C7D"/>
    <w:rsid w:val="00F7724E"/>
    <w:rsid w:val="00F81577"/>
    <w:rsid w:val="00F84C34"/>
    <w:rsid w:val="00F84CCA"/>
    <w:rsid w:val="00F866A1"/>
    <w:rsid w:val="00F903E6"/>
    <w:rsid w:val="00F91477"/>
    <w:rsid w:val="00F93FBC"/>
    <w:rsid w:val="00F97787"/>
    <w:rsid w:val="00FA2B2B"/>
    <w:rsid w:val="00FA37C2"/>
    <w:rsid w:val="00FA788A"/>
    <w:rsid w:val="00FB0427"/>
    <w:rsid w:val="00FB0508"/>
    <w:rsid w:val="00FB26D2"/>
    <w:rsid w:val="00FB28A3"/>
    <w:rsid w:val="00FB559A"/>
    <w:rsid w:val="00FB5926"/>
    <w:rsid w:val="00FB5B3F"/>
    <w:rsid w:val="00FB6085"/>
    <w:rsid w:val="00FC2AC7"/>
    <w:rsid w:val="00FC4DA7"/>
    <w:rsid w:val="00FC5E27"/>
    <w:rsid w:val="00FD0904"/>
    <w:rsid w:val="00FD21E1"/>
    <w:rsid w:val="00FD2734"/>
    <w:rsid w:val="00FD2DF7"/>
    <w:rsid w:val="00FD32A1"/>
    <w:rsid w:val="00FD3377"/>
    <w:rsid w:val="00FD3C4D"/>
    <w:rsid w:val="00FD41E6"/>
    <w:rsid w:val="00FD68D6"/>
    <w:rsid w:val="00FE2D88"/>
    <w:rsid w:val="00FE432A"/>
    <w:rsid w:val="00FE4426"/>
    <w:rsid w:val="00FE5070"/>
    <w:rsid w:val="00FE5960"/>
    <w:rsid w:val="00FE7A84"/>
    <w:rsid w:val="00FF1CA0"/>
    <w:rsid w:val="00FF48B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18ABD6BB2F46C690301E76591F69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C04A6-D97C-4E6A-BF3D-92B8E851D781}"/>
      </w:docPartPr>
      <w:docPartBody>
        <w:p w:rsidR="001071EE" w:rsidRDefault="002B5A0A" w:rsidP="002B5A0A">
          <w:pPr>
            <w:pStyle w:val="B118ABD6BB2F46C690301E76591F6941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0A"/>
    <w:rsid w:val="001071EE"/>
    <w:rsid w:val="002B5A0A"/>
    <w:rsid w:val="005B6F0F"/>
    <w:rsid w:val="009F0D06"/>
    <w:rsid w:val="00AE2314"/>
    <w:rsid w:val="00D50AC7"/>
    <w:rsid w:val="00DA56A9"/>
    <w:rsid w:val="00E902D2"/>
    <w:rsid w:val="00EB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A0A"/>
    <w:rPr>
      <w:color w:val="808080"/>
    </w:rPr>
  </w:style>
  <w:style w:type="paragraph" w:customStyle="1" w:styleId="B118ABD6BB2F46C690301E76591F6941">
    <w:name w:val="B118ABD6BB2F46C690301E76591F6941"/>
    <w:rsid w:val="002B5A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A0A"/>
    <w:rPr>
      <w:color w:val="808080"/>
    </w:rPr>
  </w:style>
  <w:style w:type="paragraph" w:customStyle="1" w:styleId="B118ABD6BB2F46C690301E76591F6941">
    <w:name w:val="B118ABD6BB2F46C690301E76591F6941"/>
    <w:rsid w:val="002B5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D7F0-F28B-443F-9620-F5C910B3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13160</Words>
  <Characters>75016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_. 205</dc:creator>
  <cp:lastModifiedBy>205</cp:lastModifiedBy>
  <cp:revision>3</cp:revision>
  <cp:lastPrinted>2025-04-30T04:08:00Z</cp:lastPrinted>
  <dcterms:created xsi:type="dcterms:W3CDTF">2025-06-04T05:59:00Z</dcterms:created>
  <dcterms:modified xsi:type="dcterms:W3CDTF">2025-06-05T00:22:00Z</dcterms:modified>
</cp:coreProperties>
</file>