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AF" w:rsidRPr="00255BAF" w:rsidRDefault="00255BAF" w:rsidP="00255BAF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55BAF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255BAF" w:rsidRPr="00255BAF" w:rsidRDefault="00255BAF" w:rsidP="00255BAF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55BA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55BAF" w:rsidRPr="00255BAF" w:rsidRDefault="00255BAF" w:rsidP="00255BAF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55BAF">
        <w:rPr>
          <w:rFonts w:ascii="Times New Roman" w:hAnsi="Times New Roman" w:cs="Times New Roman"/>
          <w:sz w:val="28"/>
          <w:szCs w:val="28"/>
        </w:rPr>
        <w:t xml:space="preserve">Билибинский муниципальный район </w:t>
      </w:r>
    </w:p>
    <w:p w:rsidR="005017A7" w:rsidRPr="00255BAF" w:rsidRDefault="00255BAF" w:rsidP="00255BAF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55BAF">
        <w:rPr>
          <w:rFonts w:ascii="Times New Roman" w:hAnsi="Times New Roman" w:cs="Times New Roman"/>
          <w:sz w:val="28"/>
          <w:szCs w:val="28"/>
        </w:rPr>
        <w:t>Е.З. Сафонову</w:t>
      </w:r>
    </w:p>
    <w:p w:rsidR="00255BAF" w:rsidRPr="00255BAF" w:rsidRDefault="00655306" w:rsidP="0065530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5BAF" w:rsidRPr="00255B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Иванова Ивана Ивановича</w:t>
      </w:r>
    </w:p>
    <w:p w:rsidR="00255BAF" w:rsidRPr="00255BAF" w:rsidRDefault="00655306" w:rsidP="0065530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5BAF" w:rsidRPr="00255BAF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г. Билибино, ул. ***, д. ***, кв. ***</w:t>
      </w:r>
    </w:p>
    <w:p w:rsidR="00255BAF" w:rsidRDefault="00655306" w:rsidP="00255BAF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55BAF" w:rsidRPr="00255BAF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: ***********</w:t>
      </w:r>
    </w:p>
    <w:p w:rsidR="00255BAF" w:rsidRDefault="00255BAF" w:rsidP="00255B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5BAF" w:rsidRDefault="00255BAF" w:rsidP="00255B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5BAF" w:rsidRDefault="006824F0" w:rsidP="00255B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55306" w:rsidRDefault="00655306" w:rsidP="00255B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306" w:rsidRDefault="00655306" w:rsidP="006553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произвести замену стояков горячего и холодного водоснабжения по выше указанному адресу.</w:t>
      </w:r>
    </w:p>
    <w:p w:rsidR="00655306" w:rsidRPr="00655306" w:rsidRDefault="00655306" w:rsidP="00655306">
      <w:pPr>
        <w:rPr>
          <w:rFonts w:ascii="Times New Roman" w:hAnsi="Times New Roman" w:cs="Times New Roman"/>
          <w:sz w:val="28"/>
          <w:szCs w:val="28"/>
        </w:rPr>
      </w:pPr>
    </w:p>
    <w:p w:rsidR="00655306" w:rsidRPr="00655306" w:rsidRDefault="00655306" w:rsidP="00655306">
      <w:pPr>
        <w:rPr>
          <w:rFonts w:ascii="Times New Roman" w:hAnsi="Times New Roman" w:cs="Times New Roman"/>
          <w:sz w:val="28"/>
          <w:szCs w:val="28"/>
        </w:rPr>
      </w:pPr>
    </w:p>
    <w:p w:rsidR="00655306" w:rsidRDefault="00655306" w:rsidP="00655306">
      <w:pPr>
        <w:rPr>
          <w:rFonts w:ascii="Times New Roman" w:hAnsi="Times New Roman" w:cs="Times New Roman"/>
          <w:sz w:val="28"/>
          <w:szCs w:val="28"/>
        </w:rPr>
      </w:pPr>
    </w:p>
    <w:p w:rsidR="00655306" w:rsidRPr="00655306" w:rsidRDefault="00655306" w:rsidP="00655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Подпись                               Расшифровка подписи</w:t>
      </w:r>
      <w:bookmarkStart w:id="0" w:name="_GoBack"/>
      <w:bookmarkEnd w:id="0"/>
    </w:p>
    <w:sectPr w:rsidR="00655306" w:rsidRPr="0065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D5"/>
    <w:rsid w:val="00211EE5"/>
    <w:rsid w:val="00255BAF"/>
    <w:rsid w:val="002F2ED5"/>
    <w:rsid w:val="004C2B14"/>
    <w:rsid w:val="005017A7"/>
    <w:rsid w:val="00655306"/>
    <w:rsid w:val="006824F0"/>
    <w:rsid w:val="00695F3F"/>
    <w:rsid w:val="00817D6F"/>
    <w:rsid w:val="008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2428"/>
  <w15:docId w15:val="{CC8FCBEE-2600-4AC3-8DA6-FC5BB5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PC_410_1</dc:creator>
  <cp:keywords/>
  <dc:description/>
  <cp:lastModifiedBy>Приемная</cp:lastModifiedBy>
  <cp:revision>2</cp:revision>
  <cp:lastPrinted>2024-10-17T03:23:00Z</cp:lastPrinted>
  <dcterms:created xsi:type="dcterms:W3CDTF">2025-06-18T23:29:00Z</dcterms:created>
  <dcterms:modified xsi:type="dcterms:W3CDTF">2025-06-18T23:29:00Z</dcterms:modified>
</cp:coreProperties>
</file>