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F0" w:rsidRPr="009A4CB2" w:rsidRDefault="005477F0" w:rsidP="009A4C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>Для коренных народов Севера вводится «</w:t>
      </w:r>
      <w:proofErr w:type="spellStart"/>
      <w:r w:rsidRPr="009A4CB2">
        <w:rPr>
          <w:rFonts w:ascii="Times New Roman" w:hAnsi="Times New Roman" w:cs="Times New Roman"/>
          <w:sz w:val="26"/>
          <w:szCs w:val="26"/>
        </w:rPr>
        <w:t>беззаявительный</w:t>
      </w:r>
      <w:proofErr w:type="spellEnd"/>
      <w:r w:rsidRPr="009A4CB2">
        <w:rPr>
          <w:rFonts w:ascii="Times New Roman" w:hAnsi="Times New Roman" w:cs="Times New Roman"/>
          <w:sz w:val="26"/>
          <w:szCs w:val="26"/>
        </w:rPr>
        <w:t>» принцип традиционного рыболовства</w:t>
      </w:r>
    </w:p>
    <w:p w:rsidR="005477F0" w:rsidRPr="009A4CB2" w:rsidRDefault="005477F0" w:rsidP="009A4C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77F0" w:rsidRPr="009A4CB2" w:rsidRDefault="005477F0" w:rsidP="009A4CB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>С 1 сентября 2026 года вступает в силу Федеральный закон, упрощающий порядок традиционного рыболовства для коренных малочисленных народов Севера, Сибири и Дальнего Востока.</w:t>
      </w:r>
    </w:p>
    <w:p w:rsidR="005477F0" w:rsidRPr="009A4CB2" w:rsidRDefault="005477F0" w:rsidP="009A4CB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>Главное изменение — это введение «</w:t>
      </w:r>
      <w:proofErr w:type="spellStart"/>
      <w:r w:rsidRPr="009A4CB2">
        <w:rPr>
          <w:rFonts w:ascii="Times New Roman" w:hAnsi="Times New Roman" w:cs="Times New Roman"/>
          <w:sz w:val="26"/>
          <w:szCs w:val="26"/>
        </w:rPr>
        <w:t>беззаявительного</w:t>
      </w:r>
      <w:proofErr w:type="spellEnd"/>
      <w:r w:rsidRPr="009A4CB2">
        <w:rPr>
          <w:rFonts w:ascii="Times New Roman" w:hAnsi="Times New Roman" w:cs="Times New Roman"/>
          <w:sz w:val="26"/>
          <w:szCs w:val="26"/>
        </w:rPr>
        <w:t xml:space="preserve">» принципа. </w:t>
      </w:r>
    </w:p>
    <w:p w:rsidR="005477F0" w:rsidRPr="009A4CB2" w:rsidRDefault="005477F0" w:rsidP="009A4CB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>Теперь каждый, кто включён в федеральный список Федерального агентства по делам национальностей (ФАДН России), сможет рыбачить свободно, без получения специальных разрешений, в пределах установленных объёмов.</w:t>
      </w:r>
    </w:p>
    <w:p w:rsidR="005477F0" w:rsidRPr="009A4CB2" w:rsidRDefault="005477F0" w:rsidP="009A4CB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>Это упрощает реализацию прав на традиционное рыболовство, устраняя административные барьеры.</w:t>
      </w:r>
    </w:p>
    <w:p w:rsidR="005477F0" w:rsidRPr="009A4CB2" w:rsidRDefault="005477F0" w:rsidP="009C54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>Для включения в федеральный список коренных малочисленных народов России требуется подать заявление до 1 января 2028 года.</w:t>
      </w:r>
    </w:p>
    <w:p w:rsidR="005477F0" w:rsidRPr="009A4CB2" w:rsidRDefault="005477F0" w:rsidP="009A4CB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>Это можно сделать через портал «</w:t>
      </w:r>
      <w:proofErr w:type="spellStart"/>
      <w:r w:rsidRPr="009A4CB2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 w:rsidRPr="009A4CB2">
        <w:rPr>
          <w:rFonts w:ascii="Times New Roman" w:hAnsi="Times New Roman" w:cs="Times New Roman"/>
          <w:sz w:val="26"/>
          <w:szCs w:val="26"/>
        </w:rPr>
        <w:t>» или в Многофункциональном центре (МФЦ).</w:t>
      </w:r>
    </w:p>
    <w:p w:rsidR="005477F0" w:rsidRPr="009A4CB2" w:rsidRDefault="005477F0" w:rsidP="009C54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 xml:space="preserve">Также документы, подтверждающие принадлежность к коренному народу, можно направить почтой или лично в ФАДН России. </w:t>
      </w:r>
    </w:p>
    <w:p w:rsidR="005477F0" w:rsidRPr="009A4CB2" w:rsidRDefault="005477F0" w:rsidP="009A4CB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>Рассмотрение заявления займёт не более 30 дней.</w:t>
      </w:r>
    </w:p>
    <w:p w:rsidR="005477F0" w:rsidRPr="009A4CB2" w:rsidRDefault="005477F0" w:rsidP="009A4CB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>До 1 января 2028 года действует переходный период, и те, кто ещё не попал в список, могут рыбачить по прежним правилам.</w:t>
      </w:r>
    </w:p>
    <w:p w:rsidR="005477F0" w:rsidRPr="009A4CB2" w:rsidRDefault="005477F0" w:rsidP="009C54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>По всем вопросам жители округа могут обратиться в Администрацию муниципалитетов, а также напрямую в Управление по делам коренных малочисленных народов Чукотки Аппарата Губернатора и Правительства Чукотского АО по телефонам 8 (42722) 2-90-24 и 2-90-30.</w:t>
      </w:r>
    </w:p>
    <w:p w:rsidR="005477F0" w:rsidRPr="009A4CB2" w:rsidRDefault="005477F0" w:rsidP="009C54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>Окружной Департамент сельского хозяйства и продовольствия также напоминает, что до 20 января 2026 года необходимо предоставить сведения о традиционном рыболовстве за 2025 год.</w:t>
      </w:r>
    </w:p>
    <w:p w:rsidR="005477F0" w:rsidRPr="009A4CB2" w:rsidRDefault="005477F0" w:rsidP="009C54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>Это требование касается всех граждан, включённых в приказы Северо</w:t>
      </w:r>
      <w:r w:rsidRPr="009A4CB2">
        <w:rPr>
          <w:rFonts w:ascii="MS Mincho" w:eastAsia="MS Mincho" w:hAnsi="MS Mincho" w:cs="MS Mincho" w:hint="eastAsia"/>
          <w:sz w:val="26"/>
          <w:szCs w:val="26"/>
        </w:rPr>
        <w:t>‑</w:t>
      </w:r>
      <w:r w:rsidRPr="009A4CB2">
        <w:rPr>
          <w:rFonts w:ascii="Times New Roman" w:hAnsi="Times New Roman" w:cs="Times New Roman"/>
          <w:sz w:val="26"/>
          <w:szCs w:val="26"/>
        </w:rPr>
        <w:t xml:space="preserve">Восточного территориального управления </w:t>
      </w:r>
      <w:proofErr w:type="spellStart"/>
      <w:r w:rsidRPr="009A4CB2">
        <w:rPr>
          <w:rFonts w:ascii="Times New Roman" w:hAnsi="Times New Roman" w:cs="Times New Roman"/>
          <w:sz w:val="26"/>
          <w:szCs w:val="26"/>
        </w:rPr>
        <w:t>Росрыболовства</w:t>
      </w:r>
      <w:proofErr w:type="spellEnd"/>
      <w:r w:rsidRPr="009A4CB2">
        <w:rPr>
          <w:rFonts w:ascii="Times New Roman" w:hAnsi="Times New Roman" w:cs="Times New Roman"/>
          <w:sz w:val="26"/>
          <w:szCs w:val="26"/>
        </w:rPr>
        <w:t xml:space="preserve"> и Департамента сельского хозяйства и продовольствия Чукотского АО.</w:t>
      </w:r>
    </w:p>
    <w:p w:rsidR="005477F0" w:rsidRPr="009A4CB2" w:rsidRDefault="005477F0" w:rsidP="009C54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>На сегодняшний день отчитались 1230 человек из 3229 включённых в списки, что составляет менее 40%.</w:t>
      </w:r>
    </w:p>
    <w:p w:rsidR="005477F0" w:rsidRPr="009A4CB2" w:rsidRDefault="005477F0" w:rsidP="009C54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 xml:space="preserve">Несвоевременное предоставление сведений может повлечь административное взыскание со стороны Северо-Восточного территориального управления </w:t>
      </w:r>
      <w:proofErr w:type="spellStart"/>
      <w:r w:rsidRPr="009A4CB2">
        <w:rPr>
          <w:rFonts w:ascii="Times New Roman" w:hAnsi="Times New Roman" w:cs="Times New Roman"/>
          <w:sz w:val="26"/>
          <w:szCs w:val="26"/>
        </w:rPr>
        <w:t>Росрыболовства</w:t>
      </w:r>
      <w:proofErr w:type="spellEnd"/>
      <w:r w:rsidRPr="009A4CB2">
        <w:rPr>
          <w:rFonts w:ascii="Times New Roman" w:hAnsi="Times New Roman" w:cs="Times New Roman"/>
          <w:sz w:val="26"/>
          <w:szCs w:val="26"/>
        </w:rPr>
        <w:t xml:space="preserve">. Если гражданин, включённый в приказы, не осуществлял рыбалку в 2025 году, необходимо подать «нулевой» отчёт. </w:t>
      </w:r>
    </w:p>
    <w:p w:rsidR="005477F0" w:rsidRPr="009A4CB2" w:rsidRDefault="005477F0" w:rsidP="009C54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CB2">
        <w:rPr>
          <w:rFonts w:ascii="Times New Roman" w:hAnsi="Times New Roman" w:cs="Times New Roman"/>
          <w:sz w:val="26"/>
          <w:szCs w:val="26"/>
        </w:rPr>
        <w:t xml:space="preserve">Документ можно направить по электронной почте chao@terkamfish.ru, почтовым отправлением или лично на адрес 689000, г. Анадырь, ул. </w:t>
      </w:r>
      <w:proofErr w:type="spellStart"/>
      <w:r w:rsidRPr="009A4CB2">
        <w:rPr>
          <w:rFonts w:ascii="Times New Roman" w:hAnsi="Times New Roman" w:cs="Times New Roman"/>
          <w:sz w:val="26"/>
          <w:szCs w:val="26"/>
        </w:rPr>
        <w:t>Рультытегина</w:t>
      </w:r>
      <w:proofErr w:type="spellEnd"/>
      <w:r w:rsidRPr="009A4CB2">
        <w:rPr>
          <w:rFonts w:ascii="Times New Roman" w:hAnsi="Times New Roman" w:cs="Times New Roman"/>
          <w:sz w:val="26"/>
          <w:szCs w:val="26"/>
        </w:rPr>
        <w:t>, д. 15, а также по факсу или телефону 8-(4152)-23-58-76. При направлении информации по электронной почте или факсу желательно дополнительно отправить оригинал документа почтой.</w:t>
      </w:r>
      <w:bookmarkStart w:id="0" w:name="_GoBack"/>
      <w:bookmarkEnd w:id="0"/>
    </w:p>
    <w:sectPr w:rsidR="005477F0" w:rsidRPr="009A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A6"/>
    <w:rsid w:val="002B50A6"/>
    <w:rsid w:val="005477F0"/>
    <w:rsid w:val="008A7E50"/>
    <w:rsid w:val="009A4CB2"/>
    <w:rsid w:val="009C5485"/>
    <w:rsid w:val="00B5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215</dc:creator>
  <cp:keywords/>
  <dc:description/>
  <cp:lastModifiedBy>PC 215</cp:lastModifiedBy>
  <cp:revision>2</cp:revision>
  <dcterms:created xsi:type="dcterms:W3CDTF">2026-01-20T22:16:00Z</dcterms:created>
  <dcterms:modified xsi:type="dcterms:W3CDTF">2026-01-20T22:38:00Z</dcterms:modified>
</cp:coreProperties>
</file>